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F68" w:rsidRDefault="00AD23BB" w:rsidP="00442F68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442F68">
        <w:rPr>
          <w:rFonts w:eastAsia="Times New Roman"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442F68" w:rsidRDefault="00442F68" w:rsidP="00442F68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 города Нефтеюганска «Детский сад № 20 «Золушка»</w:t>
      </w:r>
    </w:p>
    <w:p w:rsidR="00442F68" w:rsidRDefault="00442F68" w:rsidP="00442F68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(МАДОУ «Детский сад № 20 «Золушка»)</w:t>
      </w:r>
    </w:p>
    <w:p w:rsidR="00442F68" w:rsidRDefault="00442F68" w:rsidP="00442F68">
      <w:pPr>
        <w:rPr>
          <w:rFonts w:eastAsia="Times New Roman"/>
          <w:sz w:val="24"/>
          <w:szCs w:val="24"/>
          <w:lang w:eastAsia="ru-RU"/>
        </w:rPr>
      </w:pPr>
    </w:p>
    <w:p w:rsidR="00442F68" w:rsidRDefault="00442F68" w:rsidP="00442F68">
      <w:pPr>
        <w:spacing w:after="24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br/>
      </w:r>
      <w:r>
        <w:rPr>
          <w:rFonts w:eastAsia="Times New Roman"/>
          <w:color w:val="000000"/>
          <w:sz w:val="24"/>
          <w:szCs w:val="24"/>
          <w:lang w:eastAsia="ru-RU"/>
        </w:rPr>
        <w:br/>
      </w:r>
      <w:r>
        <w:rPr>
          <w:rFonts w:eastAsia="Times New Roman"/>
          <w:color w:val="000000"/>
          <w:sz w:val="24"/>
          <w:szCs w:val="24"/>
          <w:lang w:eastAsia="ru-RU"/>
        </w:rPr>
        <w:br/>
      </w:r>
      <w:r>
        <w:rPr>
          <w:rFonts w:eastAsia="Times New Roman"/>
          <w:color w:val="000000"/>
          <w:sz w:val="24"/>
          <w:szCs w:val="24"/>
          <w:lang w:eastAsia="ru-RU"/>
        </w:rPr>
        <w:br/>
      </w:r>
    </w:p>
    <w:p w:rsidR="00442F68" w:rsidRDefault="00442F68" w:rsidP="00442F68">
      <w:pPr>
        <w:spacing w:after="240"/>
        <w:rPr>
          <w:rFonts w:eastAsia="Times New Roman"/>
          <w:sz w:val="24"/>
          <w:szCs w:val="24"/>
          <w:lang w:eastAsia="ru-RU"/>
        </w:rPr>
      </w:pPr>
    </w:p>
    <w:p w:rsidR="00442F68" w:rsidRDefault="00442F68" w:rsidP="00442F68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Перспективно-календарн</w:t>
      </w:r>
      <w:r w:rsidR="00635F69">
        <w:rPr>
          <w:rFonts w:eastAsia="Times New Roman"/>
          <w:b/>
          <w:bCs/>
          <w:color w:val="000000"/>
          <w:sz w:val="28"/>
          <w:szCs w:val="28"/>
          <w:lang w:eastAsia="ru-RU"/>
        </w:rPr>
        <w:t>ое планирование на сентябрь 2023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442F68" w:rsidRDefault="00BD5197" w:rsidP="00442F68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группа «Колокольчик</w:t>
      </w:r>
      <w:r w:rsidR="00442F68">
        <w:rPr>
          <w:rFonts w:eastAsia="Times New Roman"/>
          <w:color w:val="000000"/>
          <w:sz w:val="28"/>
          <w:szCs w:val="28"/>
          <w:lang w:eastAsia="ru-RU"/>
        </w:rPr>
        <w:t>»</w:t>
      </w:r>
    </w:p>
    <w:p w:rsidR="00442F68" w:rsidRDefault="00442F68" w:rsidP="00442F68">
      <w:pPr>
        <w:spacing w:after="24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br/>
      </w:r>
      <w:r>
        <w:rPr>
          <w:rFonts w:eastAsia="Times New Roman"/>
          <w:color w:val="000000"/>
          <w:sz w:val="24"/>
          <w:szCs w:val="24"/>
          <w:lang w:eastAsia="ru-RU"/>
        </w:rPr>
        <w:br/>
      </w:r>
      <w:r>
        <w:rPr>
          <w:rFonts w:eastAsia="Times New Roman"/>
          <w:color w:val="000000"/>
          <w:sz w:val="24"/>
          <w:szCs w:val="24"/>
          <w:lang w:eastAsia="ru-RU"/>
        </w:rPr>
        <w:br/>
      </w:r>
      <w:r>
        <w:rPr>
          <w:rFonts w:eastAsia="Times New Roman"/>
          <w:color w:val="000000"/>
          <w:sz w:val="24"/>
          <w:szCs w:val="24"/>
          <w:lang w:eastAsia="ru-RU"/>
        </w:rPr>
        <w:br/>
      </w:r>
      <w:r>
        <w:rPr>
          <w:rFonts w:eastAsia="Times New Roman"/>
          <w:color w:val="000000"/>
          <w:sz w:val="24"/>
          <w:szCs w:val="24"/>
          <w:lang w:eastAsia="ru-RU"/>
        </w:rPr>
        <w:br/>
      </w:r>
    </w:p>
    <w:p w:rsidR="00442F68" w:rsidRDefault="00442F68" w:rsidP="00442F68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</w:t>
      </w:r>
    </w:p>
    <w:p w:rsidR="00442F68" w:rsidRDefault="00442F68" w:rsidP="00442F68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442F68" w:rsidRDefault="00442F68" w:rsidP="00442F68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442F68" w:rsidRDefault="00442F68" w:rsidP="00442F68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442F68" w:rsidRDefault="00442F68" w:rsidP="00442F68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442F68" w:rsidRDefault="00442F68" w:rsidP="00442F68">
      <w:pPr>
        <w:rPr>
          <w:rFonts w:eastAsia="Times New Roman"/>
          <w:sz w:val="24"/>
          <w:szCs w:val="24"/>
          <w:lang w:eastAsia="ru-RU"/>
        </w:rPr>
      </w:pPr>
    </w:p>
    <w:p w:rsidR="00442F68" w:rsidRDefault="00442F68" w:rsidP="00442F68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</w:t>
      </w:r>
    </w:p>
    <w:p w:rsidR="00442F68" w:rsidRPr="00442F68" w:rsidRDefault="00442F68" w:rsidP="00442F68">
      <w:pPr>
        <w:jc w:val="right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Воспитатели: </w:t>
      </w:r>
      <w:r w:rsidR="00BD5197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 </w:t>
      </w:r>
      <w:proofErr w:type="gramEnd"/>
      <w:r w:rsidR="00BD5197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proofErr w:type="spellStart"/>
      <w:r w:rsidR="00BD5197">
        <w:rPr>
          <w:rFonts w:eastAsia="Times New Roman"/>
          <w:color w:val="000000"/>
          <w:sz w:val="28"/>
          <w:szCs w:val="28"/>
          <w:lang w:eastAsia="ru-RU"/>
        </w:rPr>
        <w:t>Атаева</w:t>
      </w:r>
      <w:proofErr w:type="spellEnd"/>
      <w:r w:rsidR="00BD5197">
        <w:rPr>
          <w:rFonts w:eastAsia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eastAsia="Times New Roman"/>
          <w:color w:val="000000"/>
          <w:sz w:val="28"/>
          <w:szCs w:val="28"/>
          <w:lang w:eastAsia="ru-RU"/>
        </w:rPr>
        <w:t>.С.</w:t>
      </w:r>
      <w:r w:rsidR="00BD5197">
        <w:rPr>
          <w:rFonts w:eastAsia="Times New Roman"/>
          <w:color w:val="000000"/>
          <w:sz w:val="28"/>
          <w:szCs w:val="28"/>
          <w:lang w:eastAsia="ru-RU"/>
        </w:rPr>
        <w:t xml:space="preserve">    </w:t>
      </w:r>
    </w:p>
    <w:p w:rsidR="00442F68" w:rsidRDefault="00BD5197" w:rsidP="00442F68">
      <w:pPr>
        <w:jc w:val="right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Мусакаева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Д,М</w:t>
      </w:r>
      <w:r w:rsidR="00442F68">
        <w:rPr>
          <w:rFonts w:eastAsia="Times New Roman"/>
          <w:color w:val="000000"/>
          <w:sz w:val="28"/>
          <w:szCs w:val="28"/>
          <w:lang w:eastAsia="ru-RU"/>
        </w:rPr>
        <w:t>.</w:t>
      </w:r>
      <w:proofErr w:type="gramEnd"/>
    </w:p>
    <w:p w:rsidR="00442F68" w:rsidRDefault="00442F68" w:rsidP="00442F68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</w:t>
      </w:r>
    </w:p>
    <w:p w:rsidR="00442F68" w:rsidRDefault="00BD5197" w:rsidP="00442F68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Нефтеюганск 2023</w:t>
      </w:r>
      <w:r w:rsidR="00442F68">
        <w:rPr>
          <w:rFonts w:eastAsia="Times New Roman"/>
          <w:color w:val="000000"/>
          <w:sz w:val="28"/>
          <w:szCs w:val="28"/>
          <w:lang w:eastAsia="ru-RU"/>
        </w:rPr>
        <w:t xml:space="preserve"> г.</w:t>
      </w:r>
    </w:p>
    <w:p w:rsidR="00442F68" w:rsidRDefault="00442F68" w:rsidP="00442F68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lastRenderedPageBreak/>
        <w:t>Планирование образовательной деятельности во второй младшей «Б» группе на сентябрь 2022 года</w:t>
      </w:r>
    </w:p>
    <w:p w:rsidR="00442F68" w:rsidRDefault="00442F68" w:rsidP="00442F68">
      <w:pPr>
        <w:rPr>
          <w:rFonts w:eastAsia="Times New Roman"/>
          <w:sz w:val="24"/>
          <w:szCs w:val="24"/>
          <w:lang w:eastAsia="ru-RU"/>
        </w:rPr>
      </w:pPr>
    </w:p>
    <w:p w:rsidR="00442F68" w:rsidRDefault="00442F68" w:rsidP="00442F68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Период с 01 по 30 сентября</w:t>
      </w:r>
    </w:p>
    <w:p w:rsidR="00BD5197" w:rsidRPr="00BD5197" w:rsidRDefault="00442F68" w:rsidP="00BD5197">
      <w:pPr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Планирование составила: </w:t>
      </w:r>
      <w:proofErr w:type="spellStart"/>
      <w:r w:rsidR="00BD5197" w:rsidRPr="00BD5197">
        <w:rPr>
          <w:rFonts w:eastAsia="Times New Roman"/>
          <w:color w:val="000000"/>
          <w:sz w:val="24"/>
          <w:szCs w:val="24"/>
          <w:lang w:eastAsia="ru-RU"/>
        </w:rPr>
        <w:t>Атаева</w:t>
      </w:r>
      <w:proofErr w:type="spellEnd"/>
      <w:r w:rsidR="00BD5197" w:rsidRPr="00BD5197">
        <w:rPr>
          <w:rFonts w:eastAsia="Times New Roman"/>
          <w:color w:val="000000"/>
          <w:sz w:val="24"/>
          <w:szCs w:val="24"/>
          <w:lang w:eastAsia="ru-RU"/>
        </w:rPr>
        <w:t xml:space="preserve"> Н.С.    </w:t>
      </w:r>
      <w:proofErr w:type="spellStart"/>
      <w:r w:rsidR="00BD5197" w:rsidRPr="00BD5197">
        <w:rPr>
          <w:rFonts w:eastAsia="Times New Roman"/>
          <w:color w:val="000000"/>
          <w:sz w:val="24"/>
          <w:szCs w:val="24"/>
          <w:lang w:eastAsia="ru-RU"/>
        </w:rPr>
        <w:t>Мусакаева</w:t>
      </w:r>
      <w:proofErr w:type="spellEnd"/>
      <w:r w:rsidR="00BD5197" w:rsidRPr="00BD51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D5197" w:rsidRPr="00BD5197">
        <w:rPr>
          <w:rFonts w:eastAsia="Times New Roman"/>
          <w:color w:val="000000"/>
          <w:sz w:val="24"/>
          <w:szCs w:val="24"/>
          <w:lang w:eastAsia="ru-RU"/>
        </w:rPr>
        <w:t>Д,М.</w:t>
      </w:r>
      <w:proofErr w:type="gramEnd"/>
    </w:p>
    <w:p w:rsidR="00BD5197" w:rsidRPr="00BD5197" w:rsidRDefault="00BD5197" w:rsidP="00BD5197">
      <w:pPr>
        <w:rPr>
          <w:rFonts w:eastAsia="Times New Roman"/>
          <w:color w:val="000000"/>
          <w:sz w:val="24"/>
          <w:szCs w:val="24"/>
          <w:lang w:eastAsia="ru-RU"/>
        </w:rPr>
      </w:pPr>
      <w:r w:rsidRPr="00BD5197">
        <w:rPr>
          <w:rFonts w:eastAsia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</w:t>
      </w:r>
    </w:p>
    <w:p w:rsidR="00442F68" w:rsidRDefault="00442F68" w:rsidP="00442F68">
      <w:pPr>
        <w:rPr>
          <w:rFonts w:eastAsia="Times New Roman"/>
          <w:sz w:val="24"/>
          <w:szCs w:val="24"/>
          <w:lang w:eastAsia="ru-RU"/>
        </w:rPr>
      </w:pPr>
    </w:p>
    <w:tbl>
      <w:tblPr>
        <w:tblW w:w="1529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2853"/>
        <w:gridCol w:w="3205"/>
        <w:gridCol w:w="3178"/>
        <w:gridCol w:w="2405"/>
        <w:gridCol w:w="2117"/>
      </w:tblGrid>
      <w:tr w:rsidR="00442F68" w:rsidTr="00635F69">
        <w:trPr>
          <w:trHeight w:val="185"/>
          <w:jc w:val="center"/>
        </w:trPr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spacing w:line="18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Тема месяца /недели</w:t>
            </w:r>
          </w:p>
        </w:tc>
        <w:tc>
          <w:tcPr>
            <w:tcW w:w="1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Тема месяца</w:t>
            </w: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«</w:t>
            </w:r>
            <w:r>
              <w:rPr>
                <w:rFonts w:eastAsia="Times New Roman"/>
                <w:color w:val="000000"/>
                <w:lang w:eastAsia="ru-RU"/>
              </w:rPr>
              <w:t>Мы и наш детский сад</w:t>
            </w: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>»</w:t>
            </w:r>
          </w:p>
          <w:p w:rsidR="00442F68" w:rsidRDefault="00442F68" w:rsidP="00635F69">
            <w:pPr>
              <w:spacing w:line="18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42F68" w:rsidTr="00BD5197">
        <w:trPr>
          <w:trHeight w:val="185"/>
          <w:jc w:val="center"/>
        </w:trPr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pacing w:line="18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1-я неделя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pacing w:line="18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2-я неделя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pacing w:line="18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3-я неделя</w:t>
            </w:r>
          </w:p>
        </w:tc>
        <w:tc>
          <w:tcPr>
            <w:tcW w:w="4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pacing w:line="18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4-я неделя</w:t>
            </w:r>
          </w:p>
        </w:tc>
      </w:tr>
      <w:tr w:rsidR="00442F68" w:rsidTr="00BD5197">
        <w:trPr>
          <w:trHeight w:val="621"/>
          <w:jc w:val="center"/>
        </w:trPr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Давайте знакомиться</w:t>
            </w:r>
          </w:p>
          <w:p w:rsidR="00442F68" w:rsidRDefault="00442F68" w:rsidP="00635F69">
            <w:pPr>
              <w:tabs>
                <w:tab w:val="left" w:pos="285"/>
                <w:tab w:val="center" w:pos="1464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bCs/>
                <w:color w:val="000000"/>
              </w:rPr>
              <w:t xml:space="preserve">         «Игра и игрушки»</w:t>
            </w:r>
          </w:p>
          <w:p w:rsidR="00442F68" w:rsidRDefault="00442F68" w:rsidP="00635F69">
            <w:pPr>
              <w:spacing w:line="185" w:lineRule="atLeast"/>
              <w:rPr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pStyle w:val="a4"/>
              <w:spacing w:before="0" w:beforeAutospacing="0" w:after="0" w:afterAutospacing="0" w:line="185" w:lineRule="atLeast"/>
              <w:jc w:val="center"/>
            </w:pPr>
            <w:r>
              <w:rPr>
                <w:bCs/>
                <w:color w:val="000000"/>
              </w:rPr>
              <w:t>«Наш детский сад»</w:t>
            </w:r>
          </w:p>
        </w:tc>
        <w:tc>
          <w:tcPr>
            <w:tcW w:w="4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pStyle w:val="a4"/>
              <w:spacing w:before="0" w:beforeAutospacing="0" w:after="0" w:afterAutospacing="0" w:line="185" w:lineRule="atLeast"/>
              <w:jc w:val="center"/>
            </w:pPr>
            <w:r>
              <w:rPr>
                <w:bCs/>
                <w:color w:val="000000"/>
              </w:rPr>
              <w:t>«Наши добрые дела» (правила поведения)</w:t>
            </w:r>
          </w:p>
        </w:tc>
      </w:tr>
      <w:tr w:rsidR="00442F68" w:rsidTr="00635F69">
        <w:trPr>
          <w:jc w:val="center"/>
        </w:trPr>
        <w:tc>
          <w:tcPr>
            <w:tcW w:w="15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Физическое развитие. </w:t>
            </w:r>
            <w:r>
              <w:rPr>
                <w:color w:val="000000"/>
              </w:rPr>
              <w:t>Продолжать укреплять здоровье воспитанников путем формирования интереса к занятиям физической культурой, стимулированием двигательной активности; расширение функциональных возможностей развивающегося организма. Отрабатывать умение координировать свои действия, соотносить их со словесными инструкциями.</w:t>
            </w:r>
          </w:p>
          <w:p w:rsidR="00442F68" w:rsidRDefault="00442F68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42F68" w:rsidTr="00635F69">
        <w:trPr>
          <w:trHeight w:val="421"/>
          <w:jc w:val="center"/>
        </w:trPr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Гимнастика пробуждения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Взбадривающая гимнастика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после сна</w:t>
            </w: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br/>
            </w:r>
          </w:p>
        </w:tc>
      </w:tr>
      <w:tr w:rsidR="00442F68" w:rsidTr="00635F69">
        <w:trPr>
          <w:trHeight w:val="542"/>
          <w:jc w:val="center"/>
        </w:trPr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                                              Комплекс № 1</w:t>
            </w:r>
          </w:p>
          <w:p w:rsidR="00442F68" w:rsidRDefault="00442F68" w:rsidP="00635F69">
            <w:pPr>
              <w:pStyle w:val="a4"/>
              <w:spacing w:before="240" w:beforeAutospacing="0" w:after="0" w:afterAutospacing="0"/>
            </w:pPr>
            <w:r>
              <w:rPr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. </w:t>
            </w:r>
            <w:r>
              <w:rPr>
                <w:color w:val="000000"/>
              </w:rPr>
              <w:t>«Потягивание»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 лежа на спине, руки вдоль туловища. На вдохе потянуться двумя руками вверх, пяточками двух ног вперед;</w:t>
            </w:r>
          </w:p>
          <w:p w:rsidR="00442F68" w:rsidRDefault="00442F68" w:rsidP="00635F69">
            <w:pPr>
              <w:pStyle w:val="a4"/>
              <w:spacing w:before="240" w:beforeAutospacing="0" w:after="0" w:afterAutospacing="0"/>
            </w:pP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 – выдох (4-6 раз)</w:t>
            </w:r>
          </w:p>
          <w:p w:rsidR="00442F68" w:rsidRDefault="00442F68" w:rsidP="00635F69">
            <w:pPr>
              <w:pStyle w:val="a4"/>
              <w:spacing w:before="240" w:beforeAutospacing="0" w:after="0" w:afterAutospacing="0"/>
            </w:pPr>
            <w:r>
              <w:rPr>
                <w:color w:val="000000"/>
              </w:rPr>
              <w:t>2. «Поймай комарика»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 – лёжа на спине, руки через стороны, хлопок перед собой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 xml:space="preserve">вернуться в </w:t>
            </w:r>
            <w:proofErr w:type="spellStart"/>
            <w:proofErr w:type="gram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4-6 раз)</w:t>
            </w:r>
          </w:p>
          <w:p w:rsidR="00442F68" w:rsidRDefault="00442F68" w:rsidP="00635F69">
            <w:pPr>
              <w:pStyle w:val="a4"/>
              <w:spacing w:before="240" w:beforeAutospacing="0" w:after="0" w:afterAutospacing="0"/>
            </w:pPr>
            <w:proofErr w:type="gramStart"/>
            <w:r>
              <w:rPr>
                <w:color w:val="000000"/>
              </w:rPr>
              <w:t>3.«</w:t>
            </w:r>
            <w:proofErr w:type="gramEnd"/>
            <w:r>
              <w:rPr>
                <w:color w:val="000000"/>
              </w:rPr>
              <w:t>Велосипед»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 лёжа на спине (10 –12 секунд)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  <w:ind w:left="1080"/>
            </w:pPr>
            <w:r>
              <w:rPr>
                <w:i/>
                <w:iCs/>
                <w:color w:val="000000"/>
              </w:rPr>
              <w:lastRenderedPageBreak/>
              <w:t>Ехали медведи на велосипеде,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  <w:ind w:left="1080"/>
            </w:pPr>
            <w:r>
              <w:rPr>
                <w:i/>
                <w:iCs/>
                <w:color w:val="000000"/>
              </w:rPr>
              <w:t>А за ними кот, задом наперед.</w:t>
            </w:r>
          </w:p>
          <w:p w:rsidR="00442F68" w:rsidRDefault="00442F68" w:rsidP="00635F69">
            <w:pPr>
              <w:pStyle w:val="a4"/>
              <w:spacing w:before="240" w:beforeAutospacing="0" w:after="0" w:afterAutospacing="0"/>
            </w:pPr>
            <w:r>
              <w:rPr>
                <w:color w:val="000000"/>
              </w:rPr>
              <w:t>II. «Музыканты»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  <w:ind w:left="1080"/>
            </w:pPr>
            <w:r>
              <w:rPr>
                <w:i/>
                <w:iCs/>
                <w:color w:val="000000"/>
              </w:rPr>
              <w:t>Мы играем на гармошке,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  <w:ind w:left="1080"/>
            </w:pPr>
            <w:r>
              <w:rPr>
                <w:i/>
                <w:iCs/>
                <w:color w:val="000000"/>
              </w:rPr>
              <w:t>Громко хлопаем в ладошки.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  <w:ind w:left="1080"/>
            </w:pPr>
            <w:r>
              <w:rPr>
                <w:i/>
                <w:iCs/>
                <w:color w:val="000000"/>
              </w:rPr>
              <w:t>Наши ножки: топ, топ.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  <w:ind w:left="1080"/>
            </w:pPr>
            <w:r>
              <w:rPr>
                <w:i/>
                <w:iCs/>
                <w:color w:val="000000"/>
              </w:rPr>
              <w:t>Наши ручки: хлоп, хлоп!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  <w:ind w:left="1080"/>
            </w:pPr>
            <w:r>
              <w:rPr>
                <w:i/>
                <w:iCs/>
                <w:color w:val="000000"/>
              </w:rPr>
              <w:t>Вниз ладошки опускаем,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  <w:ind w:left="1080"/>
            </w:pPr>
            <w:r>
              <w:rPr>
                <w:i/>
                <w:iCs/>
                <w:color w:val="000000"/>
              </w:rPr>
              <w:t>Отдыхаем, отдыхаем.</w:t>
            </w:r>
          </w:p>
          <w:p w:rsidR="00442F68" w:rsidRDefault="00442F68" w:rsidP="00635F69">
            <w:pPr>
              <w:spacing w:after="240" w:line="71" w:lineRule="atLeast"/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lastRenderedPageBreak/>
              <w:t xml:space="preserve"> Комплекс № 2</w:t>
            </w:r>
          </w:p>
          <w:p w:rsidR="00442F68" w:rsidRDefault="00442F68" w:rsidP="00635F69">
            <w:pPr>
              <w:pStyle w:val="a4"/>
              <w:spacing w:before="240" w:beforeAutospacing="0" w:after="0" w:afterAutospacing="0"/>
              <w:ind w:left="142"/>
            </w:pPr>
            <w:r>
              <w:rPr>
                <w:color w:val="000000"/>
              </w:rPr>
              <w:t>I. 1. Разминка в постели, самомассаж</w:t>
            </w:r>
          </w:p>
          <w:p w:rsidR="00442F68" w:rsidRDefault="00442F68" w:rsidP="00635F69">
            <w:pPr>
              <w:pStyle w:val="a4"/>
              <w:spacing w:before="240" w:beforeAutospacing="0" w:after="0" w:afterAutospacing="0"/>
              <w:ind w:firstLine="360"/>
            </w:pPr>
            <w:r>
              <w:rPr>
                <w:color w:val="000000"/>
              </w:rPr>
              <w:t>Дети просыпаются под звуки мелодичной музыки, затем лёжа в постели на спине поверх одеяла выполняют 5-6 упражнений общеразвивающего воздействия.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  <w:ind w:left="360" w:hanging="360"/>
            </w:pPr>
            <w:r>
              <w:rPr>
                <w:color w:val="000000"/>
              </w:rPr>
              <w:t xml:space="preserve">1. </w:t>
            </w:r>
            <w:r>
              <w:rPr>
                <w:rStyle w:val="apple-tab-span"/>
                <w:color w:val="000000"/>
              </w:rPr>
              <w:tab/>
            </w:r>
            <w:r>
              <w:rPr>
                <w:color w:val="000000"/>
              </w:rPr>
              <w:t>Поворот головы вправо, влево.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  <w:ind w:left="360" w:hanging="360"/>
            </w:pPr>
            <w:r>
              <w:rPr>
                <w:color w:val="000000"/>
              </w:rPr>
              <w:t xml:space="preserve">2. </w:t>
            </w:r>
            <w:r>
              <w:rPr>
                <w:rStyle w:val="apple-tab-span"/>
                <w:color w:val="000000"/>
              </w:rPr>
              <w:tab/>
            </w:r>
            <w:r>
              <w:rPr>
                <w:color w:val="000000"/>
              </w:rPr>
              <w:t>Легкое поглаживание рук, живота, ног, пяток.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  <w:ind w:left="360" w:hanging="360"/>
            </w:pPr>
            <w:r>
              <w:rPr>
                <w:color w:val="000000"/>
              </w:rPr>
              <w:t xml:space="preserve">3. </w:t>
            </w:r>
            <w:r>
              <w:rPr>
                <w:rStyle w:val="apple-tab-span"/>
                <w:color w:val="000000"/>
              </w:rPr>
              <w:tab/>
            </w:r>
            <w:r>
              <w:rPr>
                <w:color w:val="000000"/>
              </w:rPr>
              <w:t>Сгибание обеих ног с обхватом коленей руками и постепенное выпрямление их.</w:t>
            </w:r>
          </w:p>
          <w:p w:rsidR="00442F68" w:rsidRDefault="00442F68" w:rsidP="00635F69">
            <w:pPr>
              <w:pStyle w:val="a4"/>
              <w:spacing w:before="240" w:beforeAutospacing="0" w:after="0" w:afterAutospacing="0"/>
            </w:pPr>
            <w:r>
              <w:rPr>
                <w:color w:val="000000"/>
              </w:rPr>
              <w:t>II. «Веселые ножки»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  <w:ind w:left="1420"/>
            </w:pPr>
            <w:r>
              <w:rPr>
                <w:i/>
                <w:iCs/>
                <w:color w:val="000000"/>
              </w:rPr>
              <w:t>Выше ножки! Топ, топ!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  <w:ind w:left="1420"/>
            </w:pPr>
            <w:r>
              <w:rPr>
                <w:i/>
                <w:iCs/>
                <w:color w:val="000000"/>
              </w:rPr>
              <w:t>Веселее! Гоп, гоп!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  <w:ind w:left="1420"/>
            </w:pPr>
            <w:r>
              <w:rPr>
                <w:i/>
                <w:iCs/>
                <w:color w:val="000000"/>
              </w:rPr>
              <w:t>Колокольчик, дон, дон!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  <w:ind w:left="1420"/>
            </w:pPr>
            <w:r>
              <w:rPr>
                <w:i/>
                <w:iCs/>
                <w:color w:val="000000"/>
              </w:rPr>
              <w:lastRenderedPageBreak/>
              <w:t>Громче, громче, звон, звон!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  <w:ind w:left="1420"/>
            </w:pPr>
            <w:r>
              <w:rPr>
                <w:i/>
                <w:iCs/>
                <w:color w:val="000000"/>
              </w:rPr>
              <w:t>Гоп, лошадка, гоп, гоп!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  <w:ind w:left="1420"/>
            </w:pPr>
            <w:r>
              <w:rPr>
                <w:i/>
                <w:iCs/>
                <w:color w:val="000000"/>
              </w:rPr>
              <w:t xml:space="preserve">Тпру – </w:t>
            </w:r>
            <w:proofErr w:type="spellStart"/>
            <w:r>
              <w:rPr>
                <w:i/>
                <w:iCs/>
                <w:color w:val="000000"/>
              </w:rPr>
              <w:t>ру</w:t>
            </w:r>
            <w:proofErr w:type="spellEnd"/>
            <w:r>
              <w:rPr>
                <w:i/>
                <w:iCs/>
                <w:color w:val="000000"/>
              </w:rPr>
              <w:t xml:space="preserve"> – у, лошадка:</w:t>
            </w:r>
          </w:p>
          <w:p w:rsidR="00442F68" w:rsidRDefault="00442F68" w:rsidP="00635F69">
            <w:pPr>
              <w:pStyle w:val="a4"/>
              <w:spacing w:before="240" w:beforeAutospacing="0" w:after="0" w:afterAutospacing="0"/>
            </w:pPr>
            <w:r>
              <w:rPr>
                <w:i/>
                <w:iCs/>
                <w:color w:val="000000"/>
              </w:rPr>
              <w:t>Стоп, стоп!</w:t>
            </w:r>
          </w:p>
          <w:p w:rsidR="00442F68" w:rsidRDefault="00442F68" w:rsidP="00635F69">
            <w:pPr>
              <w:spacing w:line="71" w:lineRule="atLeast"/>
              <w:rPr>
                <w:sz w:val="24"/>
                <w:szCs w:val="24"/>
              </w:rPr>
            </w:pPr>
          </w:p>
        </w:tc>
      </w:tr>
      <w:tr w:rsidR="00442F68" w:rsidTr="00635F69">
        <w:trPr>
          <w:trHeight w:val="51"/>
          <w:jc w:val="center"/>
        </w:trPr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lastRenderedPageBreak/>
              <w:t>Пальчиковая гимнастика</w:t>
            </w:r>
          </w:p>
          <w:p w:rsidR="00442F68" w:rsidRDefault="00442F68" w:rsidP="00635F69">
            <w:pPr>
              <w:spacing w:line="51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Систематически, ежедневно, в любой удобный отрезок времени в течение дня: во время утренней гимнастики, физкультминуток, в свободное время утром и после сна.</w:t>
            </w:r>
          </w:p>
        </w:tc>
      </w:tr>
      <w:tr w:rsidR="00442F68" w:rsidTr="00635F69">
        <w:trPr>
          <w:trHeight w:val="2917"/>
          <w:jc w:val="center"/>
        </w:trPr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F68" w:rsidRDefault="00442F68" w:rsidP="00635F69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«Игрушки»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Я люблю свои игрушки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Выполняют попеременно хлопки и удары кулачками.  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Киску, зайку и лягушку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Заводного петушка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И пушистого щенка.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Загибают по одному пальчику на обеих руках, начиная с больших.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Мяу! Мяу! – киска плачет,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 xml:space="preserve">Согнув указательный и </w:t>
            </w:r>
            <w:proofErr w:type="gramStart"/>
            <w:r>
              <w:rPr>
                <w:color w:val="000000"/>
              </w:rPr>
              <w:t xml:space="preserve">средний,   </w:t>
            </w:r>
            <w:proofErr w:type="gramEnd"/>
            <w:r>
              <w:rPr>
                <w:color w:val="000000"/>
              </w:rPr>
              <w:t>а  остальные, сжав, показывают «киску».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Ква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–  </w:t>
            </w:r>
            <w:proofErr w:type="spellStart"/>
            <w:r>
              <w:rPr>
                <w:color w:val="000000"/>
              </w:rPr>
              <w:t>ква</w:t>
            </w:r>
            <w:proofErr w:type="spellEnd"/>
            <w:proofErr w:type="gram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ква</w:t>
            </w:r>
            <w:proofErr w:type="spellEnd"/>
            <w:r>
              <w:rPr>
                <w:color w:val="000000"/>
              </w:rPr>
              <w:t>! – лягушка скачет,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Хлопают по столу.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Гав! – гав! – гав! – кричит щенок,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Сложив ладони, показывают, как лает щенок.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Ку-ка-ре-ку! – петушок.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Хлопают себя по бокам.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Я люблю свои игрушки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И по дому в них играю.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Киску, зайку и лягушку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Загибают пальчики.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На машинке я катаю.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«Возят» кулачком по столу.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Мяу! Мяу! – киска плачет,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Согнув указательный и средний, а остальные, сжав, показывают «киску».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Ква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–  </w:t>
            </w:r>
            <w:proofErr w:type="spellStart"/>
            <w:r>
              <w:rPr>
                <w:color w:val="000000"/>
              </w:rPr>
              <w:t>ква</w:t>
            </w:r>
            <w:proofErr w:type="spellEnd"/>
            <w:proofErr w:type="gram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ква</w:t>
            </w:r>
            <w:proofErr w:type="spellEnd"/>
            <w:r>
              <w:rPr>
                <w:color w:val="000000"/>
              </w:rPr>
              <w:t>! – лягушка скачет,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Хлопают по столу.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Гав! – гав! – гав! – кричит щенок,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Сложив ладони, показывают, как лает щенок.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Ку-ка-ре-ку! – петушок.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Хлопают себя по бокам.</w:t>
            </w:r>
          </w:p>
        </w:tc>
        <w:tc>
          <w:tcPr>
            <w:tcW w:w="7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lastRenderedPageBreak/>
              <w:t>Пальчиковая игра «Доброта»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Если пальчики грустят – доброты они хотят. пальцы плотно прижимаем к ладони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Если пальчики заплачут – их обидел кто-то значит. трясем кистями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Наши пальцы пожалеем – добротой своей согреем. «моем» руки, дышим на них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 себе ладошки мы прижмем, поочередно, 1 вверху, 1 внизу.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Гладить ласково начнем. гладим ладонь другой ладонью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Пусть обнимутся ладошки, поиграют пусть немножко. скрестить пальцы, ладони прижать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пальцы двух рук быстро легко стучат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Каждый пальчик нужно взять и покрепче обнимать. каждый палец зажимаем в кулачок</w:t>
            </w:r>
          </w:p>
          <w:p w:rsidR="00442F68" w:rsidRDefault="00442F68" w:rsidP="00635F69">
            <w:pPr>
              <w:rPr>
                <w:sz w:val="24"/>
                <w:szCs w:val="24"/>
              </w:rPr>
            </w:pPr>
          </w:p>
        </w:tc>
      </w:tr>
      <w:tr w:rsidR="00442F68" w:rsidTr="00635F69">
        <w:trPr>
          <w:trHeight w:val="489"/>
          <w:jc w:val="center"/>
        </w:trPr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Дыхательная гимнастика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</w:t>
            </w: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спользуются ежедневно: на занятиях по физической культуре, после сна, на утренней гимнастике </w:t>
            </w:r>
          </w:p>
        </w:tc>
      </w:tr>
      <w:tr w:rsidR="00442F68" w:rsidTr="00BD5197">
        <w:trPr>
          <w:trHeight w:val="760"/>
          <w:jc w:val="center"/>
        </w:trPr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t xml:space="preserve"> «Дерево на ветру</w:t>
            </w:r>
            <w:r>
              <w:rPr>
                <w:color w:val="000000"/>
              </w:rPr>
              <w:t>»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Цель:</w:t>
            </w:r>
            <w:r>
              <w:rPr>
                <w:color w:val="000000"/>
              </w:rPr>
              <w:t> формирование дыхательного аппарата.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ИП: сидя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 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90" w:afterAutospacing="0"/>
            </w:pPr>
            <w:r>
              <w:rPr>
                <w:b/>
                <w:bCs/>
                <w:color w:val="000000"/>
              </w:rPr>
              <w:t>                                            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«Сердитый ежик»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Цель:</w:t>
            </w:r>
            <w:r>
              <w:rPr>
                <w:color w:val="000000"/>
              </w:rPr>
              <w:t> развитие плавного, длительного выдоха.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"п-ф-ф" - звук, издаваемый сердитым ежиком, затем "ф-р-р" - а это уже довольный ежик. Повторите с ребенком три-пять раз. 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Надуй шарик»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Цель:</w:t>
            </w:r>
            <w:r>
              <w:rPr>
                <w:color w:val="000000"/>
              </w:rPr>
              <w:t> тренировать силу вдоха и выдоха.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9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ИП: ребёнок сидит или стоит.  «Надувая шарик» широко разводит руки в стороны и глубоко вдыхает, затем медленно сводит руки, соединяя ладони перед грудью и выдувает воздух – </w:t>
            </w:r>
            <w:proofErr w:type="spellStart"/>
            <w:r>
              <w:rPr>
                <w:color w:val="000000"/>
              </w:rPr>
              <w:t>ффф</w:t>
            </w:r>
            <w:proofErr w:type="spellEnd"/>
            <w:r>
              <w:rPr>
                <w:color w:val="000000"/>
              </w:rPr>
              <w:t>. «Шарик лопнул» - хлопнуть в ладоши, «из шарика выходит воздух» - ребенок произносит: «</w:t>
            </w:r>
            <w:proofErr w:type="spellStart"/>
            <w:r>
              <w:rPr>
                <w:color w:val="000000"/>
              </w:rPr>
              <w:t>шшш</w:t>
            </w:r>
            <w:proofErr w:type="spellEnd"/>
            <w:r>
              <w:rPr>
                <w:color w:val="000000"/>
              </w:rPr>
              <w:t>», вытягивая губы хоботком, опуская руки и оседая, как шарик, из которого выпустили воздух.</w:t>
            </w:r>
          </w:p>
          <w:p w:rsidR="00585618" w:rsidRDefault="00585618" w:rsidP="00635F69">
            <w:pPr>
              <w:pStyle w:val="a4"/>
              <w:shd w:val="clear" w:color="auto" w:fill="FFFFFF"/>
              <w:spacing w:before="0" w:beforeAutospacing="0" w:after="90" w:afterAutospacing="0"/>
            </w:pPr>
          </w:p>
        </w:tc>
        <w:tc>
          <w:tcPr>
            <w:tcW w:w="4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             «Гуси летят»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Цель:</w:t>
            </w:r>
            <w:r>
              <w:rPr>
                <w:color w:val="000000"/>
              </w:rPr>
              <w:t> укреплять физиологическое дыхание у детей.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Медленная ходьба. На вдох – руки поднять в стороны, на выдох - опустить вниз с произнесением длинного звука «г-у-у-у». 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 «Пушок»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Цель:</w:t>
            </w:r>
            <w:r>
              <w:rPr>
                <w:color w:val="000000"/>
              </w:rPr>
              <w:t> формирование дыхательного аппарата.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90" w:afterAutospacing="0"/>
            </w:pPr>
            <w:r>
              <w:rPr>
                <w:color w:val="000000"/>
              </w:rPr>
              <w:t>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 </w:t>
            </w:r>
          </w:p>
        </w:tc>
      </w:tr>
      <w:tr w:rsidR="00442F68" w:rsidTr="00635F69">
        <w:trPr>
          <w:jc w:val="center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lastRenderedPageBreak/>
              <w:t>Утренняя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гимнастика</w:t>
            </w:r>
          </w:p>
          <w:p w:rsidR="00442F68" w:rsidRDefault="00442F68" w:rsidP="00635F69">
            <w:pPr>
              <w:spacing w:after="240"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</w:rPr>
              <w:t>Комплекс  №</w:t>
            </w:r>
            <w:proofErr w:type="gramEnd"/>
            <w:r>
              <w:rPr>
                <w:b/>
                <w:bCs/>
                <w:color w:val="000000"/>
              </w:rPr>
              <w:t xml:space="preserve"> 1 (сентябрь) без предметов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              «Веселый огород»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В огород мы пойдем, урожай соберем!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i/>
                <w:iCs/>
                <w:color w:val="000000"/>
              </w:rPr>
              <w:t>Ходьба стайкой за воспитателем 10 сек.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Эй, лошадка, </w:t>
            </w:r>
            <w:proofErr w:type="spellStart"/>
            <w:r>
              <w:rPr>
                <w:color w:val="000000"/>
              </w:rPr>
              <w:t>го</w:t>
            </w:r>
            <w:proofErr w:type="spellEnd"/>
            <w:r>
              <w:rPr>
                <w:color w:val="000000"/>
              </w:rPr>
              <w:t>-гоп,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Отвези нас в огород.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i/>
                <w:iCs/>
                <w:color w:val="000000"/>
              </w:rPr>
              <w:t>Бег стайкой за воспитателем 8 сек.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ОРУ «Веселый огород»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               </w:t>
            </w:r>
            <w:proofErr w:type="gramStart"/>
            <w:r>
              <w:rPr>
                <w:color w:val="000000"/>
              </w:rPr>
              <w:t>1.«</w:t>
            </w:r>
            <w:proofErr w:type="gramEnd"/>
            <w:r>
              <w:rPr>
                <w:color w:val="000000"/>
              </w:rPr>
              <w:t>Капуста»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 – стоя, ноги слегка расставлены, руки вниз.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 Поднять руки через стороны вверх, соединить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пальцы, образовав кольцо, - </w:t>
            </w: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 – 3 раза.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              </w:t>
            </w:r>
            <w:proofErr w:type="gramStart"/>
            <w:r>
              <w:rPr>
                <w:color w:val="000000"/>
              </w:rPr>
              <w:t>2.«</w:t>
            </w:r>
            <w:proofErr w:type="gramEnd"/>
            <w:r>
              <w:rPr>
                <w:color w:val="000000"/>
              </w:rPr>
              <w:t>Морковка»  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 – сидя, опора на кисти рук, поставленных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с </w:t>
            </w:r>
            <w:proofErr w:type="spellStart"/>
            <w:r>
              <w:rPr>
                <w:color w:val="000000"/>
              </w:rPr>
              <w:t>боков.Согнуть</w:t>
            </w:r>
            <w:proofErr w:type="spellEnd"/>
            <w:r>
              <w:rPr>
                <w:color w:val="000000"/>
              </w:rPr>
              <w:t xml:space="preserve"> ноги, обхватить руками колени,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голову опустить – </w:t>
            </w: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 – 4раза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              </w:t>
            </w:r>
            <w:proofErr w:type="gramStart"/>
            <w:r>
              <w:rPr>
                <w:color w:val="000000"/>
              </w:rPr>
              <w:t>3.«</w:t>
            </w:r>
            <w:proofErr w:type="gramEnd"/>
            <w:r>
              <w:rPr>
                <w:color w:val="000000"/>
              </w:rPr>
              <w:t>Веселье"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 – ос. Прыжки на двух ногах на месте. – 4 раза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Вот и кончилась игра!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А теперь на завтрак дружно зашагала детвора.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i/>
                <w:iCs/>
                <w:color w:val="000000"/>
              </w:rPr>
              <w:t>Ходьба стайкой за воспитателем.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 </w:t>
            </w:r>
          </w:p>
          <w:p w:rsidR="00442F68" w:rsidRDefault="00442F68" w:rsidP="00635F69">
            <w:pPr>
              <w:spacing w:line="55" w:lineRule="atLeast"/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Комплекс утренней гимнастики № 2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u w:val="single"/>
              </w:rPr>
              <w:t>Форма проведении</w:t>
            </w:r>
            <w:r>
              <w:rPr>
                <w:color w:val="000000"/>
              </w:rPr>
              <w:t xml:space="preserve">: ОРУ </w:t>
            </w:r>
            <w:r>
              <w:rPr>
                <w:b/>
                <w:bCs/>
                <w:color w:val="000000"/>
              </w:rPr>
              <w:t>с платочками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i/>
                <w:iCs/>
                <w:color w:val="000000"/>
              </w:rPr>
              <w:t>«Не ленись, веселись»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u w:val="single"/>
              </w:rPr>
              <w:t>I. Вводная часть</w:t>
            </w:r>
            <w:r>
              <w:rPr>
                <w:color w:val="000000"/>
              </w:rPr>
              <w:t>: </w:t>
            </w:r>
            <w:r>
              <w:rPr>
                <w:i/>
                <w:iCs/>
                <w:color w:val="000000"/>
              </w:rPr>
              <w:t>(1 мин.)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- ходьба друг за другом;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- ходьба на носках, руки в стороны;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- ходьба на пятках, руки на поясе;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- легкий бег;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- ходьба, берут платочки, построение в круг.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u w:val="single"/>
              </w:rPr>
              <w:t>II. Основная часть</w:t>
            </w:r>
            <w:r>
              <w:rPr>
                <w:color w:val="000000"/>
              </w:rPr>
              <w:t>: </w:t>
            </w:r>
            <w:r>
              <w:rPr>
                <w:i/>
                <w:iCs/>
                <w:color w:val="000000"/>
              </w:rPr>
              <w:t>(3 мин.)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1. </w:t>
            </w:r>
            <w:r>
              <w:rPr>
                <w:i/>
                <w:iCs/>
                <w:color w:val="000000"/>
              </w:rPr>
              <w:t>«Дотянись»</w:t>
            </w:r>
            <w:r>
              <w:rPr>
                <w:color w:val="000000"/>
              </w:rPr>
              <w:t> И. п.: стоя, ноги на ширине плеч, платочек в руках.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1- наклон вперед, коснуться платочком пола;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2- И. п. </w:t>
            </w:r>
            <w:r>
              <w:rPr>
                <w:i/>
                <w:iCs/>
                <w:color w:val="000000"/>
              </w:rPr>
              <w:t>(4-5раз)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2. </w:t>
            </w:r>
            <w:r>
              <w:rPr>
                <w:i/>
                <w:iCs/>
                <w:color w:val="000000"/>
              </w:rPr>
              <w:t>«Положи платочек»</w:t>
            </w:r>
            <w:r>
              <w:rPr>
                <w:color w:val="000000"/>
              </w:rPr>
              <w:t> И. п.: сидя, ноги прямые вместе, платочек в руках. 1- поднять платочек вверх;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2- положить платочек на колени. </w:t>
            </w:r>
            <w:r>
              <w:rPr>
                <w:i/>
                <w:iCs/>
                <w:color w:val="000000"/>
              </w:rPr>
              <w:t>(3-4раза)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3. </w:t>
            </w:r>
            <w:r>
              <w:rPr>
                <w:i/>
                <w:iCs/>
                <w:color w:val="000000"/>
              </w:rPr>
              <w:t>«Поскачи»</w:t>
            </w:r>
            <w:r>
              <w:rPr>
                <w:color w:val="000000"/>
              </w:rPr>
              <w:t> И. п.: стоя, ноги вместе, платочек в правой руке, левая на поясе.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1- 8 подскоки на месте. Чередовать с ходьбой. </w:t>
            </w:r>
            <w:r>
              <w:rPr>
                <w:i/>
                <w:iCs/>
                <w:color w:val="000000"/>
              </w:rPr>
              <w:t>(2-3раза)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2. III. Заключительная </w:t>
            </w:r>
            <w:r>
              <w:rPr>
                <w:color w:val="000000"/>
                <w:u w:val="single"/>
              </w:rPr>
              <w:t>часть</w:t>
            </w:r>
            <w:r>
              <w:rPr>
                <w:color w:val="000000"/>
              </w:rPr>
              <w:t>: </w:t>
            </w:r>
            <w:r>
              <w:rPr>
                <w:i/>
                <w:iCs/>
                <w:color w:val="000000"/>
              </w:rPr>
              <w:t>(1 мин.)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- Ходьба в колонне по одному, кладут платочки.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u w:val="single"/>
              </w:rPr>
              <w:t>-Упражнение на дыхание</w:t>
            </w:r>
            <w:r>
              <w:rPr>
                <w:color w:val="000000"/>
              </w:rPr>
              <w:t>: </w:t>
            </w:r>
            <w:r>
              <w:rPr>
                <w:i/>
                <w:iCs/>
                <w:color w:val="000000"/>
              </w:rPr>
              <w:t>«Трубочка»</w:t>
            </w:r>
            <w:r>
              <w:rPr>
                <w:color w:val="000000"/>
              </w:rPr>
              <w:t> И. п.: стоя, ноги на ширине плеч, руки сложить трубочкой. 1- вдох;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2- выдох в трубочку.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-Спокойная ходьба.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u w:val="single"/>
              </w:rPr>
              <w:t>Усложнение</w:t>
            </w:r>
            <w:r>
              <w:rPr>
                <w:color w:val="000000"/>
              </w:rPr>
              <w:t>: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2. </w:t>
            </w:r>
            <w:r>
              <w:rPr>
                <w:i/>
                <w:iCs/>
                <w:color w:val="000000"/>
              </w:rPr>
              <w:t>«Достань ногой платочек»</w:t>
            </w:r>
            <w:r>
              <w:rPr>
                <w:color w:val="000000"/>
              </w:rPr>
              <w:t> И. п.: лежа на спине, ноги прямые вместе, платочек в руках.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1- поднять ноги вверх, коснуться платочком ноги;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2- и. п.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u w:val="single"/>
              </w:rPr>
              <w:t>Общая продолжительность</w:t>
            </w:r>
            <w:r>
              <w:rPr>
                <w:color w:val="000000"/>
              </w:rPr>
              <w:t>: 5 мин.</w:t>
            </w:r>
          </w:p>
          <w:p w:rsidR="00442F68" w:rsidRDefault="00442F68" w:rsidP="00635F69">
            <w:pPr>
              <w:pStyle w:val="a4"/>
              <w:spacing w:before="0" w:beforeAutospacing="0" w:after="0" w:afterAutospacing="0" w:line="55" w:lineRule="atLeast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442F68" w:rsidTr="00635F69">
        <w:trPr>
          <w:jc w:val="center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Физкультурное</w:t>
            </w:r>
          </w:p>
          <w:p w:rsidR="00442F68" w:rsidRDefault="00442F68" w:rsidP="00635F69">
            <w:pPr>
              <w:spacing w:line="0" w:lineRule="atLeas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lastRenderedPageBreak/>
              <w:t>развлечение</w:t>
            </w:r>
          </w:p>
        </w:tc>
        <w:tc>
          <w:tcPr>
            <w:tcW w:w="1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Дует в лесу ветер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 xml:space="preserve">(Дети выполняют упражнение «Ветер»: </w:t>
            </w: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 xml:space="preserve">.-ноги на ширине плеч, руки на поясе. На счет 1-3-наклон вправо; на счет 4-принять </w:t>
            </w: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.)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 xml:space="preserve"> — Обо мне, о </w:t>
            </w:r>
            <w:proofErr w:type="spellStart"/>
            <w:r>
              <w:rPr>
                <w:color w:val="000000"/>
              </w:rPr>
              <w:t>Хитроглазке</w:t>
            </w:r>
            <w:proofErr w:type="spellEnd"/>
            <w:r>
              <w:rPr>
                <w:color w:val="000000"/>
              </w:rPr>
              <w:t>,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Знаешь ты стихи и сказки.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Хвост мой пышный, что коса!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Я красавица....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(Лиса)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 xml:space="preserve">Чтобы зайка не боялся лисы, давайте </w:t>
            </w:r>
            <w:proofErr w:type="gramStart"/>
            <w:r>
              <w:rPr>
                <w:color w:val="000000"/>
              </w:rPr>
              <w:t>напугаем  лису</w:t>
            </w:r>
            <w:proofErr w:type="gramEnd"/>
            <w:r>
              <w:rPr>
                <w:color w:val="000000"/>
              </w:rPr>
              <w:t xml:space="preserve"> и она убежит.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Дети выполняют упражнение «Метание в вертикальную цель», по очереди кидая мячи в макет лисы.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Лису мы прогнали. Ну вот немного побродили,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Зверей мы всех уж навестили Пора, ребята, уходить. Но что нам лесу подарить</w:t>
            </w:r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 xml:space="preserve">А давайте-ка мы все </w:t>
            </w:r>
            <w:proofErr w:type="gramStart"/>
            <w:r>
              <w:rPr>
                <w:color w:val="000000"/>
              </w:rPr>
              <w:t>Подарим</w:t>
            </w:r>
            <w:proofErr w:type="gramEnd"/>
            <w:r>
              <w:rPr>
                <w:color w:val="000000"/>
              </w:rPr>
              <w:t xml:space="preserve"> разные шары. Прежде чем дарить их будем, </w:t>
            </w:r>
            <w:proofErr w:type="gramStart"/>
            <w:r>
              <w:rPr>
                <w:color w:val="000000"/>
              </w:rPr>
              <w:t>Мы</w:t>
            </w:r>
            <w:proofErr w:type="gramEnd"/>
            <w:r>
              <w:rPr>
                <w:color w:val="000000"/>
              </w:rPr>
              <w:t xml:space="preserve"> сначала их </w:t>
            </w:r>
            <w:proofErr w:type="spellStart"/>
            <w:r>
              <w:rPr>
                <w:color w:val="000000"/>
              </w:rPr>
              <w:t>надуе</w:t>
            </w:r>
            <w:proofErr w:type="spellEnd"/>
          </w:p>
          <w:p w:rsidR="00442F68" w:rsidRDefault="00442F68" w:rsidP="00635F6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 xml:space="preserve">(Лиса)Чтобы зайка не боялся лисы, давайте </w:t>
            </w:r>
            <w:proofErr w:type="gramStart"/>
            <w:r>
              <w:rPr>
                <w:color w:val="000000"/>
              </w:rPr>
              <w:t>напугаем  лису</w:t>
            </w:r>
            <w:proofErr w:type="gramEnd"/>
            <w:r>
              <w:rPr>
                <w:color w:val="000000"/>
              </w:rPr>
              <w:t xml:space="preserve"> и она убежит. Дети выполняют упражнение «Метание в вертикальную цель», по очереди кидая мячи в макет лисы. Лису мы прогнали. Ну вот немного побродили, Зверей мы всех уж навестили Пора, ребята, уходить. Но что нам лесу подарить </w:t>
            </w:r>
            <w:proofErr w:type="gramStart"/>
            <w:r>
              <w:rPr>
                <w:color w:val="000000"/>
              </w:rPr>
              <w:t>А</w:t>
            </w:r>
            <w:proofErr w:type="gramEnd"/>
            <w:r>
              <w:rPr>
                <w:color w:val="000000"/>
              </w:rPr>
              <w:t xml:space="preserve"> давайте-ка мы все подарим разные шары. Прежде чем дарить их будем, мы сначала их надуем.</w:t>
            </w:r>
          </w:p>
          <w:p w:rsidR="00442F68" w:rsidRDefault="00442F68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42F68" w:rsidTr="00635F69">
        <w:trPr>
          <w:trHeight w:val="451"/>
          <w:jc w:val="center"/>
        </w:trPr>
        <w:tc>
          <w:tcPr>
            <w:tcW w:w="15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r>
              <w:rPr>
                <w:b/>
              </w:rPr>
              <w:lastRenderedPageBreak/>
              <w:t>Познавательное развитие</w:t>
            </w:r>
            <w:r>
              <w:t>. Цель: формирование основ экологической культуры в процессе ознакомления с миром через практическую деятельность с живыми объектами, наблюдения, опыты, исследовательскую работу и работу с дидактическим материалом. Привлечение внимания к окружающим природным объектам, развитие умений видеть красоту окружающего природного мира, разнообразия его красок и форм</w:t>
            </w:r>
          </w:p>
        </w:tc>
      </w:tr>
      <w:tr w:rsidR="00442F68" w:rsidTr="00635F69">
        <w:trPr>
          <w:trHeight w:val="670"/>
          <w:jc w:val="center"/>
        </w:trPr>
        <w:tc>
          <w:tcPr>
            <w:tcW w:w="15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r>
              <w:rPr>
                <w:b/>
              </w:rPr>
              <w:t>Речевое развитие</w:t>
            </w:r>
            <w:r>
              <w:t>. Цель: Развивать у детей слуховое восприятие, приучать внимательно слушать речь окружающих, правильно воспринимать ее, выполнять поручения, учить соотносить звучание слова с предметами, правильно отвечать на вопросы, громко и тихо воспринимать звукоподражание.</w:t>
            </w:r>
          </w:p>
        </w:tc>
      </w:tr>
      <w:tr w:rsidR="00442F68" w:rsidTr="00635F69">
        <w:trPr>
          <w:trHeight w:val="670"/>
          <w:jc w:val="center"/>
        </w:trPr>
        <w:tc>
          <w:tcPr>
            <w:tcW w:w="15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r>
              <w:rPr>
                <w:b/>
              </w:rPr>
              <w:t>Заучивание.</w:t>
            </w:r>
            <w:r>
              <w:t xml:space="preserve"> Цель: Воспитывать у детей желание и умение слушать чтение, повторять отдельные слова; вызывать стремление любовно, бережно относиться к игрушкам</w:t>
            </w:r>
          </w:p>
        </w:tc>
      </w:tr>
      <w:tr w:rsidR="00442F68" w:rsidTr="00BD5197">
        <w:trPr>
          <w:trHeight w:val="1109"/>
          <w:jc w:val="center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Заучивание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(по четвергам)</w:t>
            </w:r>
          </w:p>
          <w:p w:rsidR="00442F68" w:rsidRDefault="00442F68" w:rsidP="00635F69">
            <w:pPr>
              <w:rPr>
                <w:rFonts w:eastAsia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E61594" w:rsidP="00635F69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01.09.23</w:t>
            </w:r>
          </w:p>
          <w:p w:rsidR="00442F68" w:rsidRDefault="00442F68" w:rsidP="00635F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Ю. </w:t>
            </w:r>
            <w:proofErr w:type="spellStart"/>
            <w:r>
              <w:rPr>
                <w:color w:val="000000" w:themeColor="text1"/>
              </w:rPr>
              <w:t>Тувим</w:t>
            </w:r>
            <w:proofErr w:type="spellEnd"/>
            <w:r>
              <w:rPr>
                <w:color w:val="000000" w:themeColor="text1"/>
              </w:rPr>
              <w:t>. Овощи</w:t>
            </w:r>
          </w:p>
          <w:p w:rsidR="00442F68" w:rsidRDefault="00442F68" w:rsidP="00635F69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E61594" w:rsidP="00635F69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08.09.23</w:t>
            </w:r>
          </w:p>
          <w:p w:rsidR="00442F68" w:rsidRDefault="00442F68" w:rsidP="00635F69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А.Блок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«Зайчик»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E61594" w:rsidP="00635F69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15.09.23</w:t>
            </w:r>
          </w:p>
          <w:p w:rsidR="00442F68" w:rsidRDefault="00442F68" w:rsidP="00635F69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В.Маяковский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Тучкины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штучки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E61594" w:rsidP="00635F69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22.09.23</w:t>
            </w:r>
          </w:p>
          <w:p w:rsidR="00442F68" w:rsidRDefault="00442F68" w:rsidP="00635F69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Песня «Золотые листики»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94" w:rsidRDefault="00E61594" w:rsidP="00635F69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29.09.23</w:t>
            </w:r>
          </w:p>
          <w:p w:rsidR="00442F68" w:rsidRDefault="00442F68" w:rsidP="00635F69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Каждый листик золотой,</w:t>
            </w:r>
          </w:p>
          <w:p w:rsidR="00442F68" w:rsidRDefault="00442F68" w:rsidP="00635F69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Маленькое солнышко—</w:t>
            </w:r>
          </w:p>
          <w:p w:rsidR="00442F68" w:rsidRDefault="00442F68" w:rsidP="00635F69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Соберу в корзинку я,</w:t>
            </w:r>
          </w:p>
          <w:p w:rsidR="00442F68" w:rsidRDefault="00442F68" w:rsidP="00635F69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Положу на донышко.</w:t>
            </w:r>
          </w:p>
          <w:p w:rsidR="00442F68" w:rsidRDefault="00442F68" w:rsidP="00635F69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  <w:p w:rsidR="00442F68" w:rsidRDefault="00442F68" w:rsidP="00635F69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Берегу я листики</w:t>
            </w:r>
          </w:p>
          <w:p w:rsidR="00442F68" w:rsidRDefault="00442F68" w:rsidP="00635F69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Осень продолжается</w:t>
            </w:r>
          </w:p>
          <w:p w:rsidR="00442F68" w:rsidRDefault="00442F68" w:rsidP="00635F69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Долго дома у меня</w:t>
            </w:r>
          </w:p>
          <w:p w:rsidR="00442F68" w:rsidRDefault="00442F68" w:rsidP="00635F69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Праздник не кончается.</w:t>
            </w:r>
          </w:p>
          <w:p w:rsidR="00442F68" w:rsidRDefault="00442F68" w:rsidP="00635F69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42F68" w:rsidTr="00635F69">
        <w:trPr>
          <w:jc w:val="center"/>
        </w:trPr>
        <w:tc>
          <w:tcPr>
            <w:tcW w:w="15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pStyle w:val="a4"/>
              <w:spacing w:before="0" w:beforeAutospacing="0" w:after="0" w:afterAutospacing="0" w:line="0" w:lineRule="atLeast"/>
            </w:pPr>
            <w:r>
              <w:rPr>
                <w:b/>
                <w:bCs/>
              </w:rPr>
              <w:lastRenderedPageBreak/>
              <w:t>Художественно- эстетическое развитие</w:t>
            </w:r>
            <w:r>
              <w:t xml:space="preserve">.  </w:t>
            </w:r>
            <w:r>
              <w:rPr>
                <w:b/>
                <w:bCs/>
              </w:rPr>
              <w:t>Цель</w:t>
            </w:r>
            <w:r>
              <w:t>: Продолжать формировать интерес к музыке, к жив</w:t>
            </w:r>
            <w:r w:rsidR="00BD5197">
              <w:t>описи, у</w:t>
            </w:r>
            <w:r>
              <w:t>чить создавать индивидуальные и коллективные рисунки, рассматривать свои работы</w:t>
            </w:r>
            <w:r w:rsidR="00BD5197">
              <w:t xml:space="preserve"> (</w:t>
            </w:r>
            <w:r>
              <w:t>рисунки, лепку, аппликации) радоваться к достигнутому результату. Формировать свое рабочее место и сохранять его к чистоте, по окончании работы приводить его в порядок </w:t>
            </w:r>
          </w:p>
        </w:tc>
      </w:tr>
      <w:tr w:rsidR="00442F68" w:rsidTr="00635F69">
        <w:trPr>
          <w:jc w:val="center"/>
        </w:trPr>
        <w:tc>
          <w:tcPr>
            <w:tcW w:w="15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pStyle w:val="a4"/>
              <w:spacing w:before="0" w:beforeAutospacing="0" w:after="0" w:afterAutospacing="0" w:line="0" w:lineRule="atLeast"/>
            </w:pPr>
            <w:r>
              <w:rPr>
                <w:b/>
                <w:bCs/>
              </w:rPr>
              <w:t>Социально- коммуникативное развитие</w:t>
            </w:r>
            <w:r>
              <w:t xml:space="preserve">. </w:t>
            </w:r>
            <w:r>
              <w:rPr>
                <w:b/>
                <w:bCs/>
              </w:rPr>
              <w:t>Цель</w:t>
            </w:r>
            <w:r>
              <w:t>:</w:t>
            </w:r>
            <w:r>
              <w:rPr>
                <w:shd w:val="clear" w:color="auto" w:fill="FFFFFF"/>
              </w:rPr>
              <w:t xml:space="preserve"> Продолжать развивать умение договариваться (в играх, совместной деятельности) предлагать сюжет игры, комбинировать в игре разные сюжеты, распределять роли среди сверстников, обыгрывать проблемные ситуации в игре. Формировать способность строить дружеские, доброжелательные отношения, учитывая интересы и чувства сверстников</w:t>
            </w:r>
          </w:p>
        </w:tc>
      </w:tr>
      <w:tr w:rsidR="00442F68" w:rsidTr="00BD5197">
        <w:trPr>
          <w:trHeight w:val="1791"/>
          <w:jc w:val="center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Плановые и внеплановые инструктажи с воспитанниками по безопасности</w:t>
            </w:r>
          </w:p>
          <w:p w:rsidR="00442F68" w:rsidRDefault="00442F68" w:rsidP="00635F69">
            <w:pPr>
              <w:ind w:right="-11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(по понедельникам)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BD5197" w:rsidP="00635F6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04</w:t>
            </w:r>
            <w:r w:rsidR="00442F68">
              <w:rPr>
                <w:rFonts w:eastAsia="Times New Roman"/>
                <w:b/>
                <w:bCs/>
                <w:color w:val="000000"/>
                <w:lang w:eastAsia="ru-RU"/>
              </w:rPr>
              <w:t>.09.22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BD5197" w:rsidP="00635F6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11</w:t>
            </w:r>
            <w:r w:rsidR="00442F68">
              <w:rPr>
                <w:rFonts w:eastAsia="Times New Roman"/>
                <w:b/>
                <w:bCs/>
                <w:color w:val="000000"/>
                <w:lang w:eastAsia="ru-RU"/>
              </w:rPr>
              <w:t>.09.22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BD5197" w:rsidP="00635F6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18</w:t>
            </w:r>
            <w:r w:rsidR="00442F68">
              <w:rPr>
                <w:rFonts w:eastAsia="Times New Roman"/>
                <w:b/>
                <w:bCs/>
                <w:color w:val="000000"/>
                <w:lang w:eastAsia="ru-RU"/>
              </w:rPr>
              <w:t>.09.22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BD5197" w:rsidP="00635F69">
            <w:pPr>
              <w:ind w:left="-527" w:firstLine="52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25</w:t>
            </w:r>
            <w:r w:rsidR="00442F68">
              <w:rPr>
                <w:rFonts w:eastAsia="Times New Roman"/>
                <w:b/>
                <w:bCs/>
                <w:color w:val="000000"/>
                <w:lang w:eastAsia="ru-RU"/>
              </w:rPr>
              <w:t>.09.22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ind w:left="-527" w:right="863" w:firstLine="52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42F68" w:rsidTr="00635F69">
        <w:trPr>
          <w:trHeight w:val="2220"/>
          <w:jc w:val="center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Тематический об</w:t>
            </w:r>
            <w:r w:rsidR="00BD5197">
              <w:rPr>
                <w:rFonts w:eastAsia="Times New Roman"/>
                <w:color w:val="000000"/>
                <w:lang w:eastAsia="ru-RU"/>
              </w:rPr>
              <w:t>разовательный проект, </w:t>
            </w:r>
            <w:r>
              <w:rPr>
                <w:rFonts w:eastAsia="Times New Roman"/>
                <w:color w:val="000000"/>
                <w:lang w:eastAsia="ru-RU"/>
              </w:rPr>
              <w:t>связанный с одним из видов деятельности</w:t>
            </w:r>
          </w:p>
        </w:tc>
        <w:tc>
          <w:tcPr>
            <w:tcW w:w="1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Цель: Способствовать быстрой адаптации детей к саду и группе. Привлечение родителей к общественной жизни сада.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  <w:ind w:firstLine="120"/>
            </w:pPr>
            <w:r>
              <w:t> 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Формы работы с детьми: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>Экскурсия по са</w:t>
            </w:r>
            <w:r w:rsidR="00BD5197">
              <w:rPr>
                <w:color w:val="000000"/>
              </w:rPr>
              <w:t>ду, изготовление Фото – стенда </w:t>
            </w:r>
            <w:r>
              <w:rPr>
                <w:color w:val="000000"/>
              </w:rPr>
              <w:t>«Наш детский сад»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Формы работы с родителями: </w:t>
            </w:r>
          </w:p>
          <w:p w:rsidR="00442F68" w:rsidRDefault="00BD5197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Создание   фотоальбома</w:t>
            </w:r>
            <w:r w:rsidR="00442F68">
              <w:rPr>
                <w:color w:val="000000"/>
                <w:shd w:val="clear" w:color="auto" w:fill="FFFFFF"/>
              </w:rPr>
              <w:t xml:space="preserve"> «Моя </w:t>
            </w:r>
            <w:proofErr w:type="gramStart"/>
            <w:r w:rsidR="00442F68">
              <w:rPr>
                <w:color w:val="000000"/>
                <w:shd w:val="clear" w:color="auto" w:fill="FFFFFF"/>
              </w:rPr>
              <w:t>любимая  игрушка</w:t>
            </w:r>
            <w:proofErr w:type="gramEnd"/>
            <w:r w:rsidR="00442F68">
              <w:rPr>
                <w:color w:val="000000"/>
                <w:shd w:val="clear" w:color="auto" w:fill="FFFFFF"/>
              </w:rPr>
              <w:t>»</w:t>
            </w:r>
          </w:p>
          <w:p w:rsidR="00442F68" w:rsidRDefault="00442F68" w:rsidP="00635F6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 беседы, консультации.</w:t>
            </w:r>
          </w:p>
          <w:p w:rsidR="00442F68" w:rsidRDefault="00442F68" w:rsidP="00635F69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42F68" w:rsidTr="00635F69">
        <w:trPr>
          <w:trHeight w:val="3286"/>
          <w:jc w:val="center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Мероприятие, связанное с ведущей темой месяца</w:t>
            </w:r>
          </w:p>
        </w:tc>
        <w:tc>
          <w:tcPr>
            <w:tcW w:w="1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pacing w:after="16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Развлечение «Золотая осень». Цель: Формировать у детей желание участвовать в спортивных играх, воспитывать командный дух.</w:t>
            </w:r>
          </w:p>
          <w:p w:rsidR="00442F68" w:rsidRDefault="00442F68" w:rsidP="00635F69">
            <w:pPr>
              <w:spacing w:after="16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Задачи:</w:t>
            </w:r>
          </w:p>
          <w:p w:rsidR="00442F68" w:rsidRDefault="00442F68" w:rsidP="00635F69">
            <w:pPr>
              <w:spacing w:after="16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 Развивать двигательные навыки (в беге, меткости, развивать ловкость, быстроту выносливость), интерес к спортивным развлечениям.</w:t>
            </w:r>
          </w:p>
          <w:p w:rsidR="00442F68" w:rsidRDefault="00442F68" w:rsidP="00635F69">
            <w:pPr>
              <w:spacing w:after="16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2. Закреплять знания о сезонных признаках фруктов и овощах.</w:t>
            </w:r>
          </w:p>
          <w:p w:rsidR="00442F68" w:rsidRDefault="00442F68" w:rsidP="00635F69">
            <w:pPr>
              <w:spacing w:after="16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 Воспитывать любознательность, интерес, создавать радостную и доброжелательную атмосферу в детском коллективе.</w:t>
            </w:r>
          </w:p>
          <w:p w:rsidR="00442F68" w:rsidRDefault="00442F68" w:rsidP="00635F69">
            <w:pPr>
              <w:spacing w:after="16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Предварительная работа: рассматривание картин иллюстрации на 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осеннюю тематику</w:t>
            </w:r>
            <w:r>
              <w:rPr>
                <w:rFonts w:eastAsia="Times New Roman"/>
                <w:color w:val="000000"/>
                <w:lang w:eastAsia="ru-RU"/>
              </w:rPr>
              <w:t>, наблюдения на прогулках за состоянием природы 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осенью</w:t>
            </w:r>
            <w:r>
              <w:rPr>
                <w:rFonts w:eastAsia="Times New Roman"/>
                <w:color w:val="000000"/>
                <w:lang w:eastAsia="ru-RU"/>
              </w:rPr>
              <w:t>, заучивание стихотворении об 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осени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442F68" w:rsidTr="00635F69">
        <w:trPr>
          <w:jc w:val="center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Взаимодействие с родителями</w:t>
            </w:r>
          </w:p>
        </w:tc>
        <w:tc>
          <w:tcPr>
            <w:tcW w:w="1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Ежедневный разговор с родителями о самочувствии детей.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Заполнение анкет (социальный паспорт) для вновь прибывших детей.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Рекомендовать родителям привлекать ребёнка к выполнению простейших трудовых поручений;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поощрять рассказы ребёнка о том, как прошёл день в детском саду, с кем и как играл, что интересного узнал.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Индивидуальные беседы по запросу родителей</w:t>
            </w:r>
          </w:p>
        </w:tc>
      </w:tr>
    </w:tbl>
    <w:p w:rsidR="00442F68" w:rsidRDefault="00442F68" w:rsidP="00442F68">
      <w:pPr>
        <w:spacing w:after="240"/>
        <w:rPr>
          <w:rFonts w:eastAsia="Times New Roman"/>
          <w:sz w:val="24"/>
          <w:szCs w:val="24"/>
          <w:lang w:eastAsia="ru-RU"/>
        </w:rPr>
      </w:pPr>
    </w:p>
    <w:tbl>
      <w:tblPr>
        <w:tblW w:w="15565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4"/>
        <w:gridCol w:w="2587"/>
        <w:gridCol w:w="7"/>
        <w:gridCol w:w="2007"/>
        <w:gridCol w:w="300"/>
        <w:gridCol w:w="122"/>
        <w:gridCol w:w="1863"/>
        <w:gridCol w:w="405"/>
        <w:gridCol w:w="20"/>
        <w:gridCol w:w="2551"/>
        <w:gridCol w:w="99"/>
        <w:gridCol w:w="3020"/>
      </w:tblGrid>
      <w:tr w:rsidR="00442F68" w:rsidTr="00BD5197">
        <w:trPr>
          <w:trHeight w:val="302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Тема 1-ой недели</w:t>
            </w:r>
          </w:p>
        </w:tc>
        <w:tc>
          <w:tcPr>
            <w:tcW w:w="129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Давайте знакомиться с</w:t>
            </w:r>
            <w:r w:rsidR="00BD51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01.09.23 по 08.09.23</w:t>
            </w:r>
          </w:p>
        </w:tc>
      </w:tr>
      <w:tr w:rsidR="00442F68" w:rsidTr="00BD5197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Дата/режимные моменты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BD5197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Понедельник 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BD5197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Вторник  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BD5197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Среда 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97" w:rsidRDefault="00442F68" w:rsidP="00BD5197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Четверг 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97" w:rsidRDefault="00442F68" w:rsidP="00BD5197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Пятница 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42F68" w:rsidTr="00BD5197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t xml:space="preserve">Прием, осмотр “Я и моя семья”, игры и другая самостоятельная деятельность детей «Мы сами» гигиенические процедуры </w:t>
            </w:r>
            <w:r>
              <w:rPr>
                <w:rFonts w:eastAsia="Times New Roman"/>
                <w:b/>
                <w:bCs/>
                <w:lang w:eastAsia="ru-RU"/>
              </w:rPr>
              <w:t>07.00-07.50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>Утренний круг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>Беседа</w:t>
            </w:r>
            <w:r>
              <w:rPr>
                <w:rFonts w:eastAsia="Times New Roman"/>
                <w:shd w:val="clear" w:color="auto" w:fill="FFFFFF"/>
                <w:lang w:eastAsia="ru-RU"/>
              </w:rPr>
              <w:t xml:space="preserve"> «Как ты провёл выходные?»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rPr>
                <w:rFonts w:eastAsia="Times New Roman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>Утренний круг</w:t>
            </w:r>
            <w:r>
              <w:rPr>
                <w:rFonts w:eastAsia="Times New Roman"/>
                <w:shd w:val="clear" w:color="auto" w:fill="FFFFFF"/>
                <w:lang w:eastAsia="ru-RU"/>
              </w:rPr>
              <w:t> </w:t>
            </w:r>
          </w:p>
          <w:p w:rsidR="00442F68" w:rsidRDefault="00442F68" w:rsidP="00635F69">
            <w:pPr>
              <w:rPr>
                <w:rFonts w:eastAsia="Times New Roman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Интервью </w:t>
            </w: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«Моя любимая игрушка».</w:t>
            </w:r>
          </w:p>
          <w:p w:rsidR="00442F68" w:rsidRDefault="00442F68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>Утренний круг</w:t>
            </w:r>
            <w:r>
              <w:rPr>
                <w:rFonts w:eastAsia="Times New Roman"/>
                <w:shd w:val="clear" w:color="auto" w:fill="FFFFFF"/>
                <w:lang w:eastAsia="ru-RU"/>
              </w:rPr>
              <w:t> 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>Игра «Скажи наоборот».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t>Толстый – худой,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t>Высокий -…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t>Весёлый -….</w:t>
            </w:r>
          </w:p>
          <w:p w:rsidR="00442F68" w:rsidRDefault="00442F68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t>Чистый -…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01.09.22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>Утренний круг</w:t>
            </w: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Беседа «Что означает праздник -1 сентября?» 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BD5197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jc w:val="center"/>
              <w:rPr>
                <w:rFonts w:eastAsia="Times New Roman"/>
                <w:b/>
                <w:bCs/>
                <w:color w:val="181818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/>
                <w:bCs/>
                <w:color w:val="181818"/>
                <w:shd w:val="clear" w:color="auto" w:fill="FFFFFF"/>
                <w:lang w:eastAsia="ru-RU"/>
              </w:rPr>
              <w:t>02.09.22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>Утренний круг</w:t>
            </w: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 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181818"/>
                <w:shd w:val="clear" w:color="auto" w:fill="FFFFFF"/>
                <w:lang w:eastAsia="ru-RU"/>
              </w:rPr>
              <w:t>Дидактическая игра</w:t>
            </w: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 xml:space="preserve"> «Угадай, что в мешочке».</w:t>
            </w:r>
          </w:p>
          <w:p w:rsidR="00442F68" w:rsidRDefault="00442F68" w:rsidP="00635F69">
            <w:pPr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</w:p>
          <w:p w:rsidR="00442F68" w:rsidRDefault="00442F68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42F68" w:rsidTr="00BD5197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Подготовка к завтраку, завтрак. Гигиенические процедуры</w:t>
            </w:r>
          </w:p>
          <w:p w:rsidR="00442F68" w:rsidRDefault="00442F68" w:rsidP="00635F69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08.30-08.45</w:t>
            </w:r>
          </w:p>
          <w:p w:rsidR="00442F68" w:rsidRDefault="00442F68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9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Подготовка к завтраку.</w:t>
            </w:r>
            <w:r>
              <w:rPr>
                <w:rFonts w:eastAsia="Times New Roman"/>
                <w:color w:val="000000"/>
                <w:lang w:eastAsia="ru-RU"/>
              </w:rPr>
              <w:t xml:space="preserve"> Напомнить детям о пользе утренних гигиенических процедур.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Продолжить учить детей пользоваться мылом и полотенцем</w:t>
            </w: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. Формировать у детей знание о полезном злаке – пшенице, из которой делают и варят каши (например, манную, пшеничную). Расширить представления детей о пользе продуктов.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Завтрак</w:t>
            </w:r>
            <w:r>
              <w:rPr>
                <w:rFonts w:eastAsia="Times New Roman"/>
                <w:color w:val="000000"/>
                <w:lang w:eastAsia="ru-RU"/>
              </w:rPr>
              <w:t xml:space="preserve">. </w:t>
            </w: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Развивать умение правильно пользоваться столовыми приборами</w:t>
            </w:r>
            <w:r>
              <w:rPr>
                <w:rFonts w:eastAsia="Times New Roman"/>
                <w:color w:val="000000"/>
                <w:lang w:eastAsia="ru-RU"/>
              </w:rPr>
              <w:t xml:space="preserve"> во время еды</w:t>
            </w: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, бумажной салфеткой</w:t>
            </w:r>
            <w:r>
              <w:rPr>
                <w:rFonts w:eastAsia="Times New Roman"/>
                <w:color w:val="000000"/>
                <w:lang w:eastAsia="ru-RU"/>
              </w:rPr>
              <w:t>, держать приборы над тарелкой.</w:t>
            </w:r>
          </w:p>
        </w:tc>
      </w:tr>
      <w:tr w:rsidR="00442F68" w:rsidTr="00F9784F">
        <w:trPr>
          <w:trHeight w:val="2479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Совместная образовательная деятельность «Мы вместе» и иные формы СОД (в том числе по па</w:t>
            </w:r>
            <w:r w:rsidR="00BD5197">
              <w:rPr>
                <w:rFonts w:eastAsia="Times New Roman"/>
                <w:color w:val="000000"/>
                <w:lang w:eastAsia="ru-RU"/>
              </w:rPr>
              <w:t>рциальным программам) (1занятие</w:t>
            </w:r>
            <w:r>
              <w:rPr>
                <w:rFonts w:eastAsia="Times New Roman"/>
                <w:color w:val="000000"/>
                <w:lang w:eastAsia="ru-RU"/>
              </w:rPr>
              <w:t>)</w:t>
            </w:r>
          </w:p>
          <w:p w:rsidR="00442F68" w:rsidRDefault="00442F68" w:rsidP="00635F69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08.45-09.00</w:t>
            </w:r>
          </w:p>
          <w:p w:rsidR="00442F68" w:rsidRDefault="00442F68" w:rsidP="00635F69">
            <w:pPr>
              <w:rPr>
                <w:rFonts w:eastAsia="Times New Roman"/>
                <w:color w:val="000000"/>
                <w:lang w:eastAsia="ru-RU"/>
              </w:rPr>
            </w:pPr>
          </w:p>
          <w:p w:rsidR="00442F68" w:rsidRDefault="00442F68" w:rsidP="00635F69">
            <w:pPr>
              <w:rPr>
                <w:rFonts w:eastAsia="Times New Roman"/>
                <w:color w:val="000000"/>
                <w:lang w:eastAsia="ru-RU"/>
              </w:rPr>
            </w:pP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BD5197">
              <w:rPr>
                <w:rFonts w:eastAsia="Times New Roman"/>
                <w:sz w:val="24"/>
                <w:szCs w:val="24"/>
                <w:lang w:eastAsia="ru-RU"/>
              </w:rPr>
              <w:t>Окружающий мир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442F68" w:rsidRDefault="00442F68" w:rsidP="00635F69">
            <w:pPr>
              <w:shd w:val="clear" w:color="auto" w:fill="FFFFFF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См.пер.пл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:rsidR="00442F68" w:rsidRDefault="00442F68" w:rsidP="00635F69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BD5197" w:rsidP="00635F69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«Развитие речи</w:t>
            </w:r>
            <w:r w:rsidR="00442F68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442F68" w:rsidRDefault="00442F68" w:rsidP="00635F69">
            <w:pPr>
              <w:shd w:val="clear" w:color="auto" w:fill="FFFFFF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См.пер.пл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:rsidR="00442F68" w:rsidRDefault="00442F68" w:rsidP="00635F69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BD5197">
              <w:rPr>
                <w:rFonts w:eastAsia="Times New Roman"/>
                <w:sz w:val="24"/>
                <w:szCs w:val="24"/>
                <w:lang w:eastAsia="ru-RU"/>
              </w:rPr>
              <w:t>Математика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442F68" w:rsidRDefault="00442F68" w:rsidP="00635F69">
            <w:pPr>
              <w:shd w:val="clear" w:color="auto" w:fill="FFFFFF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См.пер.пл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:rsidR="00442F68" w:rsidRDefault="00442F68" w:rsidP="00635F69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BD5197">
              <w:rPr>
                <w:rFonts w:eastAsia="Times New Roman"/>
                <w:sz w:val="24"/>
                <w:szCs w:val="24"/>
                <w:lang w:eastAsia="ru-RU"/>
              </w:rPr>
              <w:t>Экология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442F68" w:rsidRDefault="00442F68" w:rsidP="00635F69">
            <w:pPr>
              <w:shd w:val="clear" w:color="auto" w:fill="FFFFFF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См.пер.пл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:rsidR="00442F68" w:rsidRDefault="00442F68" w:rsidP="00635F69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Основы безопасности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Адаптационный период 1-14 сентября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См.пер.пл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42F68" w:rsidTr="00F9784F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Динамическая пауза</w:t>
            </w:r>
          </w:p>
          <w:p w:rsidR="00442F68" w:rsidRDefault="00442F68" w:rsidP="00635F6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Гигиенические процедуры</w:t>
            </w:r>
          </w:p>
          <w:p w:rsidR="00442F68" w:rsidRDefault="00442F68" w:rsidP="00635F69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09.00-09.10</w:t>
            </w:r>
          </w:p>
          <w:p w:rsidR="00442F68" w:rsidRDefault="00442F68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3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«Физкультминутка»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круг ребята становитесь,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Дружно за руки беритесь.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Дружно за руки беритесь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 друг другу поклонитесь,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 стоит никто на месте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Покружились дружно вместе.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 похлопайте в ладошки</w:t>
            </w:r>
          </w:p>
          <w:p w:rsidR="00442F68" w:rsidRDefault="00BD5197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 </w:t>
            </w:r>
            <w:r w:rsidR="00442F68">
              <w:rPr>
                <w:rFonts w:eastAsia="Times New Roman"/>
                <w:sz w:val="24"/>
                <w:szCs w:val="24"/>
                <w:lang w:eastAsia="ru-RU"/>
              </w:rPr>
              <w:t>потопайте немножко.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Хватит дети отдыхать!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Буду вас я догонять!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«В лес гулять мы пошли»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лес гулять мы пошли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брод ручей перешли.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Небывалой красоты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 ручья цветут цветы.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Посмотри по сторонам,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Что же лес подарит нам?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Наклонись, сорви малинку,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 клади ее в корзинку.</w:t>
            </w:r>
          </w:p>
          <w:p w:rsidR="00442F68" w:rsidRDefault="00BD5197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Крепкий беленький </w:t>
            </w:r>
            <w:r w:rsidR="00442F68">
              <w:rPr>
                <w:rFonts w:eastAsia="Times New Roman"/>
                <w:sz w:val="24"/>
                <w:szCs w:val="24"/>
                <w:lang w:eastAsia="ru-RU"/>
              </w:rPr>
              <w:t>грибок</w:t>
            </w:r>
          </w:p>
          <w:p w:rsidR="00442F68" w:rsidRDefault="00BD5197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Мы </w:t>
            </w:r>
            <w:r w:rsidR="00442F68">
              <w:rPr>
                <w:rFonts w:eastAsia="Times New Roman"/>
                <w:sz w:val="24"/>
                <w:szCs w:val="24"/>
                <w:lang w:eastAsia="ru-RU"/>
              </w:rPr>
              <w:t>положим в кузовок.</w:t>
            </w:r>
          </w:p>
        </w:tc>
      </w:tr>
      <w:tr w:rsidR="00442F68" w:rsidTr="00F9784F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Совместная образовательная деятельность «Мы вместе» и иные формы СОД (в том числе по парциальным программам) (2 занятие)</w:t>
            </w:r>
          </w:p>
          <w:p w:rsidR="00442F68" w:rsidRDefault="00442F68" w:rsidP="00635F69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09.10-09.25</w:t>
            </w:r>
          </w:p>
          <w:p w:rsidR="00442F68" w:rsidRDefault="00442F68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Физическая культура на воздухе</w:t>
            </w:r>
          </w:p>
        </w:tc>
      </w:tr>
      <w:tr w:rsidR="00442F68" w:rsidTr="00BD5197">
        <w:trPr>
          <w:trHeight w:val="259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Игры и другая самостоятельная деятельность детей «Мы сами»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09.25-09.50</w:t>
            </w:r>
          </w:p>
        </w:tc>
        <w:tc>
          <w:tcPr>
            <w:tcW w:w="129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ind w:right="383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Игры в центре природы, игровой зоне, в центре «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Лего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»</w:t>
            </w:r>
          </w:p>
          <w:p w:rsidR="00BD5197" w:rsidRDefault="00BD5197" w:rsidP="00635F69">
            <w:pPr>
              <w:shd w:val="clear" w:color="auto" w:fill="FFFFFF"/>
              <w:ind w:right="383"/>
              <w:rPr>
                <w:rFonts w:eastAsia="Times New Roman"/>
                <w:color w:val="000000"/>
                <w:lang w:eastAsia="ru-RU"/>
              </w:rPr>
            </w:pPr>
          </w:p>
          <w:p w:rsidR="00BD5197" w:rsidRDefault="00BD5197" w:rsidP="00635F69">
            <w:pPr>
              <w:shd w:val="clear" w:color="auto" w:fill="FFFFFF"/>
              <w:ind w:right="383"/>
              <w:rPr>
                <w:rFonts w:eastAsia="Times New Roman"/>
                <w:color w:val="000000"/>
                <w:lang w:eastAsia="ru-RU"/>
              </w:rPr>
            </w:pPr>
          </w:p>
          <w:p w:rsidR="00BD5197" w:rsidRDefault="00BD5197" w:rsidP="00635F69">
            <w:pPr>
              <w:shd w:val="clear" w:color="auto" w:fill="FFFFFF"/>
              <w:ind w:right="383"/>
              <w:rPr>
                <w:rFonts w:eastAsia="Times New Roman"/>
                <w:color w:val="000000"/>
                <w:lang w:eastAsia="ru-RU"/>
              </w:rPr>
            </w:pPr>
          </w:p>
          <w:p w:rsidR="00BD5197" w:rsidRDefault="00BD5197" w:rsidP="00635F69">
            <w:pPr>
              <w:shd w:val="clear" w:color="auto" w:fill="FFFFFF"/>
              <w:ind w:right="383"/>
              <w:rPr>
                <w:rFonts w:eastAsia="Times New Roman"/>
                <w:color w:val="000000"/>
                <w:lang w:eastAsia="ru-RU"/>
              </w:rPr>
            </w:pPr>
          </w:p>
          <w:p w:rsidR="00BD5197" w:rsidRDefault="00BD5197" w:rsidP="00635F69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42F68" w:rsidTr="00F9784F">
        <w:trPr>
          <w:trHeight w:val="259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Совместная игровая деятельность со взрослым: подвижные игры, игры -экспериментирования с песком и водой, строительно-конструктивные игры</w:t>
            </w:r>
          </w:p>
          <w:p w:rsidR="00442F68" w:rsidRDefault="00442F68" w:rsidP="00635F69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09.50-10.30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F9784F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Д/и «Парные картинки»</w:t>
            </w:r>
          </w:p>
          <w:p w:rsidR="00F9784F" w:rsidRDefault="00F9784F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Цель: учить находить одинаковые картинки и проговаривать кто или что нарисовано.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F9784F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С/Р игра «Детский сад» </w:t>
            </w:r>
          </w:p>
          <w:p w:rsidR="00F9784F" w:rsidRDefault="00F9784F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Цель: развивать интерес к игре, познакомить детей с детским садом, для чего он необходим, правилам детского сада.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F9784F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Рассматривание сюжетных картинок по теме «Детский сад» </w:t>
            </w:r>
          </w:p>
          <w:p w:rsidR="00F9784F" w:rsidRDefault="00F9784F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Цель: учить детей рассматривать картины и рассказывать, что изображено.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F9784F" w:rsidP="00635F69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Игровая ситуация «Колобок пришел в гости к детям» </w:t>
            </w:r>
          </w:p>
          <w:p w:rsidR="00F9784F" w:rsidRDefault="00F9784F" w:rsidP="00635F69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 колобок, я колобок!</w:t>
            </w:r>
          </w:p>
          <w:p w:rsidR="00F9784F" w:rsidRDefault="00F9784F" w:rsidP="00635F69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 амбару метен, по сусекам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скребён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…»</w:t>
            </w:r>
          </w:p>
          <w:p w:rsidR="00F9784F" w:rsidRDefault="00F9784F" w:rsidP="00635F69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Беседа с колобком.</w:t>
            </w:r>
          </w:p>
          <w:p w:rsidR="00F9784F" w:rsidRDefault="00F9784F" w:rsidP="00635F69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Цель: развивать диалогическую речь детей.</w:t>
            </w:r>
          </w:p>
        </w:tc>
      </w:tr>
      <w:tr w:rsidR="00442F68" w:rsidTr="00BD5197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Гигиенические процедуры, 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2-ой завтрак</w:t>
            </w:r>
          </w:p>
          <w:p w:rsidR="00442F68" w:rsidRDefault="00442F68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10.30-10.40</w:t>
            </w:r>
          </w:p>
        </w:tc>
        <w:tc>
          <w:tcPr>
            <w:tcW w:w="129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Напомнить детям о пользе утренних гигиенических процедур.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Продолжаем закреплять умения правильно пользоваться столовыми приборами, есть с закрытым ртом, пережёвывать пищу бесшумно </w:t>
            </w:r>
          </w:p>
        </w:tc>
      </w:tr>
      <w:tr w:rsidR="00442F68" w:rsidTr="00BD5197">
        <w:trPr>
          <w:trHeight w:val="263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Подготовка к прогулке, гигиенические процедуры.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Прогулка,</w:t>
            </w:r>
            <w:r>
              <w:rPr>
                <w:rFonts w:eastAsia="Times New Roman"/>
                <w:color w:val="000000"/>
                <w:lang w:eastAsia="ru-RU"/>
              </w:rPr>
              <w:t xml:space="preserve"> возвращение с прогулки.  Гигиенические процедуры.</w:t>
            </w:r>
          </w:p>
          <w:p w:rsidR="00442F68" w:rsidRDefault="00442F68" w:rsidP="00635F69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10.40-11.50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t>Наблюдение за прохожими в осенней одежде. Развивать предпосылки наблюдательности, интереса к взаимосвязи явлений природы и жизни людей. Люди надевают более теплую одежду - куртки, головные уборы, увеличивается кол-во предметов одежды - перчатки, шарфы. Спросить, почему мы и прохожие так одеваются.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t>П/и «Пожарные».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t>Цель: развивать умение начинать движения по сигналу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t>Самостоятельная игровая деятельность</w:t>
            </w:r>
          </w:p>
        </w:tc>
        <w:tc>
          <w:tcPr>
            <w:tcW w:w="2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Наблюдение за состоянием погоды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Цель: учить определять время года по характерным признакам.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Подвижные игры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«Птички и автомобиль».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Цель: учить детей быстро бегать по сигналу, но не наталкиваться друг на друга, начинать движение и менять его по сигналу воспитателя, находить свое место.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Самостоятельная игровая деятельность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Наблюдение за ветром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Цель: - продолжать закреплять представления о погодных изменениях; - формировать понятия о ветре, его свойствах; - учить определять направление ветра.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П/и «Быстрее ветра»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Цели: развивать быстроту бега; учить прыгать легко. Развивать реакцию и смекалку.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Самостоятельная игровая деятельность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Наблюдение за специальным транспортом, который привозит продукты в д/сад.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 Цель: расширять знания о специальном транспорте; обогащать словарный запас.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П/и «Кот и мыши»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Цель: развитие координации движений, совершенствование умения ориентироваться в пространстве, выполнять движения по сигналу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Физкультура</w:t>
            </w:r>
          </w:p>
          <w:p w:rsidR="00442F68" w:rsidRPr="00BF3E86" w:rsidRDefault="00442F68" w:rsidP="00635F69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(на воздухе)</w:t>
            </w:r>
            <w:r w:rsidRPr="00BF3E86">
              <w:rPr>
                <w:rFonts w:eastAsia="Times New Roman"/>
                <w:b/>
                <w:bCs/>
                <w:lang w:eastAsia="ru-RU"/>
              </w:rPr>
              <w:t xml:space="preserve"> Картотека 1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Наблюдение за тенью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Цель: разобрать понятие «тень», взаимосвязь облаков и солнца для появления тени.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 «Зайцы и волк»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Цель: приучать детей внимательно слушать воспитателя, выполнять прыжки и другие действия в соответствии с текстом; учить ориентироваться в пространстве, находить свое место.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shd w:val="clear" w:color="auto" w:fill="FFFFFF"/>
                <w:lang w:eastAsia="ru-RU"/>
              </w:rPr>
              <w:t>Трудовая деятельность. Убирать участок, поощрять добровольное участие в труде взрослых.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42F68" w:rsidTr="00BD5197">
        <w:trPr>
          <w:trHeight w:val="531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Ритуал ежедневного чтения. Игры, совместная деятельность педагога с детьми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«Мы вместе»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11.50-12.00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F9784F" w:rsidP="00635F69">
            <w:pPr>
              <w:shd w:val="clear" w:color="auto" w:fill="FFFFFF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04.09.23</w:t>
            </w:r>
          </w:p>
          <w:p w:rsidR="00442F68" w:rsidRDefault="00442F68" w:rsidP="00635F69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Э. Успенский «Всё в порядке»</w:t>
            </w:r>
          </w:p>
          <w:p w:rsidR="00442F68" w:rsidRDefault="00442F68" w:rsidP="00635F69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F9784F" w:rsidP="00635F69">
            <w:pPr>
              <w:shd w:val="clear" w:color="auto" w:fill="FFFFFF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05.09.23</w:t>
            </w:r>
          </w:p>
          <w:p w:rsidR="00442F68" w:rsidRDefault="00442F68" w:rsidP="00635F69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Чтение сказки р/н</w:t>
            </w:r>
          </w:p>
          <w:p w:rsidR="00442F68" w:rsidRDefault="00442F68" w:rsidP="00635F69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«Лиса и заяц»</w:t>
            </w:r>
          </w:p>
          <w:p w:rsidR="00442F68" w:rsidRDefault="00442F68" w:rsidP="00635F69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F9784F" w:rsidP="00635F6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06.09.23</w:t>
            </w:r>
          </w:p>
          <w:p w:rsidR="00442F68" w:rsidRDefault="00F9784F" w:rsidP="00635F6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Разучивание </w:t>
            </w:r>
            <w:proofErr w:type="spellStart"/>
            <w:r>
              <w:rPr>
                <w:rFonts w:eastAsia="Times New Roman"/>
                <w:lang w:eastAsia="ru-RU"/>
              </w:rPr>
              <w:t>потеше</w:t>
            </w:r>
            <w:r w:rsidR="00442F68">
              <w:rPr>
                <w:rFonts w:eastAsia="Times New Roman"/>
                <w:lang w:eastAsia="ru-RU"/>
              </w:rPr>
              <w:t>к</w:t>
            </w:r>
            <w:proofErr w:type="spellEnd"/>
          </w:p>
          <w:p w:rsidR="00442F68" w:rsidRDefault="00442F68" w:rsidP="00635F6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«Дождик-дождик, пуще…», «Из-за леса, из-за гор»</w:t>
            </w:r>
          </w:p>
          <w:p w:rsidR="00442F68" w:rsidRDefault="00442F68" w:rsidP="00635F6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F9784F" w:rsidP="00635F69">
            <w:pPr>
              <w:shd w:val="clear" w:color="auto" w:fill="FFFFFF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07.09.23</w:t>
            </w:r>
          </w:p>
          <w:p w:rsidR="00442F68" w:rsidRDefault="00442F68" w:rsidP="00635F69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Чтение рассказов</w:t>
            </w:r>
          </w:p>
          <w:p w:rsidR="00442F68" w:rsidRDefault="00442F68" w:rsidP="00635F69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М. Пришвин</w:t>
            </w:r>
          </w:p>
          <w:p w:rsidR="00442F68" w:rsidRDefault="00442F68" w:rsidP="00635F69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«Дятел»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2F6916" w:rsidP="002F6916">
            <w:pPr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                   </w:t>
            </w:r>
            <w:r w:rsidR="00F9784F">
              <w:rPr>
                <w:rFonts w:eastAsia="Times New Roman"/>
                <w:b/>
                <w:bCs/>
                <w:lang w:eastAsia="ru-RU"/>
              </w:rPr>
              <w:t>08.09.23</w:t>
            </w:r>
          </w:p>
          <w:p w:rsidR="00442F68" w:rsidRDefault="00442F68" w:rsidP="00635F6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Чтение сказки «Петушок и бобовое зёрнышко»,</w:t>
            </w:r>
          </w:p>
          <w:p w:rsidR="00442F68" w:rsidRDefault="00442F68" w:rsidP="00635F6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42F68" w:rsidTr="00BD5197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Подготовка к обеду.  Гигиенические процедуры.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Обед</w:t>
            </w:r>
          </w:p>
          <w:p w:rsidR="00442F68" w:rsidRDefault="00442F68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12.00-12.25</w:t>
            </w:r>
          </w:p>
        </w:tc>
        <w:tc>
          <w:tcPr>
            <w:tcW w:w="129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Гимнастика для пищеварения, пальчиковая гимнастика «Капуста», «Замок»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2F68" w:rsidTr="00BD5197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Подготовка к сну.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Дневной сон</w:t>
            </w:r>
            <w:r>
              <w:rPr>
                <w:rFonts w:eastAsia="Times New Roman"/>
                <w:color w:val="000000"/>
                <w:lang w:eastAsia="ru-RU"/>
              </w:rPr>
              <w:t>. Постепенный переход от сна к бодрствованию, взбадривающая гимнастика. Гигиенические процедуры</w:t>
            </w:r>
          </w:p>
          <w:p w:rsidR="00442F68" w:rsidRDefault="00442F68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12.25-15.30</w:t>
            </w:r>
          </w:p>
        </w:tc>
        <w:tc>
          <w:tcPr>
            <w:tcW w:w="129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Продолжаем закреплять умения аккуратно складывать одежду перед сном, выворачивать рукава рубашки или платья, расправлять одежду, аккуратно ставить обувь    </w:t>
            </w:r>
          </w:p>
          <w:p w:rsidR="00442F68" w:rsidRDefault="00442F68" w:rsidP="00635F69">
            <w:pPr>
              <w:spacing w:after="16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Гигиенические процедуры</w:t>
            </w:r>
          </w:p>
          <w:p w:rsidR="00442F68" w:rsidRDefault="00442F68" w:rsidP="00635F69">
            <w:pPr>
              <w:spacing w:after="160"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Комплекс гимнастики пробуждения</w:t>
            </w:r>
          </w:p>
        </w:tc>
      </w:tr>
      <w:tr w:rsidR="00442F68" w:rsidTr="00BD5197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 xml:space="preserve">Подготовка к полднику, </w:t>
            </w:r>
            <w:r>
              <w:rPr>
                <w:rFonts w:eastAsia="Times New Roman"/>
                <w:b/>
                <w:bCs/>
                <w:color w:val="000000" w:themeColor="text1"/>
                <w:lang w:eastAsia="ru-RU"/>
              </w:rPr>
              <w:t>полдник</w:t>
            </w:r>
            <w:r>
              <w:rPr>
                <w:rFonts w:eastAsia="Times New Roman"/>
                <w:color w:val="000000" w:themeColor="text1"/>
                <w:lang w:eastAsia="ru-RU"/>
              </w:rPr>
              <w:t xml:space="preserve"> Гигиенические процедуры </w:t>
            </w:r>
          </w:p>
          <w:p w:rsidR="00442F68" w:rsidRDefault="00442F68" w:rsidP="00635F69">
            <w:pPr>
              <w:spacing w:line="0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ru-RU"/>
              </w:rPr>
              <w:t>15.30-15.40</w:t>
            </w:r>
          </w:p>
        </w:tc>
        <w:tc>
          <w:tcPr>
            <w:tcW w:w="129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hd w:val="clear" w:color="auto" w:fill="FFFFFF"/>
                <w:lang w:eastAsia="ru-RU"/>
              </w:rPr>
              <w:t>Воспитывать потребность детей в ежедневном выполнении правил личной гигиены.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42F68" w:rsidTr="00BD5197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Pr="00BF3E86" w:rsidRDefault="00442F68" w:rsidP="00635F69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Организация и реализация программ дополнительного образования</w:t>
            </w:r>
            <w:r w:rsidRPr="00BF3E86">
              <w:rPr>
                <w:rFonts w:eastAsia="Times New Roman"/>
                <w:color w:val="000000" w:themeColor="text1"/>
                <w:lang w:eastAsia="ru-RU"/>
              </w:rPr>
              <w:t xml:space="preserve"> (перспективное пл.)</w:t>
            </w:r>
          </w:p>
          <w:p w:rsidR="00442F68" w:rsidRDefault="00442F68" w:rsidP="00635F69">
            <w:pPr>
              <w:spacing w:after="240" w:line="0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ru-RU"/>
              </w:rPr>
              <w:t>15.40-15.55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spacing w:after="200" w:line="0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42F68" w:rsidTr="00BD5197">
        <w:trPr>
          <w:trHeight w:val="815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Совместная со взрослым образовательная деятельность: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15.55-16.15</w:t>
            </w:r>
          </w:p>
          <w:p w:rsidR="00442F68" w:rsidRDefault="00442F68" w:rsidP="00E61594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Восприятие художественной литературы и фольклора (Наши книжки)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Познавательная деятельность конструирование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Сюжетно-ролевая игра, игра с правилами и </w:t>
            </w: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др.виды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игр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Познавательная деятельность региональный компонент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Продуктивная деятельность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Театральная деятельность</w:t>
            </w:r>
          </w:p>
        </w:tc>
      </w:tr>
      <w:tr w:rsidR="00442F68" w:rsidTr="00BD5197">
        <w:trPr>
          <w:trHeight w:val="1215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Игры и другая самостоятельная деятельность детей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«Мы сами»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16.15-16.40</w:t>
            </w:r>
          </w:p>
        </w:tc>
        <w:tc>
          <w:tcPr>
            <w:tcW w:w="129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Самостоятельная деятельность детей в различных центрах активности</w:t>
            </w:r>
          </w:p>
          <w:p w:rsidR="00442F68" w:rsidRDefault="00442F68" w:rsidP="00635F69">
            <w:pPr>
              <w:spacing w:after="16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Игровая деятельность по выбору детей </w:t>
            </w:r>
            <w:r>
              <w:rPr>
                <w:rFonts w:eastAsia="Times New Roman"/>
                <w:i/>
                <w:iCs/>
                <w:color w:val="000000"/>
                <w:lang w:eastAsia="ru-RU"/>
              </w:rPr>
              <w:t>(п/и, д/и,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lang w:eastAsia="ru-RU"/>
              </w:rPr>
              <w:t>развивающие, настольно-печатные игры</w:t>
            </w:r>
            <w:r>
              <w:rPr>
                <w:rFonts w:eastAsia="Times New Roman"/>
                <w:i/>
                <w:iCs/>
                <w:color w:val="444444"/>
                <w:lang w:eastAsia="ru-RU"/>
              </w:rPr>
              <w:t>); </w:t>
            </w:r>
          </w:p>
          <w:p w:rsidR="00442F68" w:rsidRDefault="00442F68" w:rsidP="00635F69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2F68" w:rsidTr="00BD5197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Подготовка к уплотнённому полднику.  Гигиенические процедуры. 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Уплотнённый полдник</w:t>
            </w:r>
          </w:p>
          <w:p w:rsidR="00442F68" w:rsidRDefault="00442F68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16.40-17.00</w:t>
            </w:r>
          </w:p>
        </w:tc>
        <w:tc>
          <w:tcPr>
            <w:tcW w:w="129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E61594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Формирование </w:t>
            </w:r>
            <w:r w:rsidR="00442F68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культурно-гигиенических навыков, закрепление культуры еды, продолжение обучение этикету.</w:t>
            </w:r>
          </w:p>
        </w:tc>
      </w:tr>
      <w:tr w:rsidR="00442F68" w:rsidTr="00BD5197">
        <w:trPr>
          <w:trHeight w:val="5195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Подготовка к прогулке.  Гигиенические процедуры.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Прогулка,</w:t>
            </w:r>
            <w:r>
              <w:rPr>
                <w:rFonts w:eastAsia="Times New Roman"/>
                <w:color w:val="000000"/>
                <w:lang w:eastAsia="ru-RU"/>
              </w:rPr>
              <w:t xml:space="preserve"> возвращение с прогулки.  Гигиенические процедуры. Уход домой.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«Я и моя семья»</w:t>
            </w:r>
            <w:r>
              <w:rPr>
                <w:rFonts w:eastAsia="Times New Roman"/>
                <w:color w:val="000000"/>
                <w:lang w:eastAsia="ru-RU"/>
              </w:rPr>
              <w:t>. Взаимодействие с родителями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17.00-19.00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Наблюдение за насекомыми осенью.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Цель: формировать у детей бережное отношение к насекомым. Воспитывать умение видеть красоту окружающего мира.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Подвижная игра: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 «Догони мяч» - упражнять детей в беге в определённом направлении; совершенствовать умение ориентироваться в пространстве.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Наблюдение за осенними листьями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Цель: показать детям многообразие красок золотой осени. Уточнить понятие – «листопад».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Подвижная игра:</w:t>
            </w:r>
            <w:r>
              <w:rPr>
                <w:rFonts w:eastAsia="Times New Roman"/>
                <w:lang w:eastAsia="ru-RU"/>
              </w:rPr>
              <w:t xml:space="preserve"> «Поймай листок» - развивать умение подпрыгивать на месте как можно выше.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Дидактическое упражнение</w:t>
            </w:r>
            <w:r>
              <w:rPr>
                <w:rFonts w:eastAsia="Times New Roman"/>
                <w:lang w:eastAsia="ru-RU"/>
              </w:rPr>
              <w:t>: «Сдуй листок со стола» - развивать речевое дыхание.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Упражнение на развитие мелкой моторики рук:</w:t>
            </w:r>
            <w:r>
              <w:rPr>
                <w:rFonts w:eastAsia="Times New Roman"/>
                <w:lang w:eastAsia="ru-RU"/>
              </w:rPr>
              <w:t xml:space="preserve"> «Составь узор» -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составление узора из осенних листьев на дорожке, чередуя листья по цвету - закрепить знание основных цветов.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Наблюдение за птицами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Цель: расширять знания о птицах. Воспитывать познавательный интерес, заботливое отношение к птицам.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Подвижная игра:</w:t>
            </w:r>
            <w:r>
              <w:rPr>
                <w:rFonts w:eastAsia="Times New Roman"/>
                <w:lang w:eastAsia="ru-RU"/>
              </w:rPr>
              <w:t xml:space="preserve"> «Птички и кот» - - упражнять детей в беге с </w:t>
            </w:r>
            <w:proofErr w:type="spellStart"/>
            <w:r>
              <w:rPr>
                <w:rFonts w:eastAsia="Times New Roman"/>
                <w:lang w:eastAsia="ru-RU"/>
              </w:rPr>
              <w:t>увертыванием</w:t>
            </w:r>
            <w:proofErr w:type="spellEnd"/>
            <w:r>
              <w:rPr>
                <w:rFonts w:eastAsia="Times New Roman"/>
                <w:lang w:eastAsia="ru-RU"/>
              </w:rPr>
              <w:t>, действовать по определенному сигналу.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Наблюдение за солнцем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Цель: поддержать у детей радостное настроение перед прогулкой в солнечный день.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Подвижная игра:</w:t>
            </w:r>
            <w:r w:rsidR="00E61594">
              <w:rPr>
                <w:rFonts w:eastAsia="Times New Roman"/>
                <w:lang w:eastAsia="ru-RU"/>
              </w:rPr>
              <w:t xml:space="preserve"> «</w:t>
            </w:r>
            <w:proofErr w:type="spellStart"/>
            <w:r w:rsidR="00E61594">
              <w:rPr>
                <w:rFonts w:eastAsia="Times New Roman"/>
                <w:lang w:eastAsia="ru-RU"/>
              </w:rPr>
              <w:t>Ловит</w:t>
            </w:r>
            <w:r>
              <w:rPr>
                <w:rFonts w:eastAsia="Times New Roman"/>
                <w:lang w:eastAsia="ru-RU"/>
              </w:rPr>
              <w:t>ка</w:t>
            </w:r>
            <w:proofErr w:type="spellEnd"/>
            <w:r>
              <w:rPr>
                <w:rFonts w:eastAsia="Times New Roman"/>
                <w:lang w:eastAsia="ru-RU"/>
              </w:rPr>
              <w:t xml:space="preserve">» - упражнять в беге с </w:t>
            </w:r>
            <w:proofErr w:type="spellStart"/>
            <w:r>
              <w:rPr>
                <w:rFonts w:eastAsia="Times New Roman"/>
                <w:lang w:eastAsia="ru-RU"/>
              </w:rPr>
              <w:t>увёртыванием</w:t>
            </w:r>
            <w:proofErr w:type="spellEnd"/>
            <w:r>
              <w:rPr>
                <w:rFonts w:eastAsia="Times New Roman"/>
                <w:lang w:eastAsia="ru-RU"/>
              </w:rPr>
              <w:t>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Труд:</w:t>
            </w:r>
            <w:r>
              <w:rPr>
                <w:rFonts w:eastAsia="Times New Roman"/>
                <w:lang w:eastAsia="ru-RU"/>
              </w:rPr>
              <w:t xml:space="preserve"> собирать игрушки, очищать их от песка - воспитывать элементарные трудовые навыки, привлекать к выполнению разовых поручений воспитателя.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Самостоятельная деятельность детей 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Наблюдение за цветником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Цель: формировать представления детей о том, что цветы — живые, они растут и изменяются</w:t>
            </w:r>
            <w:r w:rsidRPr="00BF3E86">
              <w:rPr>
                <w:rFonts w:eastAsia="Times New Roman"/>
                <w:lang w:eastAsia="ru-RU"/>
              </w:rPr>
              <w:t xml:space="preserve"> (и вянут)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Наблюдение за воробьём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Цель: углублять знания об особенностях внешнего вида воробья, жизненных проявлений;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активизировать внимание и память детей.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Подвижная игра</w:t>
            </w:r>
            <w:r>
              <w:rPr>
                <w:rFonts w:eastAsia="Times New Roman"/>
                <w:lang w:eastAsia="ru-RU"/>
              </w:rPr>
              <w:t>: «Птичка в гнёздышке».</w:t>
            </w:r>
          </w:p>
          <w:p w:rsidR="00442F68" w:rsidRDefault="00E61594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Цель:</w:t>
            </w:r>
            <w:r w:rsidR="00442F68">
              <w:rPr>
                <w:rFonts w:eastAsia="Times New Roman"/>
                <w:lang w:eastAsia="ru-RU"/>
              </w:rPr>
              <w:t xml:space="preserve"> учить по сигналу прыгать на двух ногах;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развивать ловкость, внимательность, координацию движений.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Труд:</w:t>
            </w:r>
            <w:r>
              <w:rPr>
                <w:rFonts w:eastAsia="Times New Roman"/>
                <w:lang w:eastAsia="ru-RU"/>
              </w:rPr>
              <w:t xml:space="preserve"> Сбор мусора на территории.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Самостоятельная деятельность детей 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42F68" w:rsidTr="00BD5197">
        <w:trPr>
          <w:trHeight w:val="475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Индивидуальная работа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2F68" w:rsidTr="00BD5197">
        <w:trPr>
          <w:trHeight w:val="234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Взаимодействие с родителями</w:t>
            </w:r>
          </w:p>
          <w:p w:rsidR="00442F68" w:rsidRDefault="00442F68" w:rsidP="00635F69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Заполнение документации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Консультация «Волшебные слова»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Индивидуальные беседы по запросу родителей 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Консультация «Как одеть ребёнка на прогулку осенью?»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Индивидуальные беседы по запросу родителей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Консультация «Одежда детей в группе».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Индивидуальные беседы по запросу родителей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Индивидуальные беседы по запросу родителей 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Памятка для родителей «Основы нравственных отношений в семье».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Консультация «Азбука дорожного движения».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Выставка поделок из природного материала «Осень</w:t>
            </w:r>
            <w:r w:rsidRPr="00BF3E86">
              <w:rPr>
                <w:rFonts w:eastAsia="Times New Roman"/>
                <w:color w:val="000000"/>
                <w:lang w:eastAsia="ru-RU"/>
              </w:rPr>
              <w:t xml:space="preserve"> золотая</w:t>
            </w:r>
            <w:r>
              <w:rPr>
                <w:rFonts w:eastAsia="Times New Roman"/>
                <w:color w:val="000000"/>
                <w:lang w:eastAsia="ru-RU"/>
              </w:rPr>
              <w:t>»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Индивидуальные беседы по запросу родителей</w:t>
            </w:r>
          </w:p>
        </w:tc>
      </w:tr>
    </w:tbl>
    <w:p w:rsidR="00442F68" w:rsidRDefault="00442F68" w:rsidP="00442F68">
      <w:pPr>
        <w:spacing w:after="240"/>
        <w:rPr>
          <w:rFonts w:eastAsia="Times New Roman"/>
          <w:sz w:val="24"/>
          <w:szCs w:val="24"/>
          <w:lang w:eastAsia="ru-RU"/>
        </w:rPr>
      </w:pPr>
    </w:p>
    <w:p w:rsidR="00442F68" w:rsidRDefault="00442F68" w:rsidP="00442F68">
      <w:pPr>
        <w:spacing w:after="240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4"/>
        <w:gridCol w:w="2520"/>
        <w:gridCol w:w="2552"/>
        <w:gridCol w:w="2334"/>
        <w:gridCol w:w="2557"/>
        <w:gridCol w:w="2444"/>
      </w:tblGrid>
      <w:tr w:rsidR="00442F68" w:rsidTr="00E61594">
        <w:trPr>
          <w:trHeight w:val="302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Тема 2-ой недели</w:t>
            </w:r>
          </w:p>
        </w:tc>
        <w:tc>
          <w:tcPr>
            <w:tcW w:w="1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Игра и игрушки</w:t>
            </w:r>
          </w:p>
          <w:p w:rsidR="00442F68" w:rsidRDefault="00E61594" w:rsidP="00635F69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 11.09.23 по 15.09.23</w:t>
            </w:r>
          </w:p>
        </w:tc>
      </w:tr>
      <w:tr w:rsidR="00442F68" w:rsidTr="00E61594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Дата/режимные моменты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Понеде</w:t>
            </w:r>
            <w:r w:rsidR="00E61594">
              <w:rPr>
                <w:rFonts w:eastAsia="Times New Roman"/>
                <w:b/>
                <w:bCs/>
                <w:color w:val="000000"/>
                <w:lang w:eastAsia="ru-RU"/>
              </w:rPr>
              <w:t>льник 11.09.23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E61594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Вторник 12.09.23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E61594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Среда 13.09.23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E61594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Четверг 14.09.23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Пятница</w:t>
            </w:r>
            <w:r w:rsidR="00E61594">
              <w:rPr>
                <w:rFonts w:eastAsia="Times New Roman"/>
                <w:b/>
                <w:bCs/>
                <w:color w:val="000000"/>
                <w:lang w:eastAsia="ru-RU"/>
              </w:rPr>
              <w:t>15.09.23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42F68" w:rsidTr="00E61594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Прием, осмотр “Я и моя семья”, игры и другая самостоятельная деятельность детей «Мы сами» гигиенические процедуры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07.00-07.50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>Утренний круг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Работа с календарём</w:t>
            </w:r>
            <w:r>
              <w:rPr>
                <w:rFonts w:eastAsia="Times New Roman"/>
                <w:color w:val="000000"/>
                <w:lang w:eastAsia="ru-RU"/>
              </w:rPr>
              <w:t xml:space="preserve"> (число, месяц, день недели).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181818"/>
                <w:shd w:val="clear" w:color="auto" w:fill="FFFFFF"/>
                <w:lang w:eastAsia="ru-RU"/>
              </w:rPr>
              <w:t>Беседа</w:t>
            </w: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 xml:space="preserve"> «Как ты провёл выходные?»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E61594"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Интервью </w:t>
            </w:r>
            <w:r w:rsidR="00E61594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«Моя любимая игрушка».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>Утренний круг</w:t>
            </w: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Работа с календарём</w:t>
            </w:r>
            <w:r>
              <w:rPr>
                <w:rFonts w:eastAsia="Times New Roman"/>
                <w:color w:val="000000"/>
                <w:lang w:eastAsia="ru-RU"/>
              </w:rPr>
              <w:t xml:space="preserve"> (число, месяц, день недели).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181818"/>
                <w:shd w:val="clear" w:color="auto" w:fill="FFFFFF"/>
                <w:lang w:eastAsia="ru-RU"/>
              </w:rPr>
              <w:t>Коммуникативная игра «Я человек»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Играющие стоят парами лицом друг к другу.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Я человек, и ты – человек.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У меня нос, и у тебя – нос.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У меня щёчки аленькие, и у тебя щёчки аленькие.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У меня губки сладенькие, и у тебя губки сладенькие.</w:t>
            </w:r>
          </w:p>
          <w:p w:rsidR="00442F68" w:rsidRDefault="00442F68" w:rsidP="00E61594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 xml:space="preserve">Мы с тобой друзья, </w:t>
            </w:r>
            <w:proofErr w:type="gramStart"/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Мы</w:t>
            </w:r>
            <w:proofErr w:type="gramEnd"/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 xml:space="preserve"> любим друг друга</w:t>
            </w:r>
            <w:r w:rsidR="00E61594"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>Утренний круг</w:t>
            </w: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Работа с календарём</w:t>
            </w:r>
            <w:r>
              <w:rPr>
                <w:rFonts w:eastAsia="Times New Roman"/>
                <w:color w:val="000000"/>
                <w:lang w:eastAsia="ru-RU"/>
              </w:rPr>
              <w:t xml:space="preserve"> (число, месяц, день недели).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181818"/>
                <w:shd w:val="clear" w:color="auto" w:fill="FFFFFF"/>
                <w:lang w:eastAsia="ru-RU"/>
              </w:rPr>
              <w:t>Игра «Скажи наоборот».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Толстый – худой,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Высокий -…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Весёлый -….</w:t>
            </w:r>
          </w:p>
          <w:p w:rsidR="00442F68" w:rsidRDefault="00442F68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Чистый -…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>Утренний круг</w:t>
            </w: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Беседа: </w:t>
            </w:r>
            <w:r>
              <w:rPr>
                <w:rFonts w:eastAsia="Times New Roman"/>
                <w:color w:val="000000"/>
                <w:lang w:eastAsia="ru-RU"/>
              </w:rPr>
              <w:t>Фрукты и овощи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111111"/>
                <w:lang w:eastAsia="ru-RU"/>
              </w:rPr>
              <w:t>закрепить знания детей о видовом разнообразии овощей и фруктов.</w:t>
            </w:r>
          </w:p>
          <w:p w:rsidR="00442F68" w:rsidRDefault="00442F68" w:rsidP="00E61594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Краткое содержание: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 xml:space="preserve">Рассказать детям о пользе витаминов, и в каких фруктах и овощах, какие витамины содержаться.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>Утренний круг</w:t>
            </w: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Работа с календарём</w:t>
            </w:r>
            <w:r>
              <w:rPr>
                <w:rFonts w:eastAsia="Times New Roman"/>
                <w:color w:val="000000"/>
                <w:lang w:eastAsia="ru-RU"/>
              </w:rPr>
              <w:t xml:space="preserve"> (число, месяц, день недели).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181818"/>
                <w:shd w:val="clear" w:color="auto" w:fill="FFFFFF"/>
                <w:lang w:eastAsia="ru-RU"/>
              </w:rPr>
              <w:t>Дидактическая игра</w:t>
            </w: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 xml:space="preserve"> «Угадай, что в мешочке».</w:t>
            </w:r>
          </w:p>
          <w:p w:rsidR="00442F68" w:rsidRDefault="00442F68" w:rsidP="00635F69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42F68" w:rsidRDefault="00442F68" w:rsidP="00E61594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Интервью </w:t>
            </w: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«Моя любимая игрушка». </w:t>
            </w:r>
          </w:p>
        </w:tc>
      </w:tr>
      <w:tr w:rsidR="00442F68" w:rsidTr="00E61594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Утренняя гимнастика</w:t>
            </w:r>
            <w:r>
              <w:rPr>
                <w:rFonts w:eastAsia="Times New Roman"/>
                <w:color w:val="000000"/>
                <w:lang w:eastAsia="ru-RU"/>
              </w:rPr>
              <w:t xml:space="preserve"> (включая адаптационные игры)</w:t>
            </w:r>
          </w:p>
          <w:p w:rsidR="00442F68" w:rsidRDefault="00442F68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07.50-08.00</w:t>
            </w:r>
          </w:p>
        </w:tc>
        <w:tc>
          <w:tcPr>
            <w:tcW w:w="1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Комплекс №1 </w:t>
            </w:r>
          </w:p>
          <w:p w:rsidR="00442F68" w:rsidRDefault="00442F68" w:rsidP="00635F69">
            <w:pPr>
              <w:spacing w:after="160"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(1-2 неделя)</w:t>
            </w:r>
          </w:p>
        </w:tc>
      </w:tr>
      <w:tr w:rsidR="00442F68" w:rsidTr="00E61594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Подготовка к завтраку, завтрак. Гигиенические процедуры</w:t>
            </w:r>
          </w:p>
          <w:p w:rsidR="00442F68" w:rsidRDefault="00442F68" w:rsidP="00635F69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08.30-08.45</w:t>
            </w:r>
          </w:p>
          <w:p w:rsidR="00442F68" w:rsidRDefault="00442F68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Подготовка к завтраку.</w:t>
            </w:r>
            <w:r>
              <w:rPr>
                <w:rFonts w:eastAsia="Times New Roman"/>
                <w:color w:val="000000"/>
                <w:lang w:eastAsia="ru-RU"/>
              </w:rPr>
              <w:t xml:space="preserve"> Напомнить детям о пользе утренних гигиенических процедур.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Продолжить учить детей пользоваться мылом и полотенцем</w:t>
            </w: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. Формировать у детей знание о полезном злаке – пшенице, из которой делают и варят каши (например, манную, пшеничную). Расширить представления детей о пользе продуктов.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Завтрак</w:t>
            </w:r>
            <w:r>
              <w:rPr>
                <w:rFonts w:eastAsia="Times New Roman"/>
                <w:color w:val="000000"/>
                <w:lang w:eastAsia="ru-RU"/>
              </w:rPr>
              <w:t xml:space="preserve">. </w:t>
            </w: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Развивать умение правильно пользоваться столовыми приборами</w:t>
            </w:r>
            <w:r>
              <w:rPr>
                <w:rFonts w:eastAsia="Times New Roman"/>
                <w:color w:val="000000"/>
                <w:lang w:eastAsia="ru-RU"/>
              </w:rPr>
              <w:t xml:space="preserve"> во время еды</w:t>
            </w: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, бумажной салфеткой</w:t>
            </w:r>
            <w:r>
              <w:rPr>
                <w:rFonts w:eastAsia="Times New Roman"/>
                <w:color w:val="000000"/>
                <w:lang w:eastAsia="ru-RU"/>
              </w:rPr>
              <w:t>, держать приборы над тарелкой, по окончании еды класть их на край тарелки, а не на стол.</w:t>
            </w:r>
          </w:p>
        </w:tc>
      </w:tr>
      <w:tr w:rsidR="00442F68" w:rsidTr="00E61594">
        <w:trPr>
          <w:trHeight w:val="2136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Совместная образовательная деятельность «Мы вместе» и иные формы СОД (в том числе по па</w:t>
            </w:r>
            <w:r w:rsidR="00AD63A5">
              <w:rPr>
                <w:rFonts w:eastAsia="Times New Roman"/>
                <w:color w:val="000000"/>
                <w:lang w:eastAsia="ru-RU"/>
              </w:rPr>
              <w:t>рциальным программам) (1занятие</w:t>
            </w:r>
            <w:r>
              <w:rPr>
                <w:rFonts w:eastAsia="Times New Roman"/>
                <w:color w:val="000000"/>
                <w:lang w:eastAsia="ru-RU"/>
              </w:rPr>
              <w:t>)</w:t>
            </w:r>
          </w:p>
          <w:p w:rsidR="00442F68" w:rsidRDefault="00442F68" w:rsidP="00635F69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08.45-09.00</w:t>
            </w:r>
          </w:p>
          <w:p w:rsidR="00442F68" w:rsidRDefault="00442F68" w:rsidP="00635F69">
            <w:pPr>
              <w:rPr>
                <w:rFonts w:eastAsia="Times New Roman"/>
                <w:color w:val="000000"/>
                <w:lang w:eastAsia="ru-RU"/>
              </w:rPr>
            </w:pPr>
          </w:p>
          <w:p w:rsidR="00442F68" w:rsidRDefault="00442F68" w:rsidP="00635F69">
            <w:pPr>
              <w:rPr>
                <w:rFonts w:eastAsia="Times New Roman"/>
                <w:color w:val="000000"/>
                <w:lang w:eastAsia="ru-RU"/>
              </w:rPr>
            </w:pP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E61594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«</w:t>
            </w:r>
            <w:r w:rsidR="00E61594">
              <w:rPr>
                <w:rFonts w:eastAsia="Times New Roman"/>
                <w:sz w:val="24"/>
                <w:szCs w:val="24"/>
                <w:lang w:eastAsia="ru-RU"/>
              </w:rPr>
              <w:t xml:space="preserve">Окружающий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мир»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E61594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E61594">
              <w:rPr>
                <w:rFonts w:eastAsia="Times New Roman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E61594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E61594">
              <w:rPr>
                <w:rFonts w:eastAsia="Times New Roman"/>
                <w:sz w:val="24"/>
                <w:szCs w:val="24"/>
                <w:lang w:eastAsia="ru-RU"/>
              </w:rPr>
              <w:t xml:space="preserve">  ФЭМП</w:t>
            </w:r>
            <w:r w:rsidR="003B59C0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3B59C0"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gramEnd"/>
            <w:r w:rsidR="00E61594">
              <w:rPr>
                <w:rFonts w:eastAsia="Times New Roman"/>
                <w:sz w:val="24"/>
                <w:szCs w:val="24"/>
                <w:lang w:eastAsia="ru-RU"/>
              </w:rPr>
              <w:t>Математика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E61594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E61594">
              <w:rPr>
                <w:rFonts w:eastAsia="Times New Roman"/>
                <w:sz w:val="24"/>
                <w:szCs w:val="24"/>
                <w:lang w:eastAsia="ru-RU"/>
              </w:rPr>
              <w:t>Экология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Основы безопасности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Адаптационн</w:t>
            </w:r>
            <w:r w:rsidR="00E6159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ый период 1-15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сентября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См.пер.пл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Тимофеева Л.Л.</w:t>
            </w:r>
          </w:p>
        </w:tc>
      </w:tr>
      <w:tr w:rsidR="00AD63A5" w:rsidTr="00171B40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3A5" w:rsidRDefault="00AD63A5" w:rsidP="00635F6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Динамическая пауза</w:t>
            </w:r>
          </w:p>
          <w:p w:rsidR="00AD63A5" w:rsidRDefault="00AD63A5" w:rsidP="00635F6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Гигиенические процедуры</w:t>
            </w:r>
          </w:p>
          <w:p w:rsidR="00AD63A5" w:rsidRDefault="00AD63A5" w:rsidP="00635F69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09.00-09.10</w:t>
            </w:r>
          </w:p>
          <w:p w:rsidR="00AD63A5" w:rsidRDefault="00AD63A5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A5" w:rsidRDefault="00AD63A5" w:rsidP="00AD63A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Дыхательная гимнастика</w:t>
            </w:r>
          </w:p>
          <w:p w:rsidR="00AD63A5" w:rsidRDefault="00AD63A5" w:rsidP="00AD63A5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t>«Дерево на ветру</w:t>
            </w:r>
            <w:r>
              <w:rPr>
                <w:color w:val="000000"/>
              </w:rPr>
              <w:t>»</w:t>
            </w:r>
          </w:p>
          <w:p w:rsidR="00AD63A5" w:rsidRDefault="00AD63A5" w:rsidP="00AD63A5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Цель:</w:t>
            </w:r>
            <w:r>
              <w:rPr>
                <w:color w:val="000000"/>
              </w:rPr>
              <w:t> формирование дыхательного аппарата.</w:t>
            </w:r>
          </w:p>
          <w:p w:rsidR="00AD63A5" w:rsidRDefault="00AD63A5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A5" w:rsidRDefault="00AD63A5" w:rsidP="00AD63A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Дыхательная гимнастика</w:t>
            </w:r>
          </w:p>
          <w:p w:rsidR="00AD63A5" w:rsidRDefault="00AD63A5" w:rsidP="00AD63A5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«Сердитый ежик»</w:t>
            </w:r>
          </w:p>
          <w:p w:rsidR="00AD63A5" w:rsidRDefault="00AD63A5" w:rsidP="00AD63A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Цель:</w:t>
            </w:r>
            <w:r>
              <w:rPr>
                <w:color w:val="000000"/>
              </w:rPr>
              <w:t> развитие плавного, длительного выдоха.</w:t>
            </w:r>
          </w:p>
          <w:p w:rsidR="00AD63A5" w:rsidRDefault="00AD63A5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42F68" w:rsidTr="00E61594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Совместная образовательная деятельность «Мы вместе» и иные формы СОД (в том числе по парциальным программам) (2 занятие)</w:t>
            </w:r>
          </w:p>
          <w:p w:rsidR="00442F68" w:rsidRDefault="00442F68" w:rsidP="00635F69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09.10-09.25</w:t>
            </w:r>
          </w:p>
          <w:p w:rsidR="00442F68" w:rsidRDefault="00442F68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Адаптация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Д/игра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«Расскажи о диких животных и их детёнышах»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Адаптация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Д/и «Закончи слово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Цель:</w:t>
            </w:r>
            <w:r>
              <w:rPr>
                <w:rFonts w:eastAsia="Times New Roman"/>
                <w:color w:val="000000"/>
                <w:lang w:eastAsia="ru-RU"/>
              </w:rPr>
              <w:t> Развивать умение детей делить слова на слоги.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Адаптация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Д/ и «Игра с обручем»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Цель</w:t>
            </w:r>
            <w:r>
              <w:rPr>
                <w:rFonts w:eastAsia="Times New Roman"/>
                <w:color w:val="000000"/>
                <w:lang w:eastAsia="ru-RU"/>
              </w:rPr>
              <w:t>: различение и нахождение геометрических фигур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Д/и «Кому какая форма»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AD63A5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>учить детей группировать геометрические фигуры (овалы, круги) по форме,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Адаптация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Д/и «Кто как кричит»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>Развивать речевое внимание детей.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И/ ситуация «Магазин»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>научить детей классифицировать предметы по общим признакам, воспитывать чувство взаимопомощи, расширить словарный запас детей: ввести понятия «игрушки», «мебель», «продукты питания», «посуда».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Адаптация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Игровая ситуация «Большая стирка»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Цель. </w:t>
            </w:r>
            <w:r>
              <w:rPr>
                <w:rFonts w:eastAsia="Times New Roman"/>
                <w:color w:val="000000"/>
                <w:lang w:eastAsia="ru-RU"/>
              </w:rPr>
              <w:t>Развитие интереса в игре. Формирование положительных взаимоотношений между детьми. Воспитание у детей уважения к труду прачки, бережного от ношения к чистым вещам — результату её труда.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02.09.22</w:t>
            </w:r>
          </w:p>
          <w:p w:rsidR="00442F68" w:rsidRDefault="00AD63A5" w:rsidP="00AD63A5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2F68" w:rsidTr="00E61594">
        <w:trPr>
          <w:trHeight w:val="259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Игры и другая самостоятельная деятельность детей «Мы сами»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09.25-09.50</w:t>
            </w:r>
          </w:p>
        </w:tc>
        <w:tc>
          <w:tcPr>
            <w:tcW w:w="1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Игры в центре природы, игровой зоне, в центре «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Лего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-парк»</w:t>
            </w:r>
          </w:p>
        </w:tc>
      </w:tr>
      <w:tr w:rsidR="00442F68" w:rsidTr="00E61594">
        <w:trPr>
          <w:trHeight w:val="259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Совместная игровая деятельность со взрослым: подвижные игры, игры -экспериментирования с песком и водой, строительно-конструктивные игры</w:t>
            </w:r>
          </w:p>
          <w:p w:rsidR="00442F68" w:rsidRDefault="00442F68" w:rsidP="00635F69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09.50-10.30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К/игра «Поварята»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>развитие коммуникативных навыков, чувства принадлежности к группе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К/ игра «Дотронься...»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развитие навыков общения, умения просить, снятие телесных зажимов.</w:t>
            </w:r>
          </w:p>
          <w:p w:rsidR="00AD63A5" w:rsidRDefault="00AD63A5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D63A5" w:rsidRDefault="00442F68" w:rsidP="00AD63A5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AD63A5">
              <w:rPr>
                <w:rFonts w:eastAsia="Times New Roman"/>
                <w:b/>
                <w:bCs/>
                <w:color w:val="000000"/>
                <w:lang w:eastAsia="ru-RU"/>
              </w:rPr>
              <w:t>П/игра «Солнышко и дождик»</w:t>
            </w:r>
          </w:p>
          <w:p w:rsidR="00AD63A5" w:rsidRDefault="00AD63A5" w:rsidP="00AD63A5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>Закрепить умение детей ходить ритмично по кругу и бегать в одном направлении.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D63A5" w:rsidRDefault="00AD63A5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       Игры с водой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(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худож.слово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)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«Умная галка»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>определить, что уровень воды поднимается, если в воду класть предметы.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«Водяная мельница» Цель: </w:t>
            </w:r>
            <w:r>
              <w:rPr>
                <w:rFonts w:eastAsia="Times New Roman"/>
                <w:color w:val="000000"/>
                <w:lang w:eastAsia="ru-RU"/>
              </w:rPr>
              <w:t>Закреплять знания детей о свойствах воды (сила воды)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AD63A5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442F68">
              <w:rPr>
                <w:rFonts w:eastAsia="Times New Roman"/>
                <w:b/>
                <w:bCs/>
                <w:color w:val="000000"/>
                <w:lang w:eastAsia="ru-RU"/>
              </w:rPr>
              <w:t>Игры-ситуации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развить умение </w:t>
            </w:r>
            <w:r>
              <w:rPr>
                <w:rFonts w:eastAsia="Times New Roman"/>
                <w:color w:val="000000"/>
                <w:lang w:eastAsia="ru-RU"/>
              </w:rPr>
              <w:t>вступать в разговор, обмениваться чувствами, переживаниями, эмоционально и содержательно выражать свои мысли, используя мимику и пантомимику.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Детям предлагается разыграть ряд ситуаций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 Два мальчика поссорились – помири их.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2. Тебе очень хочется поиграть в ту же игрушку, что и у одного из ребят твоей группы – попроси его.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 Ты нашёл на улице слабого, замученного котёнка – пожалей его.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AD63A5" w:rsidRDefault="00AD63A5" w:rsidP="00635F69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Игры с героями «Айболитом», «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Нехочухой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»</w:t>
            </w:r>
          </w:p>
          <w:p w:rsidR="00AD63A5" w:rsidRDefault="00442F68" w:rsidP="00AD63A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(развлечение</w:t>
            </w:r>
          </w:p>
          <w:p w:rsidR="00442F68" w:rsidRDefault="00442F68" w:rsidP="00635F69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Постройки макетов из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лего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– конструктора «Гараж»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П\и: «Кто скорее»  </w:t>
            </w:r>
          </w:p>
          <w:p w:rsidR="00442F68" w:rsidRDefault="00442F68" w:rsidP="00635F69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>развивать у детей координацию движений. Упражнять в прыжках.</w:t>
            </w:r>
          </w:p>
          <w:p w:rsidR="00442F68" w:rsidRDefault="00442F68" w:rsidP="00635F69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Игры на спортивной площадке «Бег на дистанцию», лазание по канату.02.09.22</w:t>
            </w:r>
          </w:p>
          <w:p w:rsidR="00442F68" w:rsidRDefault="00442F68" w:rsidP="00635F69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П/ и «Найди себе пару»</w:t>
            </w:r>
          </w:p>
          <w:p w:rsidR="00442F68" w:rsidRDefault="00442F68" w:rsidP="00635F69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>Развивать у детей умение выполнять движения по сигналу, по слову,</w:t>
            </w:r>
          </w:p>
          <w:p w:rsidR="00442F68" w:rsidRDefault="00442F68" w:rsidP="00635F69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быстро строится в пары. Упражнять в беге, распознавании цветов. Развивать</w:t>
            </w:r>
          </w:p>
          <w:p w:rsidR="00442F68" w:rsidRDefault="00442F68" w:rsidP="00635F69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инициативу, сообразительность.</w:t>
            </w:r>
          </w:p>
        </w:tc>
      </w:tr>
      <w:tr w:rsidR="00442F68" w:rsidTr="00E61594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Гигиенические процедуры, 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2-ой завтрак</w:t>
            </w:r>
          </w:p>
          <w:p w:rsidR="00442F68" w:rsidRDefault="00442F68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10.30-10.40</w:t>
            </w:r>
          </w:p>
        </w:tc>
        <w:tc>
          <w:tcPr>
            <w:tcW w:w="1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Напомнить детям о пользе утренних гигиенических процедур.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Продолжаем закреплять умения правильно пользоваться столовыми приборами, есть с закрытым ртом, пережёвывать пищу бесшумно </w:t>
            </w:r>
          </w:p>
        </w:tc>
      </w:tr>
      <w:tr w:rsidR="00442F68" w:rsidTr="00E61594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1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2F68" w:rsidTr="00E61594">
        <w:trPr>
          <w:trHeight w:val="263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Подготовка к прогулке, гигиенические процедуры.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Прогулка,</w:t>
            </w:r>
            <w:r>
              <w:rPr>
                <w:rFonts w:eastAsia="Times New Roman"/>
                <w:color w:val="000000"/>
                <w:lang w:eastAsia="ru-RU"/>
              </w:rPr>
              <w:t xml:space="preserve"> возвращение с прогулки.  Гигиенические процедуры.</w:t>
            </w:r>
          </w:p>
          <w:p w:rsidR="00442F68" w:rsidRDefault="00442F68" w:rsidP="00635F69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10.40-11.50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Наблюдение за прохожими в осенней одежде. Развивать предпосылки наблюдательности, интереса к взаимосвязи явлений природы и жизни людей. Люди надевают более теплую одежду - куртки, головные уборы, увеличивается кол-во предметов одежды - перчатки, шарфы. Спросить, почему мы и прохожие так одеваются.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Трудовая деятельность. Убирать участок, поощрять добровольное участие в труде взрослых.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П/и «Пожарные».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Цель: развивать умение начинать движения по сигналу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Самостоятельная игровая деятельность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Наблюдение за состоянием погоды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учить определять время года по характерным признакам.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Трудовая деятельность: Наведение порядка на участке.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Подвижные игры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«Воробушки и автомобиль».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учить детей быстро бегать по сигналу, но не наталкиваться друг на друга, начинать движение и менять его по сигналу воспитателя, находить свое место.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Самостоятельная игровая деятельность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Наблюдение за ветром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- продолжать закреплять представления о погодных изменениях; - формировать понятия о ветре, его свойствах; - учить определять направление ветра.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Трудовая деятельность: Наведение порядка на участке.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П/и «Быстрее ветра»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Цели: развивать быстроту бега; учить прыгать легко. Развивать реакцию и смекалку.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Самостоятельная игровая деятельность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Наблюдение за специальным транспортом, который привозит продукты в д/сад.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Цель: расширять знания о специальном транспорте; обогащать словарный запас.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Трудовая деятельность.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копать песок в песочнице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П/и «Кот и мыши»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развитие координации движений, совершенствование умения ориентироваться в пространстве, выполнять движения по сигналу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Наблюдение за тенью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разобрать понятие «тень», взаимосвязь облаков и солнца для появления тени.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«Зайцы и волк»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приучать детей внимательно слушать воспитателя, выполнять прыжки и другие действия в соответствии с текстом; учить ориентироваться в пространстве, находить свое место.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Физкультура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 (на воздухе)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2F68" w:rsidTr="00E61594">
        <w:trPr>
          <w:trHeight w:val="531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Ритуал ежедневного чтения. Игры, совместная деятельность педагога с детьми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«Мы вместе»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11.50-12.00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Э. Успенский «Всё в порядке»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Чтение сказки р/н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«Лиса и заяц»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lang w:eastAsia="ru-RU"/>
              </w:rPr>
              <w:t xml:space="preserve">Разучивание </w:t>
            </w:r>
            <w:proofErr w:type="spellStart"/>
            <w:r>
              <w:rPr>
                <w:rFonts w:eastAsia="Times New Roman"/>
                <w:color w:val="181818"/>
                <w:lang w:eastAsia="ru-RU"/>
              </w:rPr>
              <w:t>потешок</w:t>
            </w:r>
            <w:proofErr w:type="spellEnd"/>
            <w:r>
              <w:rPr>
                <w:rFonts w:eastAsia="Times New Roman"/>
                <w:color w:val="181818"/>
                <w:lang w:eastAsia="ru-RU"/>
              </w:rPr>
              <w:t> 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lang w:eastAsia="ru-RU"/>
              </w:rPr>
              <w:t>«Дождик-дождик, пуще…», «Из-за леса, из-за гор»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Чтение рассказов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М. Пришвин </w:t>
            </w:r>
          </w:p>
          <w:p w:rsidR="00AD63A5" w:rsidRDefault="00442F68" w:rsidP="00AD63A5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«Дятел» 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Чтение рассказов 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Р.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Сутеев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«Кто сказал «мяу?» 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42F68" w:rsidTr="00E61594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Подготовка к обеду.  Гигиенические процедуры.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Обед</w:t>
            </w:r>
          </w:p>
          <w:p w:rsidR="00442F68" w:rsidRDefault="00442F68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12.00-12.25</w:t>
            </w:r>
          </w:p>
        </w:tc>
        <w:tc>
          <w:tcPr>
            <w:tcW w:w="1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Гимнастика для пищеварения, пальчиковая гимнастика «Капуста», «Замок»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2F68" w:rsidTr="00E61594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Подготовка к сну.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Дневной сон</w:t>
            </w:r>
            <w:r>
              <w:rPr>
                <w:rFonts w:eastAsia="Times New Roman"/>
                <w:color w:val="000000"/>
                <w:lang w:eastAsia="ru-RU"/>
              </w:rPr>
              <w:t>. Постепенный переход от сна к бодрствованию, взбадривающая гимнастика. Гигиенические процедуры</w:t>
            </w:r>
          </w:p>
          <w:p w:rsidR="00442F68" w:rsidRDefault="00442F68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12.25-15.30</w:t>
            </w:r>
          </w:p>
        </w:tc>
        <w:tc>
          <w:tcPr>
            <w:tcW w:w="1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Продолжаем закреплять умения аккуратно складывать одежду перед сном, выворачивать рукава рубашки или платья, расправлять одежду, аккуратно ставить обувь    </w:t>
            </w:r>
          </w:p>
          <w:p w:rsidR="00442F68" w:rsidRDefault="00442F68" w:rsidP="00635F69">
            <w:pPr>
              <w:spacing w:after="16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Гигиенические процедуры</w:t>
            </w:r>
          </w:p>
          <w:p w:rsidR="00442F68" w:rsidRDefault="00442F68" w:rsidP="00635F69">
            <w:pPr>
              <w:spacing w:after="160"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Комплекс гимнастики пробуждения</w:t>
            </w:r>
          </w:p>
        </w:tc>
      </w:tr>
      <w:tr w:rsidR="00442F68" w:rsidTr="00171B40">
        <w:trPr>
          <w:trHeight w:val="1098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Подготовка к полднику,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полдник</w:t>
            </w:r>
            <w:r>
              <w:rPr>
                <w:rFonts w:eastAsia="Times New Roman"/>
                <w:color w:val="000000"/>
                <w:lang w:eastAsia="ru-RU"/>
              </w:rPr>
              <w:t xml:space="preserve"> Гигиенические процедуры </w:t>
            </w:r>
          </w:p>
          <w:p w:rsidR="00442F68" w:rsidRDefault="00442F68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15.30-15.40</w:t>
            </w:r>
          </w:p>
        </w:tc>
        <w:tc>
          <w:tcPr>
            <w:tcW w:w="1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Воспитывать потребность детей в ежедневном выполнении правил личной гигиены.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2F68" w:rsidTr="00E61594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Организация и реализация программ дополнительного образования</w:t>
            </w:r>
          </w:p>
          <w:p w:rsidR="00442F68" w:rsidRDefault="00442F68" w:rsidP="00635F69">
            <w:pPr>
              <w:spacing w:after="240"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15.40-15.55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Работа по реализации тематического проекта месяца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«Здравствуй, детский сад!»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Игра «Мы — артисты!»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Учить детей определять форму предметов.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Работа по реализации тематического проекта месяца «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Здравствуй, детский сад!»: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Д/игра ««Кто где работает?»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закреплять знания детей о профессиях.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Игра «Приходите в гости!»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Учить детей оценивать поступки других.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Работа по реализации тематического проекта месяца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«Здравствуй, детский сад!»: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Беседа «Кто работает в детском саду?»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познакомить с профессиями в детском саду.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Конструирование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«Построим магазин для кукол».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>Закреплять умение строить магазин из кубиков, кирпичиков, доводить дело до конца, воспитывать дружеские отношения в игре.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spacing w:after="200"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Фото</w:t>
            </w:r>
            <w:r w:rsidR="00AD63A5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-</w:t>
            </w:r>
            <w:r w:rsidR="00AD63A5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газета «Наши работники детского сада»</w:t>
            </w:r>
          </w:p>
        </w:tc>
      </w:tr>
      <w:tr w:rsidR="00442F68" w:rsidTr="00171B40">
        <w:trPr>
          <w:trHeight w:val="3236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Совместная игровая деятельность:</w:t>
            </w:r>
          </w:p>
          <w:p w:rsidR="00442F68" w:rsidRDefault="00442F68" w:rsidP="00635F6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строительно-конструктивные игры, сюжетно-ролевые игры, индивидуальная работа с воспитанниками </w:t>
            </w:r>
          </w:p>
          <w:p w:rsidR="00442F68" w:rsidRDefault="00442F68" w:rsidP="00635F69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15.55-16.15</w:t>
            </w:r>
          </w:p>
          <w:p w:rsidR="00442F68" w:rsidRDefault="00442F68" w:rsidP="00635F69">
            <w:pPr>
              <w:rPr>
                <w:rFonts w:eastAsia="Times New Roman"/>
                <w:color w:val="000000"/>
                <w:lang w:eastAsia="ru-RU"/>
              </w:rPr>
            </w:pPr>
          </w:p>
          <w:p w:rsidR="00442F68" w:rsidRDefault="00442F68" w:rsidP="00635F69">
            <w:pPr>
              <w:rPr>
                <w:rFonts w:eastAsia="Times New Roman"/>
                <w:color w:val="000000"/>
                <w:lang w:eastAsia="ru-RU"/>
              </w:rPr>
            </w:pP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9F9F9"/>
                <w:lang w:eastAsia="ru-RU"/>
              </w:rPr>
              <w:t xml:space="preserve">Инструктаж </w:t>
            </w:r>
          </w:p>
          <w:p w:rsidR="00442F68" w:rsidRDefault="00442F68" w:rsidP="00635F69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Постройка из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ru-RU"/>
              </w:rPr>
              <w:t>лего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eastAsia="ru-RU"/>
              </w:rPr>
              <w:t>-конструктора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«Детская площадка»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продолжать закреплять знания детей по сооружению 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построек</w:t>
            </w:r>
            <w:r>
              <w:rPr>
                <w:rFonts w:eastAsia="Times New Roman"/>
                <w:color w:val="000000"/>
                <w:lang w:eastAsia="ru-RU"/>
              </w:rPr>
              <w:t>, учить конструировать по схеме, закрепить знания детей о дорожных знаках; развивать умение работать в парах, конструкторские навыки детей; воспитывать интерес детей к самостоятельной работе.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Лепка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«Грибы в корзинке»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>Закреплять умение детей лепить знакомые предметы, используя усвоенные ранее приёмы лепки (раскатывание пластилина прямыми и кругообразными движениями, сплющивание ладонями, лепка пальцами) для уточнения формы.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С/р игра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«Детский сад»</w:t>
            </w:r>
          </w:p>
          <w:p w:rsidR="00AD63A5" w:rsidRDefault="00442F68" w:rsidP="00AD63A5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>расширить знания детей о назначении детского сада, о профессиях тех людей, которые здесь работают, – воспитателя, няни, повара, музыкального работника, воспитать у детей желание подражать действиям взрослых, заботливо относиться к своим воспитанникам.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Аппликация</w:t>
            </w:r>
            <w:r>
              <w:rPr>
                <w:rFonts w:eastAsia="Times New Roman"/>
                <w:color w:val="000000"/>
                <w:lang w:eastAsia="ru-RU"/>
              </w:rPr>
              <w:t xml:space="preserve"> с использованием элементами рисования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«Ёжик и дождик»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42F68" w:rsidTr="00E61594">
        <w:trPr>
          <w:trHeight w:val="1215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Игры и другая самостоятельная деятельность детей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«Мы сами»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16.15-16.40</w:t>
            </w:r>
          </w:p>
        </w:tc>
        <w:tc>
          <w:tcPr>
            <w:tcW w:w="1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Самостоятельная деятельность детей в различных центрах активности</w:t>
            </w:r>
          </w:p>
          <w:p w:rsidR="00442F68" w:rsidRDefault="00442F68" w:rsidP="00635F69">
            <w:pPr>
              <w:spacing w:after="16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Игровая деятельность по выбору детей </w:t>
            </w:r>
            <w:r>
              <w:rPr>
                <w:rFonts w:eastAsia="Times New Roman"/>
                <w:i/>
                <w:iCs/>
                <w:color w:val="000000"/>
                <w:lang w:eastAsia="ru-RU"/>
              </w:rPr>
              <w:t>(п/и, д/и,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lang w:eastAsia="ru-RU"/>
              </w:rPr>
              <w:t>развивающие, настольно-печатные игры</w:t>
            </w:r>
            <w:r>
              <w:rPr>
                <w:rFonts w:eastAsia="Times New Roman"/>
                <w:i/>
                <w:iCs/>
                <w:color w:val="444444"/>
                <w:lang w:eastAsia="ru-RU"/>
              </w:rPr>
              <w:t>); </w:t>
            </w:r>
          </w:p>
          <w:p w:rsidR="00442F68" w:rsidRDefault="00442F68" w:rsidP="00635F69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2F68" w:rsidTr="00E61594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Подготовка к уплотнённому полднику.  Гигиенические процедуры. 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Уплотнённый полдник</w:t>
            </w:r>
          </w:p>
          <w:p w:rsidR="00442F68" w:rsidRDefault="00442F68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16.40-17.00</w:t>
            </w:r>
          </w:p>
        </w:tc>
        <w:tc>
          <w:tcPr>
            <w:tcW w:w="1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AD63A5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Формирование</w:t>
            </w:r>
            <w:r w:rsidR="00442F68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 культурно-гигиенических навыков, закрепление культуры еды, продолжение обучение этикету.</w:t>
            </w:r>
          </w:p>
        </w:tc>
      </w:tr>
      <w:tr w:rsidR="00442F68" w:rsidTr="00E61594">
        <w:trPr>
          <w:trHeight w:val="5195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Подготовка к прогулке.  Гигиенические процедуры.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Прогулка,</w:t>
            </w:r>
            <w:r>
              <w:rPr>
                <w:rFonts w:eastAsia="Times New Roman"/>
                <w:color w:val="000000"/>
                <w:lang w:eastAsia="ru-RU"/>
              </w:rPr>
              <w:t xml:space="preserve"> возвращение с прогулки.  Гигиенические процедуры. Уход домой.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«Я и моя семья»</w:t>
            </w:r>
            <w:r>
              <w:rPr>
                <w:rFonts w:eastAsia="Times New Roman"/>
                <w:color w:val="000000"/>
                <w:lang w:eastAsia="ru-RU"/>
              </w:rPr>
              <w:t>. Взаимодействие с родителями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17.00-19.00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lang w:eastAsia="ru-RU"/>
              </w:rPr>
              <w:t>Наблюдение за насекомыми осенью.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lang w:eastAsia="ru-RU"/>
              </w:rPr>
              <w:t>Цель: формировать у детей бережное отношение к насекомым. Воспитывать умение видеть красоту окружающего мира.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181818"/>
                <w:lang w:eastAsia="ru-RU"/>
              </w:rPr>
              <w:t>Подвижная игра: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lang w:eastAsia="ru-RU"/>
              </w:rPr>
              <w:t> «Догони мяч» - упражнять детей в беге в определённом направлении; совершенствовать умение ориентироваться в пространстве.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181818"/>
                <w:lang w:eastAsia="ru-RU"/>
              </w:rPr>
              <w:t>Труд</w:t>
            </w:r>
            <w:r>
              <w:rPr>
                <w:rFonts w:eastAsia="Times New Roman"/>
                <w:color w:val="181818"/>
                <w:lang w:eastAsia="ru-RU"/>
              </w:rPr>
              <w:t>: собрать сухие листья - поддерживать чистоту на участке, доводить порученное дело до конца.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lang w:eastAsia="ru-RU"/>
              </w:rPr>
              <w:t>Самостоятельная деятельность детей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Наблюдение за осенними листьями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показать детям многообразие красок золотой осени. Уточнить понятие – «листопад».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Подвижная игра:</w:t>
            </w:r>
            <w:r>
              <w:rPr>
                <w:rFonts w:eastAsia="Times New Roman"/>
                <w:color w:val="000000"/>
                <w:lang w:eastAsia="ru-RU"/>
              </w:rPr>
              <w:t xml:space="preserve"> «Поймай листок» - развивать умение подпрыгивать на месте как можно выше.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Дидактическое упражнение</w:t>
            </w:r>
            <w:r>
              <w:rPr>
                <w:rFonts w:eastAsia="Times New Roman"/>
                <w:color w:val="000000"/>
                <w:lang w:eastAsia="ru-RU"/>
              </w:rPr>
              <w:t>: «Сдуй листок со стола» - развивать речевое дыхание.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Труд:</w:t>
            </w:r>
            <w:r>
              <w:rPr>
                <w:rFonts w:eastAsia="Times New Roman"/>
                <w:color w:val="000000"/>
                <w:lang w:eastAsia="ru-RU"/>
              </w:rPr>
              <w:t xml:space="preserve"> собрать букет из листьев - развивать эстетические чувства.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Самостоятельная деятельность детей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Наблюдение за птицами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расширять знания о птицах. Воспитывать познавательный интерес, заботливое отношение к птицам.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Подвижная игра:</w:t>
            </w:r>
            <w:r>
              <w:rPr>
                <w:rFonts w:eastAsia="Times New Roman"/>
                <w:color w:val="000000"/>
                <w:lang w:eastAsia="ru-RU"/>
              </w:rPr>
              <w:t xml:space="preserve"> «Птички и кот» - - упражнять детей в беге с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увертыванием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, действовать по определенному сигналу.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Труд</w:t>
            </w:r>
            <w:r>
              <w:rPr>
                <w:rFonts w:eastAsia="Times New Roman"/>
                <w:color w:val="000000"/>
                <w:lang w:eastAsia="ru-RU"/>
              </w:rPr>
              <w:t>: собрать веточки, игра «Сколько веточек принес?» - прививать интерес трудиться сообща, учить различать количество предметов.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Наблюдение за солнцем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поддержать у детей радостное настроение перед прогулкой в солнечный день.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Подвижная игра:</w:t>
            </w:r>
            <w:r>
              <w:rPr>
                <w:rFonts w:eastAsia="Times New Roman"/>
                <w:color w:val="000000"/>
                <w:lang w:eastAsia="ru-RU"/>
              </w:rPr>
              <w:t xml:space="preserve"> «</w:t>
            </w:r>
            <w:r w:rsidR="00AD63A5">
              <w:rPr>
                <w:rFonts w:eastAsia="Times New Roman"/>
                <w:color w:val="000000"/>
                <w:lang w:eastAsia="ru-RU"/>
              </w:rPr>
              <w:t>Догони-ка» - упражнять в беге.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Труд:</w:t>
            </w:r>
            <w:r>
              <w:rPr>
                <w:rFonts w:eastAsia="Times New Roman"/>
                <w:color w:val="000000"/>
                <w:lang w:eastAsia="ru-RU"/>
              </w:rPr>
              <w:t xml:space="preserve"> собирать игрушки, очищать их от песка - воспитывать элементарные трудовые навыки, привлекать к выполнению разовых поручений воспитателя.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Самостоятельная деятельность детей 01.09.22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Наблюдение за воробьём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углублять знания об особенностях внешнего вида воробья, жизненных проявлений;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активизировать внимание и память детей.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Подвижная игра</w:t>
            </w:r>
            <w:r>
              <w:rPr>
                <w:rFonts w:eastAsia="Times New Roman"/>
                <w:color w:val="000000"/>
                <w:lang w:eastAsia="ru-RU"/>
              </w:rPr>
              <w:t>: «Птичка в гнёздышке».</w:t>
            </w:r>
          </w:p>
          <w:p w:rsidR="00442F68" w:rsidRDefault="00AD63A5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lang w:eastAsia="ru-RU"/>
              </w:rPr>
              <w:t>Цель:</w:t>
            </w:r>
            <w:r w:rsidR="00442F68">
              <w:rPr>
                <w:rFonts w:eastAsia="Times New Roman"/>
                <w:color w:val="000000"/>
                <w:lang w:eastAsia="ru-RU"/>
              </w:rPr>
              <w:t>учить</w:t>
            </w:r>
            <w:proofErr w:type="spellEnd"/>
            <w:proofErr w:type="gramEnd"/>
            <w:r w:rsidR="00442F68">
              <w:rPr>
                <w:rFonts w:eastAsia="Times New Roman"/>
                <w:color w:val="000000"/>
                <w:lang w:eastAsia="ru-RU"/>
              </w:rPr>
              <w:t xml:space="preserve"> по сигналу прыгать на двух ногах;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развивать ловкость, внимательность, координацию движений.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Труд:</w:t>
            </w:r>
            <w:r>
              <w:rPr>
                <w:rFonts w:eastAsia="Times New Roman"/>
                <w:color w:val="000000"/>
                <w:lang w:eastAsia="ru-RU"/>
              </w:rPr>
              <w:t xml:space="preserve"> Сбор мусора на территории.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Самостоятельная деятельность детей 02.09.22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42F68" w:rsidTr="00E61594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442F68" w:rsidRDefault="00442F68" w:rsidP="00635F69">
            <w:pPr>
              <w:spacing w:after="240"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B40" w:rsidTr="00171B40">
        <w:trPr>
          <w:trHeight w:val="1676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B40" w:rsidRDefault="00171B40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Взаимодействие с родителями</w:t>
            </w:r>
          </w:p>
          <w:p w:rsidR="00171B40" w:rsidRDefault="00171B40" w:rsidP="00635F69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40" w:rsidRDefault="00171B40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-Заполнение социальных паспортов</w:t>
            </w:r>
          </w:p>
          <w:p w:rsidR="00171B40" w:rsidRDefault="00171B40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-Консультация «Волшебные слова»</w:t>
            </w:r>
          </w:p>
          <w:p w:rsidR="00171B40" w:rsidRDefault="00171B40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-</w:t>
            </w:r>
            <w:r>
              <w:rPr>
                <w:rFonts w:eastAsia="Times New Roman"/>
                <w:color w:val="000000"/>
                <w:lang w:eastAsia="ru-RU"/>
              </w:rPr>
              <w:t>Индивидуальные беседы по запросу родителей </w:t>
            </w:r>
          </w:p>
          <w:p w:rsidR="00171B40" w:rsidRDefault="00171B40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-Консультация «Как одеть ребёнка на прогулку осенью?»</w:t>
            </w:r>
          </w:p>
          <w:p w:rsidR="00171B40" w:rsidRDefault="00171B40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-</w:t>
            </w:r>
            <w:r>
              <w:rPr>
                <w:rFonts w:eastAsia="Times New Roman"/>
                <w:color w:val="000000"/>
                <w:lang w:eastAsia="ru-RU"/>
              </w:rPr>
              <w:t>Памятка для родителей «Основы нравственных отношений в семье».</w:t>
            </w:r>
          </w:p>
          <w:p w:rsidR="00171B40" w:rsidRDefault="00171B40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42F68" w:rsidRDefault="00442F68" w:rsidP="00442F68">
      <w:pPr>
        <w:spacing w:after="240"/>
        <w:rPr>
          <w:rFonts w:eastAsia="Times New Roman"/>
          <w:sz w:val="24"/>
          <w:szCs w:val="24"/>
          <w:lang w:eastAsia="ru-RU"/>
        </w:rPr>
      </w:pPr>
    </w:p>
    <w:tbl>
      <w:tblPr>
        <w:tblW w:w="14992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2553"/>
        <w:gridCol w:w="2552"/>
        <w:gridCol w:w="2551"/>
        <w:gridCol w:w="2410"/>
        <w:gridCol w:w="2517"/>
      </w:tblGrid>
      <w:tr w:rsidR="00442F68" w:rsidTr="00846660">
        <w:trPr>
          <w:trHeight w:val="30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Тема 3-ой недели</w:t>
            </w:r>
          </w:p>
        </w:tc>
        <w:tc>
          <w:tcPr>
            <w:tcW w:w="12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Pr="00230B4A" w:rsidRDefault="00442F68" w:rsidP="00635F69">
            <w:pPr>
              <w:pStyle w:val="a4"/>
              <w:spacing w:before="0" w:beforeAutospacing="0" w:after="0" w:afterAutospacing="0"/>
              <w:jc w:val="center"/>
            </w:pPr>
            <w:r w:rsidRPr="00230B4A">
              <w:rPr>
                <w:color w:val="000000"/>
              </w:rPr>
              <w:t>Наш детский сад</w:t>
            </w:r>
          </w:p>
          <w:p w:rsidR="00442F68" w:rsidRDefault="00AD63A5" w:rsidP="00635F69">
            <w:pPr>
              <w:pStyle w:val="a4"/>
              <w:spacing w:before="0" w:beforeAutospacing="0" w:after="0" w:afterAutospacing="0"/>
              <w:jc w:val="center"/>
            </w:pPr>
            <w:r w:rsidRPr="00230B4A">
              <w:rPr>
                <w:color w:val="000000"/>
              </w:rPr>
              <w:t>с 18.09.23 по 22.09.23</w:t>
            </w:r>
          </w:p>
        </w:tc>
      </w:tr>
      <w:tr w:rsidR="00442F68" w:rsidTr="0061673A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Дата/режимные моменты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AD63A5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Понедельник 18.09.23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AD63A5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Вторник 19.09.23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AD63A5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Среда 20.09.23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AD63A5" w:rsidP="00AD63A5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Четверг 21.09.23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5A4171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Пятница 22.09.23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42F68" w:rsidTr="0061673A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Прием, осмотр “Я и моя семья”, игры и другая самостоятельная деятельность детей «Мы сами» гигиенические процедуры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07.00-07.50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>Утренний круг</w:t>
            </w:r>
          </w:p>
          <w:p w:rsidR="00442F68" w:rsidRDefault="005A4171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Беседа «На чём я приехал в детский сад». Цель: вспомнить правила безопасности на дороге, закрепить название транспорта.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>Утренний круг</w:t>
            </w: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 </w:t>
            </w:r>
          </w:p>
          <w:p w:rsidR="00442F68" w:rsidRDefault="00194FBF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Экскурсия по группе, рассказ воспитателя об игрушках. Цель: приучать детей играть дружно, бережно относиться к игрушкам.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3B59C0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8A585A">
              <w:rPr>
                <w:sz w:val="24"/>
                <w:szCs w:val="24"/>
              </w:rPr>
              <w:t>Беседа «Кто заботится о детях в детском саду?». Цель: дать понятие о том, что все взрослые в детском саду заботятся о детях, вспомнить название некоторых профессий.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>Утренний круг</w:t>
            </w: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 </w:t>
            </w:r>
          </w:p>
          <w:p w:rsidR="008A585A" w:rsidRDefault="008A585A" w:rsidP="008A58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«Что мы делаем в детском саду». </w:t>
            </w:r>
          </w:p>
          <w:p w:rsidR="00442F68" w:rsidRDefault="008A585A" w:rsidP="008A585A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Цель: способствовать возникновению у детей игр на тему «Детский сад».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>Утренний круг</w:t>
            </w: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 </w:t>
            </w:r>
          </w:p>
          <w:p w:rsidR="00442F68" w:rsidRDefault="00CE5A53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Беседа «Как мама готовит обед». Цель: подготовить детей к сюжетно-ролевым играм на тему «Семья».</w:t>
            </w:r>
          </w:p>
        </w:tc>
      </w:tr>
      <w:tr w:rsidR="00442F68" w:rsidTr="00846660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1673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Утренняя гимнастика</w:t>
            </w:r>
            <w:r>
              <w:rPr>
                <w:rFonts w:eastAsia="Times New Roman"/>
                <w:color w:val="000000"/>
                <w:lang w:eastAsia="ru-RU"/>
              </w:rPr>
              <w:t xml:space="preserve"> (включая адаптационные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игры)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07.50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eastAsia="ru-RU"/>
              </w:rPr>
              <w:t>-08.00</w:t>
            </w:r>
          </w:p>
        </w:tc>
        <w:tc>
          <w:tcPr>
            <w:tcW w:w="12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Комплекс №</w:t>
            </w:r>
            <w:r w:rsidR="001C089E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  <w:p w:rsidR="00442F68" w:rsidRDefault="00442F68" w:rsidP="001C089E">
            <w:pPr>
              <w:spacing w:after="160"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(</w:t>
            </w:r>
            <w:r w:rsidR="001C089E">
              <w:rPr>
                <w:rFonts w:eastAsia="Times New Roman"/>
                <w:b/>
                <w:bCs/>
                <w:color w:val="000000"/>
                <w:lang w:eastAsia="ru-RU"/>
              </w:rPr>
              <w:t>3-4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неделя)</w:t>
            </w:r>
          </w:p>
        </w:tc>
      </w:tr>
      <w:tr w:rsidR="00442F68" w:rsidTr="00846660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Подготовка к завтраку, завтрак. Гигиенические процедуры</w:t>
            </w:r>
          </w:p>
          <w:p w:rsidR="00442F68" w:rsidRDefault="00442F68" w:rsidP="00635F69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08.30-08.45</w:t>
            </w:r>
          </w:p>
          <w:p w:rsidR="00442F68" w:rsidRDefault="00442F68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Pr="0061673A" w:rsidRDefault="00442F68" w:rsidP="00635F69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61673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Подготовка к завтраку.</w:t>
            </w:r>
            <w:r w:rsidRPr="0061673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Напомнить детям о пользе утренних гигиенических процедур.</w:t>
            </w:r>
          </w:p>
          <w:p w:rsidR="00442F68" w:rsidRPr="0061673A" w:rsidRDefault="00442F68" w:rsidP="00635F69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61673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Продолжить учить детей пользоваться мылом и полотенцем</w:t>
            </w:r>
            <w:r w:rsidRPr="0061673A">
              <w:rPr>
                <w:rFonts w:eastAsia="Times New Roman"/>
                <w:color w:val="181818"/>
                <w:sz w:val="22"/>
                <w:szCs w:val="22"/>
                <w:shd w:val="clear" w:color="auto" w:fill="FFFFFF"/>
                <w:lang w:eastAsia="ru-RU"/>
              </w:rPr>
              <w:t>. Формировать у детей знание о полезном злаке – пшенице, из которой делают и варят каши (например, манную, пшеничную). Расширить представления детей о пользе продуктов.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61673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Завтрак</w:t>
            </w:r>
            <w:r w:rsidRPr="0061673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. </w:t>
            </w:r>
            <w:r w:rsidRPr="0061673A">
              <w:rPr>
                <w:rFonts w:eastAsia="Times New Roman"/>
                <w:color w:val="181818"/>
                <w:sz w:val="22"/>
                <w:szCs w:val="22"/>
                <w:shd w:val="clear" w:color="auto" w:fill="FFFFFF"/>
                <w:lang w:eastAsia="ru-RU"/>
              </w:rPr>
              <w:t>Развивать умение правильно пользоваться столовыми приборами</w:t>
            </w:r>
            <w:r w:rsidRPr="0061673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во время еды</w:t>
            </w:r>
            <w:r w:rsidRPr="0061673A">
              <w:rPr>
                <w:rFonts w:eastAsia="Times New Roman"/>
                <w:color w:val="181818"/>
                <w:sz w:val="22"/>
                <w:szCs w:val="22"/>
                <w:shd w:val="clear" w:color="auto" w:fill="FFFFFF"/>
                <w:lang w:eastAsia="ru-RU"/>
              </w:rPr>
              <w:t>, бумажной салфеткой</w:t>
            </w:r>
            <w:r w:rsidRPr="0061673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держать приборы над тарелкой, по окончании еды класть их на край тарелки, а не на стол.</w:t>
            </w:r>
          </w:p>
        </w:tc>
      </w:tr>
      <w:tr w:rsidR="00442F68" w:rsidTr="0061673A">
        <w:trPr>
          <w:trHeight w:val="184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Совместная образовательная деятельность «Мы вместе» и иные формы СОД (в том числе по па</w:t>
            </w:r>
            <w:r w:rsidR="0061673A">
              <w:rPr>
                <w:rFonts w:eastAsia="Times New Roman"/>
                <w:color w:val="000000"/>
                <w:lang w:eastAsia="ru-RU"/>
              </w:rPr>
              <w:t>рциальным программам) (1занятие</w:t>
            </w:r>
            <w:r>
              <w:rPr>
                <w:rFonts w:eastAsia="Times New Roman"/>
                <w:color w:val="000000"/>
                <w:lang w:eastAsia="ru-RU"/>
              </w:rPr>
              <w:t>)</w:t>
            </w:r>
          </w:p>
          <w:p w:rsidR="00442F68" w:rsidRPr="00194FBF" w:rsidRDefault="00194FBF" w:rsidP="00635F69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08.45-09.00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1C089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«</w:t>
            </w:r>
            <w:r w:rsidR="001C089E">
              <w:rPr>
                <w:rFonts w:eastAsia="Times New Roman"/>
                <w:sz w:val="24"/>
                <w:szCs w:val="24"/>
                <w:lang w:eastAsia="ru-RU"/>
              </w:rPr>
              <w:t>Окружающий мир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1C089E" w:rsidRDefault="001C089E" w:rsidP="001C089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См.пер.пл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194FBF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194FBF">
              <w:rPr>
                <w:rFonts w:eastAsia="Times New Roman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194FBF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194FBF">
              <w:rPr>
                <w:rFonts w:eastAsia="Times New Roman"/>
                <w:sz w:val="24"/>
                <w:szCs w:val="24"/>
                <w:lang w:eastAsia="ru-RU"/>
              </w:rPr>
              <w:t>«Моя математика»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194FBF" w:rsidP="00635F69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«Экология»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BF" w:rsidRDefault="00442F68" w:rsidP="00194FBF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Основы безопасности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194FB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жизнедеятельности</w:t>
            </w:r>
          </w:p>
          <w:p w:rsidR="00CE5A53" w:rsidRDefault="00CE5A53" w:rsidP="00194FBF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42F68" w:rsidRDefault="00CE5A53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«Опасные предметы»</w:t>
            </w:r>
          </w:p>
        </w:tc>
      </w:tr>
      <w:tr w:rsidR="00442F68" w:rsidTr="0061673A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Динамическая пауза</w:t>
            </w:r>
          </w:p>
          <w:p w:rsidR="00442F68" w:rsidRDefault="00442F68" w:rsidP="00635F6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Гигиенические процедуры</w:t>
            </w:r>
          </w:p>
          <w:p w:rsidR="00442F68" w:rsidRDefault="00442F68" w:rsidP="00635F69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09.00-09.10</w:t>
            </w:r>
          </w:p>
          <w:p w:rsidR="00442F68" w:rsidRDefault="00442F68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846660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846660">
              <w:rPr>
                <w:rFonts w:eastAsia="Times New Roman"/>
                <w:sz w:val="24"/>
                <w:szCs w:val="24"/>
                <w:lang w:eastAsia="ru-RU"/>
              </w:rPr>
              <w:t>Настольная игра «Разложи по цвету». Цель: закрепить названия ос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новных и дополнительных цветов.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BF" w:rsidRPr="0061673A" w:rsidRDefault="00194FBF" w:rsidP="00635F69">
            <w:pPr>
              <w:shd w:val="clear" w:color="auto" w:fill="FFFFFF"/>
              <w:spacing w:line="0" w:lineRule="atLeast"/>
              <w:rPr>
                <w:sz w:val="22"/>
                <w:szCs w:val="22"/>
              </w:rPr>
            </w:pPr>
            <w:r w:rsidRPr="0061673A">
              <w:rPr>
                <w:sz w:val="22"/>
                <w:szCs w:val="22"/>
              </w:rPr>
              <w:t xml:space="preserve">Физкультминутка «Молчок». </w:t>
            </w:r>
          </w:p>
          <w:p w:rsidR="00442F68" w:rsidRDefault="00194FBF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61673A">
              <w:rPr>
                <w:sz w:val="22"/>
                <w:szCs w:val="22"/>
              </w:rPr>
              <w:t>Цель: выучить слова, воспитывать доброжелательное отношение к товарищам,</w:t>
            </w:r>
            <w:r w:rsidR="0061673A">
              <w:rPr>
                <w:sz w:val="22"/>
                <w:szCs w:val="22"/>
              </w:rPr>
              <w:t xml:space="preserve"> </w:t>
            </w:r>
            <w:r w:rsidRPr="0061673A">
              <w:rPr>
                <w:sz w:val="22"/>
                <w:szCs w:val="22"/>
              </w:rPr>
              <w:lastRenderedPageBreak/>
              <w:t>учить сочетать движение с текстом.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846660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Физкультминутка «Мячик». Цель: формировать умение координировать речь и движения.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8A585A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Дыхательные упражнения «Дышим тихо, спокойно, плавно». Цель: развивать навыки правильного дыхания.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40" w:rsidRDefault="00171B40" w:rsidP="00171B4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Дыхательная гимнастика </w:t>
            </w:r>
          </w:p>
          <w:p w:rsidR="00171B40" w:rsidRDefault="00171B40" w:rsidP="00171B4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«Гуси летят»</w:t>
            </w:r>
          </w:p>
          <w:p w:rsidR="00171B40" w:rsidRDefault="00171B40" w:rsidP="00171B4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Цель:</w:t>
            </w:r>
            <w:r>
              <w:rPr>
                <w:color w:val="000000"/>
              </w:rPr>
              <w:t> укреплять физиологическое дыхание у детей.</w:t>
            </w:r>
          </w:p>
          <w:p w:rsidR="00171B40" w:rsidRDefault="00171B40" w:rsidP="00171B4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442F68" w:rsidRDefault="00171B40" w:rsidP="00171B40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Пальчиковая игра «Доброта»</w:t>
            </w:r>
          </w:p>
        </w:tc>
      </w:tr>
      <w:tr w:rsidR="00442F68" w:rsidTr="0061673A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Совместная образовательная деятельность «Мы вместе» и иные формы СОД (в том числе по парциальным программам) (2 занятие)</w:t>
            </w:r>
          </w:p>
          <w:p w:rsidR="00442F68" w:rsidRDefault="00442F68" w:rsidP="00635F69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09.10-09.25</w:t>
            </w:r>
          </w:p>
          <w:p w:rsidR="00442F68" w:rsidRDefault="00442F68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1C089E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Игровое упражнение «Один – много». Цель: развивать умение выделять отдельные предметы из группы и составлять группу из отдельных предметов.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194FBF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Игра «Назови ласково». Цель: стимулировать использование в речи уменьшительно-ласкательных существительных, обогащать словарь детей.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9E" w:rsidRDefault="00846660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Рассказывание и обсуждение Р. Зернова «Как Антон полюбил ходить в детский сад». Цель: формировать у детей элементарные представления о дружбе.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8A585A" w:rsidP="001C089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CE5A53">
              <w:rPr>
                <w:sz w:val="24"/>
                <w:szCs w:val="24"/>
              </w:rPr>
              <w:t>Самостоятельная деятельность в уголке ИЗО. Цель: продолжать учить правильно держать карандаш, фломастер.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ED" w:rsidRDefault="00A82FED" w:rsidP="00A82FED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A82FED">
              <w:rPr>
                <w:rFonts w:eastAsia="Times New Roman"/>
                <w:sz w:val="24"/>
                <w:szCs w:val="24"/>
                <w:lang w:eastAsia="ru-RU"/>
              </w:rPr>
              <w:t>Внесение математического пособия. Цель: привлечь внимание детей к новой игре.</w:t>
            </w:r>
          </w:p>
          <w:p w:rsidR="00442F68" w:rsidRDefault="00A82FED" w:rsidP="00A82FED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Конструирование «Дорожка». Цель: формировать умение обыгрывать постройки.</w:t>
            </w:r>
          </w:p>
        </w:tc>
      </w:tr>
      <w:tr w:rsidR="00442F68" w:rsidTr="00846660">
        <w:trPr>
          <w:trHeight w:val="25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Игры и другая самостоятельная деятельность детей «Мы сами»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09.25-09.50</w:t>
            </w:r>
          </w:p>
        </w:tc>
        <w:tc>
          <w:tcPr>
            <w:tcW w:w="12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1C089E" w:rsidP="00635F69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Самостоятельные игры с музыкальными инструментами. Цель: способствовать развитию музыкального слуха.</w:t>
            </w:r>
          </w:p>
        </w:tc>
      </w:tr>
      <w:tr w:rsidR="00442F68" w:rsidTr="0061673A">
        <w:trPr>
          <w:trHeight w:val="25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Совместная игровая деятельность со взрослым: подвижные игры, игры -экспериментирования с песком и водой, строительно-конструктивные игры</w:t>
            </w:r>
          </w:p>
          <w:p w:rsidR="00442F68" w:rsidRDefault="00442F68" w:rsidP="00635F69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09.50-10.30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1C089E" w:rsidP="00635F6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«Что нарисовано на картинке?». Цель: уточнить название игрушек</w:t>
            </w:r>
            <w:r w:rsidR="0061673A">
              <w:rPr>
                <w:sz w:val="24"/>
                <w:szCs w:val="24"/>
              </w:rPr>
              <w:t>+</w:t>
            </w:r>
          </w:p>
          <w:p w:rsidR="001C089E" w:rsidRDefault="001C089E" w:rsidP="001C089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Игровая ситуация «Большая стирка»</w:t>
            </w:r>
          </w:p>
          <w:p w:rsidR="001C089E" w:rsidRDefault="001C089E" w:rsidP="001C089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Цель. </w:t>
            </w:r>
            <w:r>
              <w:rPr>
                <w:rFonts w:eastAsia="Times New Roman"/>
                <w:color w:val="000000"/>
                <w:lang w:eastAsia="ru-RU"/>
              </w:rPr>
              <w:t>Развитие интереса в игре. Формирование положительных взаимоотношений между детьми. Воспитание у детей уважения к труду прачки, бережного от ношения к чистым вещам — результату её труда.</w:t>
            </w:r>
          </w:p>
          <w:p w:rsidR="00846660" w:rsidRDefault="00846660" w:rsidP="00846660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П\и: «Кто скорее»  </w:t>
            </w:r>
          </w:p>
          <w:p w:rsidR="00846660" w:rsidRDefault="00846660" w:rsidP="00846660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>развивать у детей координацию движений. Упражнять в прыжках.</w:t>
            </w:r>
          </w:p>
          <w:p w:rsidR="001C089E" w:rsidRDefault="001C089E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Pr="00194FBF" w:rsidRDefault="001C089E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  <w:r w:rsidR="00442F68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194FBF">
              <w:rPr>
                <w:sz w:val="24"/>
                <w:szCs w:val="24"/>
              </w:rPr>
              <w:t>Внесение новых красок в уголок рисования. Цель: формировать интерес к занятиям изобразительной деятельностью.</w:t>
            </w:r>
          </w:p>
          <w:p w:rsidR="00194FBF" w:rsidRDefault="00194FBF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E14E9" w:rsidRDefault="007E14E9" w:rsidP="00635F69">
            <w:pPr>
              <w:shd w:val="clear" w:color="auto" w:fill="FFFFFF"/>
              <w:rPr>
                <w:sz w:val="24"/>
                <w:szCs w:val="24"/>
              </w:rPr>
            </w:pPr>
            <w:r w:rsidRPr="007E14E9">
              <w:rPr>
                <w:b/>
                <w:sz w:val="24"/>
                <w:szCs w:val="24"/>
              </w:rPr>
              <w:t>Дидактическая игра</w:t>
            </w:r>
            <w:r>
              <w:rPr>
                <w:sz w:val="24"/>
                <w:szCs w:val="24"/>
              </w:rPr>
              <w:t xml:space="preserve"> «Залатай коврик». Цель: познакомить детей с оборудованием, воспитывать бережное отношение к игрушкам.</w:t>
            </w:r>
          </w:p>
          <w:p w:rsidR="007E14E9" w:rsidRDefault="007E14E9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1673A">
              <w:rPr>
                <w:b/>
                <w:sz w:val="24"/>
                <w:szCs w:val="24"/>
              </w:rPr>
              <w:t>Упражнение «Качели».</w:t>
            </w:r>
            <w:r>
              <w:rPr>
                <w:sz w:val="24"/>
                <w:szCs w:val="24"/>
              </w:rPr>
              <w:t xml:space="preserve"> Цель: приучать детей действовать парами.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846660">
              <w:rPr>
                <w:sz w:val="24"/>
                <w:szCs w:val="24"/>
              </w:rPr>
              <w:t>Игра-упражнение «Покажем Маше, где лежат наши вещи». Цель: формировать умение ориентироваться в групповой комнате и раздевалке, воспитывать бережное отношение к вещам.</w:t>
            </w:r>
          </w:p>
          <w:p w:rsidR="00846660" w:rsidRDefault="00846660" w:rsidP="00635F69">
            <w:pPr>
              <w:shd w:val="clear" w:color="auto" w:fill="FFFFFF"/>
              <w:rPr>
                <w:sz w:val="24"/>
                <w:szCs w:val="24"/>
              </w:rPr>
            </w:pPr>
          </w:p>
          <w:p w:rsidR="00846660" w:rsidRDefault="00846660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Рассматривание картины «Дети играют». Цель: учить отвечать на вопросы воспитателя по содержанию картины.</w:t>
            </w:r>
          </w:p>
          <w:p w:rsidR="00442F68" w:rsidRDefault="00846660" w:rsidP="0084666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B46080" w:rsidP="00635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цветущего комнатного растения. Цель: познакомить детей с названием цветка, его внешними особенностями.</w:t>
            </w:r>
          </w:p>
          <w:p w:rsidR="00B46080" w:rsidRDefault="00B46080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673A">
              <w:rPr>
                <w:b/>
                <w:sz w:val="24"/>
                <w:szCs w:val="24"/>
              </w:rPr>
              <w:t>Упражнение «Что нарисовано на картинке?».</w:t>
            </w:r>
            <w:r>
              <w:rPr>
                <w:sz w:val="24"/>
                <w:szCs w:val="24"/>
              </w:rPr>
              <w:t xml:space="preserve"> Цель: уточнить название игрушек, расширять словарь.</w:t>
            </w:r>
          </w:p>
          <w:p w:rsidR="00A82FED" w:rsidRPr="00A82FED" w:rsidRDefault="0061673A" w:rsidP="00A82FED">
            <w:pPr>
              <w:shd w:val="clear" w:color="auto" w:fill="FFFFFF"/>
              <w:ind w:right="383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П/и «Найди себе пару»</w:t>
            </w:r>
          </w:p>
          <w:p w:rsidR="00A82FED" w:rsidRPr="00A82FED" w:rsidRDefault="00A82FED" w:rsidP="00A82FED">
            <w:pPr>
              <w:shd w:val="clear" w:color="auto" w:fill="FFFFFF"/>
              <w:ind w:right="383"/>
              <w:rPr>
                <w:rFonts w:eastAsia="Times New Roman"/>
                <w:sz w:val="22"/>
                <w:szCs w:val="22"/>
                <w:lang w:eastAsia="ru-RU"/>
              </w:rPr>
            </w:pPr>
            <w:r w:rsidRPr="00A82FED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Цель: </w:t>
            </w:r>
            <w:r w:rsidRPr="00A82F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Развивать у детей умение выполнять движения </w:t>
            </w:r>
            <w:r w:rsidRPr="00A82F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по сигналу, по слову,</w:t>
            </w:r>
          </w:p>
          <w:p w:rsidR="00442F68" w:rsidRPr="008A585A" w:rsidRDefault="00A82FED" w:rsidP="00A82F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82F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быстро строится в пар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ED" w:rsidRPr="00A82FED" w:rsidRDefault="00442F68" w:rsidP="00A82FED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  <w:r w:rsidR="00A82FED" w:rsidRPr="00A82FED">
              <w:rPr>
                <w:rFonts w:eastAsia="Times New Roman"/>
                <w:sz w:val="24"/>
                <w:szCs w:val="24"/>
                <w:lang w:eastAsia="ru-RU"/>
              </w:rPr>
              <w:t>Игра-упражнение «Научим Машу здороваться». Цель: продолжать помогать детям общаться со знакомыми взрослыми и сверстниками.</w:t>
            </w:r>
          </w:p>
          <w:p w:rsidR="00442F68" w:rsidRDefault="00442F68" w:rsidP="00635F69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82FED" w:rsidRDefault="00A82FED" w:rsidP="00635F69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 w:rsidRPr="00A82FED">
              <w:rPr>
                <w:rFonts w:eastAsia="Times New Roman"/>
                <w:sz w:val="24"/>
                <w:szCs w:val="24"/>
                <w:lang w:eastAsia="ru-RU"/>
              </w:rPr>
              <w:t>Упражнение «Какой, какая, какое». Цель: формировать умение согласовывать сущ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ествительные с прилагательными.</w:t>
            </w:r>
          </w:p>
          <w:p w:rsidR="00442F68" w:rsidRDefault="00442F68" w:rsidP="00635F69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42F68" w:rsidTr="00846660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Гигиенические процедуры, 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2-ой завтрак</w:t>
            </w:r>
          </w:p>
          <w:p w:rsidR="00442F68" w:rsidRDefault="00442F68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10.30-10.40</w:t>
            </w:r>
          </w:p>
        </w:tc>
        <w:tc>
          <w:tcPr>
            <w:tcW w:w="12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Pr="00A82FED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A82FE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Напомнить детям о пользе утренних гигиенических процедур.</w:t>
            </w:r>
          </w:p>
          <w:p w:rsidR="001C089E" w:rsidRPr="00A82FED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FE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Продолжаем закреплять умения правильно пользоваться столовыми приборами, есть с закрытым ртом, пережёвывать пищу бесшумно</w:t>
            </w:r>
          </w:p>
          <w:p w:rsidR="001C089E" w:rsidRPr="00A82FED" w:rsidRDefault="001C089E" w:rsidP="00635F69">
            <w:pPr>
              <w:shd w:val="clear" w:color="auto" w:fill="FFFFFF"/>
              <w:spacing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C089E" w:rsidRPr="00A82FED" w:rsidRDefault="001C089E" w:rsidP="00635F69">
            <w:pPr>
              <w:shd w:val="clear" w:color="auto" w:fill="FFFFFF"/>
              <w:spacing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42F68" w:rsidTr="00846660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12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2F68" w:rsidTr="0061673A">
        <w:trPr>
          <w:trHeight w:val="26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Подготовка к прогулке, гигиенические процедуры.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Прогулка,</w:t>
            </w:r>
            <w:r>
              <w:rPr>
                <w:rFonts w:eastAsia="Times New Roman"/>
                <w:color w:val="000000"/>
                <w:lang w:eastAsia="ru-RU"/>
              </w:rPr>
              <w:t xml:space="preserve"> возвращение с прогулки.  Гигиенические процедуры.</w:t>
            </w:r>
          </w:p>
          <w:p w:rsidR="00442F68" w:rsidRDefault="00442F68" w:rsidP="00635F69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10.40-11.50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Pr="00001915" w:rsidRDefault="001C089E" w:rsidP="00635F69">
            <w:pPr>
              <w:shd w:val="clear" w:color="auto" w:fill="FFFFFF"/>
              <w:rPr>
                <w:sz w:val="22"/>
                <w:szCs w:val="22"/>
              </w:rPr>
            </w:pPr>
            <w:r w:rsidRPr="00001915">
              <w:rPr>
                <w:b/>
                <w:sz w:val="22"/>
                <w:szCs w:val="22"/>
              </w:rPr>
              <w:t>Наблюдение</w:t>
            </w:r>
            <w:r w:rsidRPr="00001915">
              <w:rPr>
                <w:sz w:val="22"/>
                <w:szCs w:val="22"/>
              </w:rPr>
              <w:t xml:space="preserve"> за состоянием погоды. Цель: учить определять время года по характерным признакам.</w:t>
            </w:r>
          </w:p>
          <w:p w:rsidR="001C089E" w:rsidRPr="00001915" w:rsidRDefault="001C089E" w:rsidP="00635F69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C089E" w:rsidRPr="00001915" w:rsidRDefault="001C089E" w:rsidP="00635F69">
            <w:pPr>
              <w:shd w:val="clear" w:color="auto" w:fill="FFFFFF"/>
              <w:rPr>
                <w:sz w:val="22"/>
                <w:szCs w:val="22"/>
              </w:rPr>
            </w:pPr>
            <w:r w:rsidRPr="00001915">
              <w:rPr>
                <w:sz w:val="22"/>
                <w:szCs w:val="22"/>
              </w:rPr>
              <w:t>Д/и «Один, два, много…». Цель: формировать умение употреблять слова в форме множественного числа.</w:t>
            </w:r>
          </w:p>
          <w:p w:rsidR="00001915" w:rsidRPr="00001915" w:rsidRDefault="00001915" w:rsidP="00001915">
            <w:pPr>
              <w:rPr>
                <w:sz w:val="22"/>
                <w:szCs w:val="22"/>
              </w:rPr>
            </w:pPr>
            <w:r w:rsidRPr="00001915">
              <w:rPr>
                <w:sz w:val="22"/>
                <w:szCs w:val="22"/>
              </w:rPr>
              <w:t>П/и «Раздувайся пузырь». Цель: разучить слова к игре.</w:t>
            </w:r>
          </w:p>
          <w:p w:rsidR="001C089E" w:rsidRPr="00001915" w:rsidRDefault="00001915" w:rsidP="00001915">
            <w:pPr>
              <w:shd w:val="clear" w:color="auto" w:fill="FFFFFF"/>
              <w:rPr>
                <w:sz w:val="22"/>
                <w:szCs w:val="22"/>
              </w:rPr>
            </w:pPr>
            <w:r w:rsidRPr="00001915">
              <w:rPr>
                <w:sz w:val="22"/>
                <w:szCs w:val="22"/>
              </w:rPr>
              <w:t>П/и «Скачут зайки». Цель: формировать умение прыгать на двух ногах с продвижением вперёд.</w:t>
            </w:r>
          </w:p>
          <w:p w:rsidR="00001915" w:rsidRDefault="00001915" w:rsidP="00001915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001915">
              <w:rPr>
                <w:b/>
                <w:sz w:val="22"/>
                <w:szCs w:val="22"/>
              </w:rPr>
              <w:t>Труд</w:t>
            </w:r>
            <w:r>
              <w:rPr>
                <w:sz w:val="22"/>
                <w:szCs w:val="22"/>
              </w:rPr>
              <w:t xml:space="preserve">. </w:t>
            </w:r>
            <w:r w:rsidRPr="00001915">
              <w:rPr>
                <w:sz w:val="22"/>
                <w:szCs w:val="22"/>
              </w:rPr>
              <w:t>Сбор сухих листьев на участке. Цель: формировать желание участвовать в посильном труде.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A9" w:rsidRDefault="000257A9" w:rsidP="00635F69">
            <w:pPr>
              <w:shd w:val="clear" w:color="auto" w:fill="FFFFFF"/>
              <w:rPr>
                <w:sz w:val="24"/>
                <w:szCs w:val="24"/>
              </w:rPr>
            </w:pPr>
            <w:r w:rsidRPr="000257A9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Наблюдение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и </w:t>
            </w:r>
            <w:r>
              <w:rPr>
                <w:sz w:val="24"/>
                <w:szCs w:val="24"/>
              </w:rPr>
              <w:t xml:space="preserve">рассматривание листьев на дереве. </w:t>
            </w:r>
          </w:p>
          <w:p w:rsidR="00442F68" w:rsidRDefault="000257A9" w:rsidP="00635F6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содействовать возникновению положительного эмоционального отклика на красоту окружающего мира</w:t>
            </w:r>
          </w:p>
          <w:p w:rsidR="000257A9" w:rsidRDefault="003B59C0" w:rsidP="00635F6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257A9" w:rsidRPr="003B59C0">
              <w:rPr>
                <w:b/>
                <w:sz w:val="24"/>
                <w:szCs w:val="24"/>
              </w:rPr>
              <w:t>Д/и «Что происходит в природе?». Цель:</w:t>
            </w:r>
            <w:r w:rsidR="000257A9">
              <w:rPr>
                <w:sz w:val="24"/>
                <w:szCs w:val="24"/>
              </w:rPr>
              <w:t xml:space="preserve"> закрепление употребления в речи глаголов, согласования слов в предложении.</w:t>
            </w:r>
          </w:p>
          <w:p w:rsidR="000257A9" w:rsidRDefault="000257A9" w:rsidP="000257A9">
            <w:pPr>
              <w:rPr>
                <w:sz w:val="24"/>
                <w:szCs w:val="24"/>
              </w:rPr>
            </w:pPr>
            <w:r w:rsidRPr="003B59C0">
              <w:rPr>
                <w:b/>
                <w:sz w:val="24"/>
                <w:szCs w:val="24"/>
              </w:rPr>
              <w:t>П/и «Беги ко мне». Цель:</w:t>
            </w:r>
            <w:r>
              <w:rPr>
                <w:sz w:val="24"/>
                <w:szCs w:val="24"/>
              </w:rPr>
              <w:t xml:space="preserve"> формировать умение бегать в определённом направлении.</w:t>
            </w:r>
          </w:p>
          <w:p w:rsidR="000257A9" w:rsidRPr="000257A9" w:rsidRDefault="000257A9" w:rsidP="000257A9">
            <w:pPr>
              <w:shd w:val="clear" w:color="auto" w:fill="FFFFFF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660" w:rsidRPr="00846660" w:rsidRDefault="00442F68" w:rsidP="00846660">
            <w:pPr>
              <w:shd w:val="clear" w:color="auto" w:fill="FFFFFF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846660" w:rsidRPr="00846660">
              <w:rPr>
                <w:rFonts w:eastAsia="Times New Roman"/>
                <w:b/>
                <w:sz w:val="24"/>
                <w:szCs w:val="24"/>
                <w:lang w:eastAsia="ru-RU"/>
              </w:rPr>
              <w:t>Прогулка</w:t>
            </w:r>
          </w:p>
          <w:p w:rsidR="00846660" w:rsidRDefault="00846660" w:rsidP="0084666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846660">
              <w:rPr>
                <w:rFonts w:eastAsia="Times New Roman"/>
                <w:sz w:val="24"/>
                <w:szCs w:val="24"/>
                <w:lang w:eastAsia="ru-RU"/>
              </w:rPr>
              <w:t>Предложить детям протереть скамейки на площадке. Цель: формировать положительное отношение к труду взрослых.</w:t>
            </w:r>
            <w:r w:rsidRPr="00846660">
              <w:rPr>
                <w:rFonts w:eastAsia="Times New Roman"/>
                <w:sz w:val="24"/>
                <w:szCs w:val="24"/>
                <w:lang w:eastAsia="ru-RU"/>
              </w:rPr>
              <w:tab/>
              <w:t>Познавательно-исследовательская деятельность «Солнечный зайчик». Цель: познакомить с естественным источником света – солнцем.</w:t>
            </w:r>
            <w:r w:rsidRPr="00846660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  <w:p w:rsidR="00846660" w:rsidRPr="00846660" w:rsidRDefault="00846660" w:rsidP="0084666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846660">
              <w:rPr>
                <w:rFonts w:eastAsia="Times New Roman"/>
                <w:sz w:val="24"/>
                <w:szCs w:val="24"/>
                <w:lang w:eastAsia="ru-RU"/>
              </w:rPr>
              <w:t>П/и «Пройди, не упади». Цель: развивать ориентировку в пространстве при ходьбе в разных направлениях.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0" w:rsidRDefault="00B46080" w:rsidP="00B4608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B46080">
              <w:rPr>
                <w:rFonts w:eastAsia="Times New Roman"/>
                <w:sz w:val="24"/>
                <w:szCs w:val="24"/>
                <w:lang w:eastAsia="ru-RU"/>
              </w:rPr>
              <w:t>Наблюдение за работой дворника. Цель: расширять представления о трудовых действиях.</w:t>
            </w:r>
            <w:r w:rsidRPr="00B46080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  <w:p w:rsidR="00B46080" w:rsidRDefault="00B46080" w:rsidP="00B4608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B46080">
              <w:rPr>
                <w:rFonts w:eastAsia="Times New Roman"/>
                <w:sz w:val="24"/>
                <w:szCs w:val="24"/>
                <w:lang w:eastAsia="ru-RU"/>
              </w:rPr>
              <w:t>Рассматривание клумбы. Цель: познакомить детей с цветущими растениями на клумбе.</w:t>
            </w:r>
            <w:r w:rsidRPr="00B46080">
              <w:rPr>
                <w:rFonts w:eastAsia="Times New Roman"/>
                <w:sz w:val="24"/>
                <w:szCs w:val="24"/>
                <w:lang w:eastAsia="ru-RU"/>
              </w:rPr>
              <w:tab/>
            </w:r>
            <w:r w:rsidRPr="00B46080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  <w:p w:rsidR="00B46080" w:rsidRDefault="00B46080" w:rsidP="00B4608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080" w:rsidRDefault="00B46080" w:rsidP="00B4608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B46080">
              <w:rPr>
                <w:rFonts w:eastAsia="Times New Roman"/>
                <w:sz w:val="24"/>
                <w:szCs w:val="24"/>
                <w:lang w:eastAsia="ru-RU"/>
              </w:rPr>
              <w:t>П/и «Раздувайся пузырь». Цель: формировать умение становиться в круг.</w:t>
            </w:r>
          </w:p>
          <w:p w:rsidR="00B46080" w:rsidRPr="00B46080" w:rsidRDefault="00B46080" w:rsidP="00B4608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42F68" w:rsidRDefault="00B46080" w:rsidP="00B4608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B46080">
              <w:rPr>
                <w:rFonts w:eastAsia="Times New Roman"/>
                <w:sz w:val="24"/>
                <w:szCs w:val="24"/>
                <w:lang w:eastAsia="ru-RU"/>
              </w:rPr>
              <w:t>П/и «Пройди, не упади». Цель: формировать умение ориентироваться на участке детского сада.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ED" w:rsidRDefault="00A82FED" w:rsidP="00A8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Наблюдения за птицами. Цель: формировать знания о повадках птиц.</w:t>
            </w:r>
          </w:p>
          <w:p w:rsidR="00A82FED" w:rsidRDefault="00A82FED" w:rsidP="00A82FED">
            <w:pPr>
              <w:rPr>
                <w:sz w:val="24"/>
                <w:szCs w:val="24"/>
              </w:rPr>
            </w:pPr>
          </w:p>
          <w:p w:rsidR="00A82FED" w:rsidRDefault="00A82FED" w:rsidP="00A82FED">
            <w:pPr>
              <w:shd w:val="clear" w:color="auto" w:fill="FFFFFF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Физкультура</w:t>
            </w:r>
          </w:p>
          <w:p w:rsidR="00A82FED" w:rsidRDefault="00A82FED" w:rsidP="00A82FED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(на воздухе)</w:t>
            </w:r>
          </w:p>
          <w:p w:rsidR="00A82FED" w:rsidRDefault="00A82FED" w:rsidP="00635F69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</w:p>
          <w:p w:rsidR="00A82FED" w:rsidRDefault="00A82FED" w:rsidP="00A82FED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sz w:val="24"/>
                <w:szCs w:val="24"/>
              </w:rPr>
              <w:t>П/и «Догони мяч». Цель: формировать умение бегать не наталкиваясь друг на друга.</w:t>
            </w:r>
          </w:p>
          <w:p w:rsidR="00442F68" w:rsidRDefault="00A82FED" w:rsidP="00A82FED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П/и «Раздувайся пузырь». Цель: вспомнить слова, порадовать детей.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8A585A" w:rsidRDefault="00442F68" w:rsidP="008A585A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8A585A" w:rsidRPr="00846660">
              <w:rPr>
                <w:rFonts w:eastAsia="Times New Roman"/>
                <w:sz w:val="24"/>
                <w:szCs w:val="24"/>
                <w:lang w:eastAsia="ru-RU"/>
              </w:rPr>
              <w:t>П/и «Скачут зайки». Цель: формировать умение прыгать на двух ногах с продвижением вперёд.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42F68" w:rsidTr="0061673A">
        <w:trPr>
          <w:trHeight w:val="53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Ритуал ежедневного чтения. Игры, совместная деятельность педагога с детьми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«Мы вместе»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11.50-12.00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1C089E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Отгадывание загадок и рассматривание предметов личной гигиены. Цель: формирование представлений о здоровом образе жизни.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0257A9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Чтение Е. Янковская «Я хожу в детский сад». Цель: формировать интерес к детскому саду.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Pr="008A585A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A585A">
              <w:rPr>
                <w:rFonts w:eastAsia="Times New Roman"/>
                <w:color w:val="181818"/>
                <w:lang w:eastAsia="ru-RU"/>
              </w:rPr>
              <w:t xml:space="preserve">Разучивание </w:t>
            </w:r>
          </w:p>
          <w:p w:rsidR="00544EBA" w:rsidRDefault="00544EBA" w:rsidP="00544EBA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8A585A">
              <w:rPr>
                <w:rFonts w:eastAsia="Times New Roman"/>
                <w:sz w:val="24"/>
                <w:szCs w:val="24"/>
                <w:lang w:eastAsia="ru-RU"/>
              </w:rPr>
              <w:t xml:space="preserve">пальчиковая игра «Игрушки» Н. </w:t>
            </w:r>
            <w:proofErr w:type="spellStart"/>
            <w:r w:rsidRPr="008A585A">
              <w:rPr>
                <w:rFonts w:eastAsia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A585A">
              <w:rPr>
                <w:rFonts w:eastAsia="Times New Roman"/>
                <w:sz w:val="24"/>
                <w:szCs w:val="24"/>
                <w:lang w:eastAsia="ru-RU"/>
              </w:rPr>
              <w:t>. Цель: разучить слова.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CE5A53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Чтение стихотворения Б. Иовлева «Некогда». Цель: обсудить поведение девочки.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A82FED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Настольный театр сказки «Колобок». Цель: приобщать детей к миру театра.</w:t>
            </w:r>
          </w:p>
        </w:tc>
      </w:tr>
      <w:tr w:rsidR="00442F68" w:rsidTr="00846660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bookmarkStart w:id="0" w:name="_GoBack" w:colFirst="1" w:colLast="1"/>
            <w:r>
              <w:rPr>
                <w:rFonts w:eastAsia="Times New Roman"/>
                <w:color w:val="000000"/>
                <w:lang w:eastAsia="ru-RU"/>
              </w:rPr>
              <w:t xml:space="preserve">Подготовка к обеду.  Гигиенические процедуры.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Обед</w:t>
            </w:r>
          </w:p>
          <w:p w:rsidR="00442F68" w:rsidRDefault="00442F68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12.00-12.25</w:t>
            </w:r>
          </w:p>
        </w:tc>
        <w:tc>
          <w:tcPr>
            <w:tcW w:w="12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673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Гимнастика для пищеварения, пальчиковая гимнастика «Капуста», «Замок</w:t>
            </w:r>
            <w:r>
              <w:rPr>
                <w:rFonts w:eastAsia="Times New Roman"/>
                <w:color w:val="000000"/>
                <w:lang w:eastAsia="ru-RU"/>
              </w:rPr>
              <w:t>»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2F68" w:rsidTr="00846660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Подготовка к сну.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Дневной сон</w:t>
            </w:r>
            <w:r>
              <w:rPr>
                <w:rFonts w:eastAsia="Times New Roman"/>
                <w:color w:val="000000"/>
                <w:lang w:eastAsia="ru-RU"/>
              </w:rPr>
              <w:t>. Постепенный переход от сна к бодрствованию, взбадривающая гимнастика. Гигиенические процедуры</w:t>
            </w:r>
          </w:p>
          <w:p w:rsidR="00442F68" w:rsidRDefault="00442F68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12.25-15.30</w:t>
            </w:r>
          </w:p>
        </w:tc>
        <w:tc>
          <w:tcPr>
            <w:tcW w:w="12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Pr="0061673A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61673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Продолжаем закреплять умения аккуратно складывать одежду перед сном, выворачивать рукава рубашки или платья, расправлять одежду, аккуратно ставить обувь    </w:t>
            </w:r>
          </w:p>
          <w:p w:rsidR="00442F68" w:rsidRPr="0061673A" w:rsidRDefault="00442F68" w:rsidP="00635F69">
            <w:pPr>
              <w:spacing w:after="160"/>
              <w:rPr>
                <w:rFonts w:eastAsia="Times New Roman"/>
                <w:sz w:val="24"/>
                <w:szCs w:val="24"/>
                <w:lang w:eastAsia="ru-RU"/>
              </w:rPr>
            </w:pPr>
            <w:r w:rsidRPr="0061673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Гигиенические процедуры</w:t>
            </w:r>
          </w:p>
          <w:p w:rsidR="00442F68" w:rsidRDefault="00442F68" w:rsidP="00635F69">
            <w:pPr>
              <w:spacing w:after="160"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61673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 гимнастики пробуждения</w:t>
            </w:r>
          </w:p>
        </w:tc>
      </w:tr>
      <w:tr w:rsidR="00442F68" w:rsidTr="00846660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Подготовка к полднику,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полдник</w:t>
            </w:r>
            <w:r>
              <w:rPr>
                <w:rFonts w:eastAsia="Times New Roman"/>
                <w:color w:val="000000"/>
                <w:lang w:eastAsia="ru-RU"/>
              </w:rPr>
              <w:t xml:space="preserve"> Гигиенические процедуры </w:t>
            </w:r>
          </w:p>
          <w:p w:rsidR="00442F68" w:rsidRDefault="00442F68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15.30-15.40</w:t>
            </w:r>
          </w:p>
        </w:tc>
        <w:tc>
          <w:tcPr>
            <w:tcW w:w="12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Pr="0061673A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1673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Воспитывать потребность детей в ежедневном выполнении правил личной гигиены.</w:t>
            </w:r>
          </w:p>
          <w:p w:rsidR="00442F68" w:rsidRPr="0061673A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1673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bookmarkEnd w:id="0"/>
      <w:tr w:rsidR="00442F68" w:rsidTr="0061673A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Организация и реализация программ дополнительного образования</w:t>
            </w:r>
          </w:p>
          <w:p w:rsidR="00442F68" w:rsidRDefault="00442F68" w:rsidP="00635F69">
            <w:pPr>
              <w:spacing w:after="240"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15.40-15.55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Pr="000257A9" w:rsidRDefault="00442F68" w:rsidP="00635F69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0257A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Работа по реализации тематического проекта месяца </w:t>
            </w:r>
            <w:r w:rsidRPr="000257A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«Здравствуй, детский сад!»</w:t>
            </w:r>
          </w:p>
          <w:p w:rsidR="00442F68" w:rsidRPr="000257A9" w:rsidRDefault="00442F68" w:rsidP="00635F69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0257A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Игра «Мы — артисты!»</w:t>
            </w:r>
          </w:p>
          <w:p w:rsidR="00442F68" w:rsidRPr="000257A9" w:rsidRDefault="00442F68" w:rsidP="00635F69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0257A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Цель: Учить детей определять форму предметов.</w:t>
            </w:r>
          </w:p>
          <w:p w:rsidR="00442F68" w:rsidRPr="000257A9" w:rsidRDefault="00442F68" w:rsidP="00635F69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0257A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Игра «Встречаем гостей»</w:t>
            </w:r>
          </w:p>
          <w:p w:rsidR="00442F68" w:rsidRPr="000257A9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257A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Цель: Учить детей отсчитывать предметы </w:t>
            </w:r>
            <w:r w:rsidRPr="000257A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правильным способом; отсчитывать нужное количество предметов из общего количества.</w:t>
            </w:r>
          </w:p>
          <w:p w:rsidR="00194FBF" w:rsidRDefault="00194FBF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Pr="000257A9" w:rsidRDefault="00442F68" w:rsidP="00635F69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0257A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Работа по реализации тематического проекта месяца «</w:t>
            </w:r>
            <w:r w:rsidRPr="000257A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Здравствуй, детский сад!»:</w:t>
            </w:r>
          </w:p>
          <w:p w:rsidR="00442F68" w:rsidRPr="000257A9" w:rsidRDefault="00442F68" w:rsidP="00635F69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0257A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Д/игра ««Кто где работает?»</w:t>
            </w:r>
          </w:p>
          <w:p w:rsidR="00442F68" w:rsidRPr="000257A9" w:rsidRDefault="00442F68" w:rsidP="00635F69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0257A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Цель: закреплять знания детей о профессиях.</w:t>
            </w:r>
          </w:p>
          <w:p w:rsidR="00442F68" w:rsidRPr="000257A9" w:rsidRDefault="00442F68" w:rsidP="00635F69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0257A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Игра «Приходите в гости!»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257A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Цель: Учить детей оценивать поступки других.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Pr="000257A9" w:rsidRDefault="00442F68" w:rsidP="00635F69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0257A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Работа по реализации тематического проекта месяца </w:t>
            </w:r>
            <w:r w:rsidRPr="000257A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«Здравствуй, детский сад!»:</w:t>
            </w:r>
          </w:p>
          <w:p w:rsidR="00442F68" w:rsidRPr="000257A9" w:rsidRDefault="00442F68" w:rsidP="00635F69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0257A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Беседа «Кто работает в детском саду?»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257A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Цель: познакомить с профессиями в детском саду.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Pr="0061673A" w:rsidRDefault="00442F68" w:rsidP="00635F69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61673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Конструирование</w:t>
            </w:r>
          </w:p>
          <w:p w:rsidR="00442F68" w:rsidRPr="0061673A" w:rsidRDefault="00442F68" w:rsidP="00635F69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61673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«</w:t>
            </w:r>
            <w:r w:rsidRPr="0061673A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Построим магазин для кукол</w:t>
            </w:r>
            <w:r w:rsidRPr="0061673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».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61673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Цель: </w:t>
            </w:r>
            <w:r w:rsidRPr="0061673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Закреплять умение строить магазин из кубиков, кирпичиков, доводить дело до конца, воспитывать дружеские отношения в игре.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Pr="000257A9" w:rsidRDefault="00A82FED" w:rsidP="00635F69">
            <w:pPr>
              <w:shd w:val="clear" w:color="auto" w:fill="FFFFFF"/>
              <w:spacing w:after="200" w:line="0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Создание буклета «Правила нашей группы».</w:t>
            </w:r>
          </w:p>
        </w:tc>
      </w:tr>
      <w:tr w:rsidR="00846660" w:rsidTr="0061673A">
        <w:trPr>
          <w:trHeight w:val="81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Совместная игровая деятельность:</w:t>
            </w:r>
          </w:p>
          <w:p w:rsidR="00442F68" w:rsidRDefault="00442F68" w:rsidP="00635F6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строительно-конструктивные игры, сюжетно-ролевые игры, индивидуальная работа с воспитанниками </w:t>
            </w:r>
          </w:p>
          <w:p w:rsidR="00442F68" w:rsidRDefault="00442F68" w:rsidP="00635F69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15.55-16.15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F68" w:rsidRDefault="00442F68" w:rsidP="00635F69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9F9F9"/>
                <w:lang w:eastAsia="ru-RU"/>
              </w:rPr>
              <w:t>Инструктаж № </w:t>
            </w:r>
          </w:p>
          <w:p w:rsidR="00442F68" w:rsidRDefault="00442F68" w:rsidP="00635F69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0257A9" w:rsidP="00635F69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194FBF">
              <w:rPr>
                <w:sz w:val="24"/>
                <w:szCs w:val="24"/>
              </w:rPr>
              <w:t>Физкультминутка «Молчок». Цель: воспитывать доброжелательное отношение к товарищам.</w:t>
            </w:r>
          </w:p>
          <w:p w:rsidR="00442F68" w:rsidRDefault="00442F68" w:rsidP="00635F69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2F68" w:rsidRDefault="000257A9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Рассматривание конструктора. Цель: учить называть основные детали конструктора.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2F68" w:rsidRDefault="008A585A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Рисование с подгруппой «Дождик». Цель: показать приём рисования коротких штрихов и линий.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F68" w:rsidRPr="0061673A" w:rsidRDefault="00442F68" w:rsidP="00635F69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61673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С/р игра </w:t>
            </w:r>
          </w:p>
          <w:p w:rsidR="00442F68" w:rsidRPr="0061673A" w:rsidRDefault="00442F68" w:rsidP="00635F69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61673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«Детский сад»</w:t>
            </w:r>
          </w:p>
          <w:p w:rsidR="00442F68" w:rsidRPr="00B84CEA" w:rsidRDefault="00442F68" w:rsidP="00B84CEA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61673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Цель: </w:t>
            </w:r>
            <w:r w:rsidRPr="0061673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расширить знания детей о назначении детского сада, о профессиях тех людей, которые здесь работают, – воспитателя, няни, повара, воспитать у детей желание подражать действиям взрослых, заботливо относиться к своим воспитанникам.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2F68" w:rsidRDefault="00CE5A53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A82FED">
              <w:rPr>
                <w:sz w:val="24"/>
                <w:szCs w:val="24"/>
              </w:rPr>
              <w:t>Аппликация с подгруппой «Банка с помидорами». Цель: формировать умение аккуратно наносить клей на детали.</w:t>
            </w:r>
          </w:p>
        </w:tc>
      </w:tr>
      <w:tr w:rsidR="000257A9" w:rsidTr="00B84CEA">
        <w:trPr>
          <w:trHeight w:val="125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7A9" w:rsidRDefault="000257A9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Игры и другая самостоятельная деятельность детей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«Мы сами»</w:t>
            </w:r>
          </w:p>
          <w:p w:rsidR="000257A9" w:rsidRDefault="000257A9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16.15-16.40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7A9" w:rsidRDefault="000257A9" w:rsidP="00635F69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  <w:lang w:eastAsia="ru-RU"/>
              </w:rPr>
            </w:pPr>
            <w:r w:rsidRPr="00001915">
              <w:rPr>
                <w:rFonts w:eastAsia="Times New Roman"/>
                <w:sz w:val="24"/>
                <w:szCs w:val="24"/>
                <w:lang w:eastAsia="ru-RU"/>
              </w:rPr>
              <w:t>Экскурсия по группе. Цель: формировать навыки безопасного передвижения в помещении.</w:t>
            </w:r>
          </w:p>
          <w:p w:rsidR="000257A9" w:rsidRDefault="000257A9" w:rsidP="00635F69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  <w:lang w:eastAsia="ru-RU"/>
              </w:rPr>
            </w:pPr>
            <w:r w:rsidRPr="00001915">
              <w:rPr>
                <w:rFonts w:eastAsia="Times New Roman"/>
                <w:sz w:val="24"/>
                <w:szCs w:val="24"/>
                <w:lang w:eastAsia="ru-RU"/>
              </w:rPr>
              <w:t>Знакомство с уголком природы в группе. Цель: дать детям первичные представления о растениях в уголке природы.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59C0" w:rsidRDefault="003B59C0" w:rsidP="00635F69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  <w:lang w:eastAsia="ru-RU"/>
              </w:rPr>
            </w:pPr>
            <w:r w:rsidRPr="003B59C0">
              <w:rPr>
                <w:rFonts w:eastAsia="Times New Roman"/>
                <w:sz w:val="24"/>
                <w:szCs w:val="24"/>
                <w:lang w:eastAsia="ru-RU"/>
              </w:rPr>
              <w:t>Упражнение «Качели». Цель: при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учать детей действовать парами. </w:t>
            </w:r>
          </w:p>
          <w:p w:rsidR="000257A9" w:rsidRDefault="003B59C0" w:rsidP="00635F69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  <w:lang w:eastAsia="ru-RU"/>
              </w:rPr>
            </w:pPr>
            <w:r w:rsidRPr="003B59C0">
              <w:rPr>
                <w:rFonts w:eastAsia="Times New Roman"/>
                <w:sz w:val="24"/>
                <w:szCs w:val="24"/>
                <w:lang w:eastAsia="ru-RU"/>
              </w:rPr>
              <w:t>Упражнение «Сделай наоборот». Цель: знакомить с противоположностями в окружающем мире.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57A9" w:rsidRDefault="008A585A" w:rsidP="008A585A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  <w:lang w:eastAsia="ru-RU"/>
              </w:rPr>
            </w:pPr>
            <w:r w:rsidRPr="008A585A">
              <w:rPr>
                <w:rFonts w:eastAsia="Times New Roman"/>
                <w:sz w:val="24"/>
                <w:szCs w:val="24"/>
                <w:lang w:eastAsia="ru-RU"/>
              </w:rPr>
              <w:t>Д/и «Разложи по цвету» (любые варианты). Цель: развить умение группировать предметы по цвету.</w:t>
            </w:r>
            <w:r w:rsidRPr="008A585A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  <w:p w:rsidR="008A585A" w:rsidRDefault="008A585A" w:rsidP="008A585A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Беседа «Что нужно делать, чтобы вырасти здоровым». Цель: формировать основы здорового образа жизни.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57A9" w:rsidRDefault="00CE5A53" w:rsidP="00635F69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ситуация «Расскажем Маше, зачем хорошо кушать». Цель: формировать представления о здоровом образе жизни.</w:t>
            </w:r>
          </w:p>
          <w:p w:rsidR="00CE5A53" w:rsidRDefault="00CE5A53" w:rsidP="00635F69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849" w:rsidRDefault="00C76849" w:rsidP="00635F69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«Я знаю, что можно, а что нельзя». Цель: закрепить знание детей, о предметах, которые могут быть опасными.</w:t>
            </w:r>
          </w:p>
          <w:p w:rsidR="000257A9" w:rsidRDefault="00C76849" w:rsidP="00635F69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«Дорожка». Цель: формировать умение обыгрывать постройки.</w:t>
            </w:r>
          </w:p>
          <w:p w:rsidR="00C76849" w:rsidRDefault="00C76849" w:rsidP="00635F69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42F68" w:rsidTr="00846660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Подготовка к уплотнённому </w:t>
            </w:r>
            <w:r w:rsidR="000257A9">
              <w:rPr>
                <w:rFonts w:eastAsia="Times New Roman"/>
                <w:color w:val="000000"/>
                <w:lang w:eastAsia="ru-RU"/>
              </w:rPr>
              <w:t>полднику.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Гигиенические процедуры. 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Уплотнённый полдник</w:t>
            </w:r>
          </w:p>
          <w:p w:rsidR="00442F68" w:rsidRDefault="00442F68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16.40-17.00</w:t>
            </w:r>
          </w:p>
        </w:tc>
        <w:tc>
          <w:tcPr>
            <w:tcW w:w="12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001915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Формирование </w:t>
            </w:r>
            <w:r w:rsidR="00442F68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культурно-гигиенических навыков, закрепление культуры еды, продолжение обучение этикету.</w:t>
            </w:r>
          </w:p>
        </w:tc>
      </w:tr>
      <w:tr w:rsidR="00442F68" w:rsidTr="0061673A">
        <w:trPr>
          <w:trHeight w:val="210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Подготовка к прогулке.  Гигиенические процедуры.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Прогулка,</w:t>
            </w:r>
            <w:r>
              <w:rPr>
                <w:rFonts w:eastAsia="Times New Roman"/>
                <w:color w:val="000000"/>
                <w:lang w:eastAsia="ru-RU"/>
              </w:rPr>
              <w:t xml:space="preserve"> возвращение с прогулки.  Гигиенические процедуры. Уход домой.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«Я и моя семья»</w:t>
            </w:r>
            <w:r>
              <w:rPr>
                <w:rFonts w:eastAsia="Times New Roman"/>
                <w:color w:val="000000"/>
                <w:lang w:eastAsia="ru-RU"/>
              </w:rPr>
              <w:t>. Взаимодействие с родителями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17.00-19.00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BF" w:rsidRDefault="00194FBF" w:rsidP="00194FBF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Наблюдение за осенними листьями</w:t>
            </w:r>
          </w:p>
          <w:p w:rsidR="00194FBF" w:rsidRDefault="00194FBF" w:rsidP="00194FBF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показать детям многообразие красок золотой осени. Уточнить понятие – «листопад».</w:t>
            </w:r>
          </w:p>
          <w:p w:rsidR="00194FBF" w:rsidRDefault="00194FBF" w:rsidP="00194FBF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Подвижная игра:</w:t>
            </w:r>
            <w:r>
              <w:rPr>
                <w:rFonts w:eastAsia="Times New Roman"/>
                <w:color w:val="000000"/>
                <w:lang w:eastAsia="ru-RU"/>
              </w:rPr>
              <w:t xml:space="preserve"> «Поймай листок» - развивать умение подпрыгивать на месте как можно выше.</w:t>
            </w:r>
          </w:p>
          <w:p w:rsidR="00194FBF" w:rsidRDefault="00194FBF" w:rsidP="00194FBF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Дидактическое упражнение</w:t>
            </w:r>
            <w:r>
              <w:rPr>
                <w:rFonts w:eastAsia="Times New Roman"/>
                <w:color w:val="000000"/>
                <w:lang w:eastAsia="ru-RU"/>
              </w:rPr>
              <w:t>: «Сдуй листок со стола» - развивать речевое дыхание.</w:t>
            </w:r>
          </w:p>
          <w:p w:rsidR="00194FBF" w:rsidRDefault="00194FBF" w:rsidP="00194FBF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Труд:</w:t>
            </w:r>
            <w:r>
              <w:rPr>
                <w:rFonts w:eastAsia="Times New Roman"/>
                <w:color w:val="000000"/>
                <w:lang w:eastAsia="ru-RU"/>
              </w:rPr>
              <w:t xml:space="preserve"> собрать букет из листьев - развивать эстетические чувства.</w:t>
            </w:r>
          </w:p>
          <w:p w:rsidR="00194FBF" w:rsidRDefault="00194FBF" w:rsidP="00194FBF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Самостоятельная деятельность детей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E9" w:rsidRDefault="00442F68" w:rsidP="007E14E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7E14E9">
              <w:rPr>
                <w:rFonts w:eastAsia="Times New Roman"/>
                <w:color w:val="000000"/>
                <w:lang w:eastAsia="ru-RU"/>
              </w:rPr>
              <w:t>Наблюдение за состоянием погоды</w:t>
            </w:r>
          </w:p>
          <w:p w:rsidR="007E14E9" w:rsidRDefault="007E14E9" w:rsidP="007E14E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учить определять время года по характерным признакам.</w:t>
            </w:r>
          </w:p>
          <w:p w:rsidR="007E14E9" w:rsidRDefault="007E14E9" w:rsidP="007E14E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Трудовая деятельность: Наведение порядка на участке.</w:t>
            </w:r>
          </w:p>
          <w:p w:rsidR="007E14E9" w:rsidRDefault="007E14E9" w:rsidP="007E14E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Подвижные игры</w:t>
            </w:r>
          </w:p>
          <w:p w:rsidR="007E14E9" w:rsidRDefault="007E14E9" w:rsidP="007E14E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«Воробушки и автомобиль».</w:t>
            </w:r>
          </w:p>
          <w:p w:rsidR="007E14E9" w:rsidRDefault="007E14E9" w:rsidP="007E14E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учить детей быстро бегать по сигналу, но не наталкиваться друг на друга, начинать движение и менять его по сигналу воспитателя, находить свое место.</w:t>
            </w:r>
          </w:p>
          <w:p w:rsidR="00442F68" w:rsidRDefault="007E14E9" w:rsidP="007E14E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Самостоятельная игровая деятельность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660" w:rsidRDefault="00846660" w:rsidP="0084666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Наблюдение за ветром</w:t>
            </w:r>
          </w:p>
          <w:p w:rsidR="00846660" w:rsidRDefault="00846660" w:rsidP="0084666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- продолжать закреплять представления о погодных изменениях; - формировать понятия о ветре, его свойствах; - учить определять направление ветра.</w:t>
            </w:r>
          </w:p>
          <w:p w:rsidR="00846660" w:rsidRDefault="00846660" w:rsidP="0084666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Трудовая деятельность: Наведение порядка на участке.</w:t>
            </w:r>
          </w:p>
          <w:p w:rsidR="00846660" w:rsidRDefault="00846660" w:rsidP="008466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П/и «Быстрее ветра»</w:t>
            </w:r>
          </w:p>
          <w:p w:rsidR="00846660" w:rsidRDefault="00846660" w:rsidP="0084666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Цели: развивать быстроту бега; учить прыгать легко. Развивать реакцию и смекалку.</w:t>
            </w:r>
          </w:p>
          <w:p w:rsidR="00846660" w:rsidRDefault="00846660" w:rsidP="0084666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Самостоятельная игровая деятельность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0" w:rsidRDefault="00B46080" w:rsidP="00B4608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Наблюдение за специальным транспортом, который привозит продукты в д/сад.</w:t>
            </w:r>
          </w:p>
          <w:p w:rsidR="00B46080" w:rsidRDefault="00B46080" w:rsidP="00B4608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Цель: расширять знания о специальном транспорте; обогащать словарный запас.</w:t>
            </w:r>
          </w:p>
          <w:p w:rsidR="00B46080" w:rsidRDefault="00B46080" w:rsidP="00B4608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Трудовая деятельность.</w:t>
            </w:r>
          </w:p>
          <w:p w:rsidR="00B46080" w:rsidRDefault="00B46080" w:rsidP="00B4608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копать песок в песочнице</w:t>
            </w:r>
          </w:p>
          <w:p w:rsidR="00B46080" w:rsidRDefault="00B46080" w:rsidP="00B4608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П/и «Кот и мыши»</w:t>
            </w:r>
          </w:p>
          <w:p w:rsidR="00442F68" w:rsidRDefault="00B46080" w:rsidP="00B4608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развитие координации движений, совершенствование умения ориентироваться в пространстве, выполнять движения по сигналу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0" w:rsidRDefault="003B59C0" w:rsidP="003B59C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Наблюдение за цветником</w:t>
            </w:r>
          </w:p>
          <w:p w:rsidR="003B59C0" w:rsidRDefault="003B59C0" w:rsidP="003B59C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формировать представления детей о том, что цветы — живые, они растут и изменяются.</w:t>
            </w:r>
          </w:p>
          <w:p w:rsidR="003B59C0" w:rsidRDefault="003B59C0" w:rsidP="003B59C0">
            <w:pPr>
              <w:shd w:val="clear" w:color="auto" w:fill="FFFFFF"/>
              <w:ind w:firstLine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Труд:</w:t>
            </w:r>
          </w:p>
          <w:p w:rsidR="003B59C0" w:rsidRDefault="003B59C0" w:rsidP="003B59C0">
            <w:pPr>
              <w:shd w:val="clear" w:color="auto" w:fill="FFFFFF"/>
              <w:ind w:firstLine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Сбор цветов в коробочки.</w:t>
            </w:r>
          </w:p>
          <w:p w:rsidR="003B59C0" w:rsidRDefault="003B59C0" w:rsidP="003B59C0">
            <w:pPr>
              <w:shd w:val="clear" w:color="auto" w:fill="FFFFFF"/>
              <w:ind w:firstLine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</w:t>
            </w:r>
            <w:r>
              <w:rPr>
                <w:rFonts w:eastAsia="Times New Roman"/>
                <w:i/>
                <w:iCs/>
                <w:color w:val="000000"/>
                <w:lang w:eastAsia="ru-RU"/>
              </w:rPr>
              <w:t>: </w:t>
            </w:r>
            <w:r>
              <w:rPr>
                <w:rFonts w:eastAsia="Times New Roman"/>
                <w:color w:val="000000"/>
                <w:lang w:eastAsia="ru-RU"/>
              </w:rPr>
              <w:t>учить различать зрелые семена от незрелых.</w:t>
            </w:r>
          </w:p>
          <w:p w:rsidR="003B59C0" w:rsidRDefault="003B59C0" w:rsidP="003B59C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Самостоятельная деятельность детей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Упражнение на развитие мелкой моторики рук:</w:t>
            </w:r>
            <w:r>
              <w:rPr>
                <w:rFonts w:eastAsia="Times New Roman"/>
                <w:color w:val="000000"/>
                <w:lang w:eastAsia="ru-RU"/>
              </w:rPr>
              <w:t xml:space="preserve"> «Составь узор» -</w:t>
            </w:r>
          </w:p>
          <w:p w:rsidR="003B59C0" w:rsidRDefault="003B59C0" w:rsidP="003B59C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составление узора из осенних листьев на дорожке, чередуя листья по цвету - закрепить знание основных цветов.</w:t>
            </w:r>
          </w:p>
          <w:p w:rsidR="00442F68" w:rsidRDefault="00442F68" w:rsidP="003B59C0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42F68" w:rsidTr="0061673A">
        <w:trPr>
          <w:trHeight w:val="123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442F68" w:rsidRDefault="00442F68" w:rsidP="00635F69">
            <w:pPr>
              <w:spacing w:after="240"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3B59C0" w:rsidRDefault="003B59C0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B59C0" w:rsidRDefault="003B59C0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BF" w:rsidTr="00B84CEA">
        <w:trPr>
          <w:trHeight w:val="181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9C0" w:rsidRDefault="003B59C0" w:rsidP="00635F69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194FBF" w:rsidRDefault="00194FBF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Взаимодействие с родителями</w:t>
            </w:r>
          </w:p>
          <w:p w:rsidR="00194FBF" w:rsidRDefault="00194FBF" w:rsidP="00635F69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0" w:rsidRDefault="003B59C0" w:rsidP="00194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семьями воспитанников, анкетирование.</w:t>
            </w:r>
          </w:p>
          <w:p w:rsidR="00194FBF" w:rsidRDefault="00194FBF" w:rsidP="00194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родителей о ходе образовательного процесса.</w:t>
            </w:r>
          </w:p>
          <w:p w:rsidR="00194FBF" w:rsidRDefault="00194FBF" w:rsidP="00194F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для родителей «Почему нельзя опаздывать в детский сад».</w:t>
            </w:r>
          </w:p>
          <w:p w:rsidR="008A585A" w:rsidRDefault="008A585A" w:rsidP="008A5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оздоровительными мероприятиями в ДОУ.</w:t>
            </w:r>
          </w:p>
          <w:p w:rsidR="00CE5A53" w:rsidRDefault="00CE5A53" w:rsidP="00CE5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родителей к составлению плана взаимодействия семьи и детского сада.</w:t>
            </w:r>
          </w:p>
          <w:p w:rsidR="008A585A" w:rsidRDefault="00CE5A53" w:rsidP="00CE5A53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Буклет «Правила нашей группы».</w:t>
            </w:r>
          </w:p>
        </w:tc>
      </w:tr>
    </w:tbl>
    <w:p w:rsidR="00442F68" w:rsidRDefault="00442F68" w:rsidP="00442F68">
      <w:pPr>
        <w:spacing w:after="240"/>
        <w:rPr>
          <w:rFonts w:eastAsia="Times New Roman"/>
          <w:sz w:val="24"/>
          <w:szCs w:val="24"/>
          <w:lang w:eastAsia="ru-RU"/>
        </w:rPr>
      </w:pPr>
    </w:p>
    <w:tbl>
      <w:tblPr>
        <w:tblW w:w="15452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8"/>
        <w:gridCol w:w="2553"/>
        <w:gridCol w:w="2691"/>
        <w:gridCol w:w="2758"/>
        <w:gridCol w:w="2767"/>
        <w:gridCol w:w="2695"/>
      </w:tblGrid>
      <w:tr w:rsidR="00442F68" w:rsidTr="00181D01">
        <w:trPr>
          <w:trHeight w:val="30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Тема 4-ой недели</w:t>
            </w:r>
          </w:p>
        </w:tc>
        <w:tc>
          <w:tcPr>
            <w:tcW w:w="13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Pr="00814F6E" w:rsidRDefault="00442F68" w:rsidP="00635F69">
            <w:pPr>
              <w:pStyle w:val="a4"/>
              <w:spacing w:before="0" w:beforeAutospacing="0" w:after="0" w:afterAutospacing="0"/>
              <w:jc w:val="center"/>
            </w:pPr>
            <w:r w:rsidRPr="00814F6E">
              <w:rPr>
                <w:color w:val="000000"/>
              </w:rPr>
              <w:t>Наши добрые дела (правила поведения)</w:t>
            </w:r>
          </w:p>
          <w:p w:rsidR="00442F68" w:rsidRDefault="00B84CEA" w:rsidP="00635F69">
            <w:pPr>
              <w:pStyle w:val="a4"/>
              <w:spacing w:before="0" w:beforeAutospacing="0" w:after="0" w:afterAutospacing="0"/>
              <w:jc w:val="center"/>
            </w:pPr>
            <w:r w:rsidRPr="00814F6E">
              <w:rPr>
                <w:color w:val="000000"/>
              </w:rPr>
              <w:t>с 25.09.23 по 29.09.23</w:t>
            </w:r>
          </w:p>
        </w:tc>
      </w:tr>
      <w:tr w:rsidR="00442F68" w:rsidTr="00181D01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Дата/режимные моменты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B84CEA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Понедельник 25.09.23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B84CEA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Вторник 26.09.23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B84CEA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Среда 27.09.23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B84CEA" w:rsidP="00B84CEA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Четверг 28.09.23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B84CEA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Пятница </w:t>
            </w:r>
            <w:r w:rsidR="00B84CEA">
              <w:rPr>
                <w:rFonts w:eastAsia="Times New Roman"/>
                <w:b/>
                <w:bCs/>
                <w:color w:val="000000"/>
                <w:lang w:eastAsia="ru-RU"/>
              </w:rPr>
              <w:t>29.09.23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.</w:t>
            </w:r>
          </w:p>
        </w:tc>
      </w:tr>
      <w:tr w:rsidR="00442F68" w:rsidTr="00181D01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Прием, осмотр “Я и моя семья”, игры и другая самостоятельная деятельность детей «Мы сами» гигиенические процедуры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07.00-07.50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>Утренний круг</w:t>
            </w:r>
          </w:p>
          <w:p w:rsidR="00121E41" w:rsidRDefault="00121E41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42F68" w:rsidRDefault="00121E41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Внесение новой игрушки (героя недели). Цель: воспитывать интерес к жизни в детском саду, формировать бережное отношение к игрушкам.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>Утренний круг</w:t>
            </w: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 </w:t>
            </w:r>
          </w:p>
          <w:p w:rsidR="00442F68" w:rsidRDefault="00442F68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F6916" w:rsidRDefault="002F6916" w:rsidP="00635F6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Этюд «Поздороваемся щёчками». Цель: создать положительный настрой у детей.</w:t>
            </w:r>
          </w:p>
          <w:p w:rsidR="002F6916" w:rsidRDefault="002F6916" w:rsidP="00635F6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плакатов по теме «Как правильно мыть руки».</w:t>
            </w:r>
          </w:p>
          <w:p w:rsidR="002F6916" w:rsidRDefault="002F6916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Цель: развивать наблюдательность, закрепить последовательность мытья рук.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>Утренний круг</w:t>
            </w: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 </w:t>
            </w:r>
          </w:p>
          <w:p w:rsidR="00442F68" w:rsidRDefault="00442F68" w:rsidP="00196CFF">
            <w:pPr>
              <w:shd w:val="clear" w:color="auto" w:fill="FFFFFF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</w:p>
          <w:p w:rsidR="00196CFF" w:rsidRDefault="00196CFF" w:rsidP="00196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«Что делать, если одежда испачкалась?». Цель: продолжать учить содержать одежду в порядке и чистоте, прививать аккуратность.</w:t>
            </w:r>
          </w:p>
          <w:p w:rsidR="00196CFF" w:rsidRDefault="00196CFF" w:rsidP="00196CFF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>Утренний круг</w:t>
            </w: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 </w:t>
            </w:r>
          </w:p>
          <w:p w:rsidR="00442F68" w:rsidRDefault="00442F68" w:rsidP="00B26958">
            <w:pPr>
              <w:shd w:val="clear" w:color="auto" w:fill="FFFFFF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B26958" w:rsidRDefault="00B26958" w:rsidP="00B269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:rsidR="00B26958" w:rsidRDefault="00B26958" w:rsidP="00B269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«Вежливые слова». </w:t>
            </w:r>
          </w:p>
          <w:p w:rsidR="00B26958" w:rsidRDefault="00B26958" w:rsidP="00B26958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Цель: способствовать освоению детьми основных правил этикета.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>Утренний круг</w:t>
            </w: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 </w:t>
            </w:r>
          </w:p>
          <w:p w:rsidR="00442F68" w:rsidRDefault="00442F68" w:rsidP="00635F69">
            <w:pPr>
              <w:spacing w:line="0" w:lineRule="atLeas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60634E" w:rsidRDefault="0060634E" w:rsidP="00606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«Что такое хорошо, что такое плохо». Цель: формировать представления детей о плохих и хороших поступках, учить устанавливать причинно- следственные связи.</w:t>
            </w:r>
          </w:p>
          <w:p w:rsidR="0060634E" w:rsidRDefault="0060634E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42F68" w:rsidTr="00181D01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Утренняя гимнастика</w:t>
            </w:r>
            <w:r>
              <w:rPr>
                <w:rFonts w:eastAsia="Times New Roman"/>
                <w:color w:val="000000"/>
                <w:lang w:eastAsia="ru-RU"/>
              </w:rPr>
              <w:t xml:space="preserve"> (включая адаптационные игры)</w:t>
            </w:r>
          </w:p>
          <w:p w:rsidR="00442F68" w:rsidRDefault="00442F68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07.50-08.00</w:t>
            </w:r>
          </w:p>
        </w:tc>
        <w:tc>
          <w:tcPr>
            <w:tcW w:w="13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Комплекс №1 </w:t>
            </w:r>
          </w:p>
          <w:p w:rsidR="00442F68" w:rsidRDefault="00121E41" w:rsidP="00635F69">
            <w:pPr>
              <w:spacing w:after="160"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(3-4</w:t>
            </w:r>
            <w:r w:rsidR="00442F6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неделя)</w:t>
            </w:r>
          </w:p>
        </w:tc>
      </w:tr>
      <w:tr w:rsidR="00442F68" w:rsidTr="00181D01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Подготовка к завтраку, завтрак. Гигиенические процедуры</w:t>
            </w:r>
          </w:p>
          <w:p w:rsidR="00442F68" w:rsidRDefault="00442F68" w:rsidP="00635F69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08.30-08.45</w:t>
            </w:r>
          </w:p>
          <w:p w:rsidR="00442F68" w:rsidRDefault="00442F68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Подготовка к завтраку.</w:t>
            </w:r>
            <w:r>
              <w:rPr>
                <w:rFonts w:eastAsia="Times New Roman"/>
                <w:color w:val="000000"/>
                <w:lang w:eastAsia="ru-RU"/>
              </w:rPr>
              <w:t xml:space="preserve"> Напомнить детям о пользе утренних гигиенических процедур.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Продолжить учить детей пользоваться мылом и полотенцем</w:t>
            </w: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. Формировать у детей знание о полезном злаке – пшенице, из которой делают и варят каши (например, манную, пшеничную). Расширить представления детей о пользе продуктов.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Завтрак</w:t>
            </w:r>
            <w:r>
              <w:rPr>
                <w:rFonts w:eastAsia="Times New Roman"/>
                <w:color w:val="000000"/>
                <w:lang w:eastAsia="ru-RU"/>
              </w:rPr>
              <w:t xml:space="preserve">. </w:t>
            </w: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Развивать умение правильно пользоваться столовыми приборами</w:t>
            </w:r>
            <w:r>
              <w:rPr>
                <w:rFonts w:eastAsia="Times New Roman"/>
                <w:color w:val="000000"/>
                <w:lang w:eastAsia="ru-RU"/>
              </w:rPr>
              <w:t xml:space="preserve"> во время еды</w:t>
            </w: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, бумажной салфеткой</w:t>
            </w:r>
            <w:r>
              <w:rPr>
                <w:rFonts w:eastAsia="Times New Roman"/>
                <w:color w:val="000000"/>
                <w:lang w:eastAsia="ru-RU"/>
              </w:rPr>
              <w:t>, держать приборы над тарелкой, по окончании еды класть их на край тарелки, а не на стол.</w:t>
            </w:r>
          </w:p>
        </w:tc>
      </w:tr>
      <w:tr w:rsidR="00442F68" w:rsidTr="00181D01">
        <w:trPr>
          <w:trHeight w:val="2136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Совместная образовательная деятельность «Мы вместе» и иные формы СОД (в том числе по парциальным программам) (1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занятие )</w:t>
            </w:r>
            <w:proofErr w:type="gramEnd"/>
          </w:p>
          <w:p w:rsidR="00442F68" w:rsidRPr="00121E41" w:rsidRDefault="00121E41" w:rsidP="00635F69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08.45-09.00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121E41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«</w:t>
            </w:r>
            <w:r w:rsidR="00121E41">
              <w:rPr>
                <w:rFonts w:eastAsia="Times New Roman"/>
                <w:sz w:val="24"/>
                <w:szCs w:val="24"/>
                <w:lang w:eastAsia="ru-RU"/>
              </w:rPr>
              <w:t xml:space="preserve">Окружающий </w:t>
            </w:r>
            <w:proofErr w:type="gramStart"/>
            <w:r w:rsidR="00121E41">
              <w:rPr>
                <w:rFonts w:eastAsia="Times New Roman"/>
                <w:sz w:val="24"/>
                <w:szCs w:val="24"/>
                <w:lang w:eastAsia="ru-RU"/>
              </w:rPr>
              <w:t>мир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="002F6916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   </w:t>
            </w:r>
            <w:proofErr w:type="gramEnd"/>
            <w:r w:rsidR="002F6916">
              <w:rPr>
                <w:rFonts w:eastAsia="Times New Roman"/>
                <w:sz w:val="24"/>
                <w:szCs w:val="24"/>
                <w:lang w:eastAsia="ru-RU"/>
              </w:rPr>
              <w:t xml:space="preserve">   (</w:t>
            </w:r>
            <w:proofErr w:type="spellStart"/>
            <w:r w:rsidR="002F6916">
              <w:rPr>
                <w:rFonts w:eastAsia="Times New Roman"/>
                <w:sz w:val="24"/>
                <w:szCs w:val="24"/>
                <w:lang w:eastAsia="ru-RU"/>
              </w:rPr>
              <w:t>см.персп.пл</w:t>
            </w:r>
            <w:proofErr w:type="spellEnd"/>
            <w:r w:rsidR="002F6916">
              <w:rPr>
                <w:rFonts w:eastAsia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121E41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6916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121E41" w:rsidRPr="002F6916">
              <w:rPr>
                <w:rFonts w:eastAsia="Times New Roman"/>
                <w:sz w:val="24"/>
                <w:szCs w:val="24"/>
                <w:lang w:eastAsia="ru-RU"/>
              </w:rPr>
              <w:t>Развитие речи</w:t>
            </w:r>
            <w:r w:rsidRPr="002F6916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2F6916" w:rsidRDefault="002F6916" w:rsidP="00121E41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см.персп.пл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121E41" w:rsidP="00121E41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   «Моя математика»</w:t>
            </w:r>
          </w:p>
          <w:p w:rsidR="002F6916" w:rsidRDefault="002F6916" w:rsidP="00121E41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см.персп.пл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121E41" w:rsidP="00635F69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«Экология»</w:t>
            </w:r>
          </w:p>
          <w:p w:rsidR="002F6916" w:rsidRDefault="002F6916" w:rsidP="00635F69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см.персп.пл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41" w:rsidRDefault="00121E41" w:rsidP="00121E41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   </w:t>
            </w:r>
            <w:r w:rsidR="00442F6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Основы безопасности</w:t>
            </w:r>
          </w:p>
          <w:p w:rsidR="00121E41" w:rsidRDefault="00121E41" w:rsidP="00121E41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7D7B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Природа осенью и безопасность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42F68" w:rsidTr="00181D01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Динамическая пауза</w:t>
            </w:r>
          </w:p>
          <w:p w:rsidR="00442F68" w:rsidRDefault="00442F68" w:rsidP="00635F6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Гигиенические процедуры</w:t>
            </w:r>
          </w:p>
          <w:p w:rsidR="00442F68" w:rsidRDefault="00442F68" w:rsidP="00635F69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09.00-09.10</w:t>
            </w:r>
          </w:p>
          <w:p w:rsidR="00442F68" w:rsidRDefault="00442F68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181D01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Упражнение с массажными мячиками «Ласковый ёж». Цель: развивать моторику,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2F6916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Песенка-игра «Если весело живётся». Цель: познакомить с игрой.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FF" w:rsidRDefault="00196CFF" w:rsidP="00196CFF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Пальчиковая игра «Доброта»</w:t>
            </w:r>
          </w:p>
          <w:p w:rsidR="00442F68" w:rsidRDefault="0060634E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Физкультминутка для глаз «Солнышко и тучи». Цель: укреплять глазные мышцы.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B26958" w:rsidP="00B26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песни кора Леопольда «Если добрый ты». Цель: формировать стремление к добрым взаимоотношениям.</w:t>
            </w:r>
          </w:p>
          <w:p w:rsidR="00B26958" w:rsidRPr="00B26958" w:rsidRDefault="00B26958" w:rsidP="00B26958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60634E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Песенка-игра «Если весело живётся». Цель: порадовать детей.</w:t>
            </w:r>
          </w:p>
        </w:tc>
      </w:tr>
      <w:tr w:rsidR="00181D01" w:rsidTr="00B26958">
        <w:trPr>
          <w:trHeight w:val="2461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Совместная образовательная деятельность «Мы вместе» и иные формы СОД (в том числе по парциальным программам) (2 занятие)</w:t>
            </w:r>
          </w:p>
          <w:p w:rsidR="00442F68" w:rsidRPr="00181D01" w:rsidRDefault="00181D01" w:rsidP="00181D01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09.10-09.25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F68" w:rsidRDefault="00181D01" w:rsidP="00181D01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81D01">
              <w:rPr>
                <w:rFonts w:eastAsia="Times New Roman"/>
                <w:sz w:val="24"/>
                <w:szCs w:val="24"/>
                <w:lang w:eastAsia="ru-RU"/>
              </w:rPr>
              <w:t>Упражнение «Волшебная ниточка». Цель: формировать навыки выкладывания ко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нтура знакомых фигур ниточками.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2F68" w:rsidRDefault="002F6916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Д/и «Выложи орнамент». Цель: развивать чувство формы, умение ориентироваться на листе.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2F68" w:rsidRDefault="00196CFF" w:rsidP="00196CFF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Д/и «Разложи по цвету (форме)» (любые варианты). Цель: развить умение действовать по правилам.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2F68" w:rsidRDefault="00B26958" w:rsidP="00181D01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Д/и «Геометрическая мозаика». Цель: продолжить учить детей выкладывать изображения из геометрических фигур.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544" w:rsidRDefault="002E1544" w:rsidP="002E1544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 w:rsidRPr="0060634E">
              <w:rPr>
                <w:rFonts w:eastAsia="Times New Roman"/>
                <w:sz w:val="24"/>
                <w:szCs w:val="24"/>
                <w:lang w:eastAsia="ru-RU"/>
              </w:rPr>
              <w:t>Упражнение «Закончи предложение». Цель: расширять словарь детей, упражнять в употреблении существительных в винительном падеже.</w:t>
            </w:r>
          </w:p>
          <w:p w:rsidR="00442F68" w:rsidRDefault="00442F68" w:rsidP="00181D01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1D01" w:rsidTr="00181D01">
        <w:trPr>
          <w:trHeight w:val="25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01" w:rsidRDefault="00181D01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Игры и другая самостоятельная деятельность детей «Мы сами»</w:t>
            </w:r>
          </w:p>
          <w:p w:rsidR="00181D01" w:rsidRDefault="00181D01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09.25-09.50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D77" w:rsidRPr="00B26958" w:rsidRDefault="00BC6D77" w:rsidP="00635F69">
            <w:pPr>
              <w:shd w:val="clear" w:color="auto" w:fill="FFFFFF"/>
              <w:ind w:right="383"/>
              <w:rPr>
                <w:sz w:val="22"/>
                <w:szCs w:val="22"/>
              </w:rPr>
            </w:pPr>
            <w:r w:rsidRPr="00B26958">
              <w:rPr>
                <w:sz w:val="22"/>
                <w:szCs w:val="22"/>
              </w:rPr>
              <w:t>Игры с кубиком Эмоций. Цель: формировать умение дифференцировать различные эмоции, определять своё настроение.</w:t>
            </w:r>
          </w:p>
          <w:p w:rsidR="0053713C" w:rsidRDefault="0053713C" w:rsidP="00635F69">
            <w:pPr>
              <w:shd w:val="clear" w:color="auto" w:fill="FFFFFF"/>
              <w:ind w:right="383"/>
              <w:rPr>
                <w:sz w:val="24"/>
                <w:szCs w:val="24"/>
              </w:rPr>
            </w:pPr>
            <w:r w:rsidRPr="0053713C">
              <w:rPr>
                <w:sz w:val="24"/>
                <w:szCs w:val="24"/>
              </w:rPr>
              <w:t xml:space="preserve">Упражнение «Прощание». Цель: продолжить </w:t>
            </w:r>
            <w:r w:rsidRPr="0053713C">
              <w:rPr>
                <w:sz w:val="24"/>
                <w:szCs w:val="24"/>
              </w:rPr>
              <w:lastRenderedPageBreak/>
              <w:t>знакомить детей со словами прощания «до свидания, до скорых встреч, прих</w:t>
            </w:r>
            <w:r>
              <w:rPr>
                <w:sz w:val="24"/>
                <w:szCs w:val="24"/>
              </w:rPr>
              <w:t>одите ещё, будем ждать и т.д.».</w:t>
            </w:r>
          </w:p>
          <w:p w:rsidR="0053713C" w:rsidRDefault="0053713C" w:rsidP="00635F69">
            <w:pPr>
              <w:shd w:val="clear" w:color="auto" w:fill="FFFFFF"/>
              <w:ind w:right="383"/>
              <w:rPr>
                <w:sz w:val="24"/>
                <w:szCs w:val="24"/>
              </w:rPr>
            </w:pPr>
          </w:p>
          <w:p w:rsidR="0053713C" w:rsidRPr="0053713C" w:rsidRDefault="0053713C" w:rsidP="00635F69">
            <w:pPr>
              <w:shd w:val="clear" w:color="auto" w:fill="FFFFFF"/>
              <w:ind w:right="383"/>
              <w:rPr>
                <w:sz w:val="24"/>
                <w:szCs w:val="24"/>
              </w:rPr>
            </w:pPr>
            <w:r w:rsidRPr="0053713C">
              <w:rPr>
                <w:sz w:val="24"/>
                <w:szCs w:val="24"/>
              </w:rPr>
              <w:t>Упражнение «Как сказать правильно». Цель: закрепить умение обращаться ко взрослым по имени и отчеству.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D77" w:rsidRDefault="00BC6D77" w:rsidP="00BC6D77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 w:rsidRPr="00BC6D7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Упражнение «Курочка-хохлатка». Цель: формировать умение двигаться в соответствии с текстом.</w:t>
            </w:r>
          </w:p>
          <w:p w:rsidR="00181D01" w:rsidRDefault="00BC6D77" w:rsidP="00BC6D77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 w:rsidRPr="00BC6D77">
              <w:rPr>
                <w:rFonts w:eastAsia="Times New Roman"/>
                <w:sz w:val="24"/>
                <w:szCs w:val="24"/>
                <w:lang w:eastAsia="ru-RU"/>
              </w:rPr>
              <w:t xml:space="preserve">Развивающая игра «Четвёртый лишний» (животные). Цель: </w:t>
            </w:r>
            <w:r w:rsidRPr="00BC6D7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развивать умение обобща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ть и классифицировать предметы.</w:t>
            </w:r>
          </w:p>
          <w:p w:rsidR="00BC6D77" w:rsidRDefault="00BC6D77" w:rsidP="00BC6D77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C6D77" w:rsidRDefault="00BC6D77" w:rsidP="00BC6D77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Упражнение «Мышки». Цель: развивать координацию движений, учить ходить на носках.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CFF" w:rsidRDefault="00196CFF" w:rsidP="00196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Игры с масками и шапочками домашних животных. Цель: создать условия для развития имитационных движений.</w:t>
            </w:r>
          </w:p>
          <w:p w:rsidR="00196CFF" w:rsidRDefault="00196CFF" w:rsidP="00635F69">
            <w:pPr>
              <w:shd w:val="clear" w:color="auto" w:fill="FFFFFF"/>
              <w:ind w:right="383"/>
              <w:rPr>
                <w:sz w:val="24"/>
                <w:szCs w:val="24"/>
              </w:rPr>
            </w:pPr>
          </w:p>
          <w:p w:rsidR="00181D01" w:rsidRDefault="00196CFF" w:rsidP="00635F69">
            <w:pPr>
              <w:shd w:val="clear" w:color="auto" w:fill="FFFFFF"/>
              <w:ind w:right="3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«Перешагни через палочку». Цель: </w:t>
            </w:r>
            <w:r>
              <w:rPr>
                <w:sz w:val="24"/>
                <w:szCs w:val="24"/>
              </w:rPr>
              <w:lastRenderedPageBreak/>
              <w:t>способствовать развитию координации движения.</w:t>
            </w:r>
          </w:p>
          <w:p w:rsidR="00196CFF" w:rsidRDefault="00196CFF" w:rsidP="00635F69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96CFF" w:rsidRDefault="00196CFF" w:rsidP="00635F69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Д/и «Из чего сделано». Цель: закрепление в речи детей употребления относительных прилагательных и способов их образования.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958" w:rsidRDefault="00B26958" w:rsidP="00B26958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 w:rsidRPr="00B269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Упражнение «Мы поссоримся и помиримся». Цель: учить понимать некоторые причины ссор и пути выхода из конфликтной ситуации.</w:t>
            </w:r>
            <w:r w:rsidRPr="00B26958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  <w:p w:rsidR="00B26958" w:rsidRDefault="00B26958" w:rsidP="00B26958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 w:rsidRPr="00B269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Игра с блоками </w:t>
            </w:r>
            <w:proofErr w:type="spellStart"/>
            <w:r w:rsidRPr="00B26958">
              <w:rPr>
                <w:rFonts w:eastAsia="Times New Roman"/>
                <w:sz w:val="24"/>
                <w:szCs w:val="24"/>
                <w:lang w:eastAsia="ru-RU"/>
              </w:rPr>
              <w:t>Дьенеша</w:t>
            </w:r>
            <w:proofErr w:type="spellEnd"/>
            <w:r w:rsidRPr="00B26958">
              <w:rPr>
                <w:rFonts w:eastAsia="Times New Roman"/>
                <w:sz w:val="24"/>
                <w:szCs w:val="24"/>
                <w:lang w:eastAsia="ru-RU"/>
              </w:rPr>
              <w:t xml:space="preserve"> «Что изменилось». </w:t>
            </w:r>
          </w:p>
          <w:p w:rsidR="00181D01" w:rsidRDefault="00B26958" w:rsidP="00B26958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 w:rsidRPr="00B26958">
              <w:rPr>
                <w:rFonts w:eastAsia="Times New Roman"/>
                <w:sz w:val="24"/>
                <w:szCs w:val="24"/>
                <w:lang w:eastAsia="ru-RU"/>
              </w:rPr>
              <w:t>Цель: развивать память, учить правильно называть нескольк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 свойств объекта одновременно.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544" w:rsidRDefault="002E1544" w:rsidP="002E1544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  <w:r w:rsidRPr="0060634E">
              <w:rPr>
                <w:rFonts w:eastAsia="Times New Roman"/>
                <w:sz w:val="24"/>
                <w:szCs w:val="24"/>
                <w:lang w:eastAsia="ru-RU"/>
              </w:rPr>
              <w:t>Дидактические игры по выбору воспитателя. Цель: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продолжить учить играть вместе.</w:t>
            </w:r>
          </w:p>
          <w:p w:rsidR="0060634E" w:rsidRDefault="0060634E" w:rsidP="00635F69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0634E" w:rsidRDefault="0060634E" w:rsidP="00635F69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Хороводная игра «Колпачок и палочка». Цель: вспомнить слова, </w:t>
            </w:r>
            <w:r>
              <w:rPr>
                <w:sz w:val="24"/>
                <w:szCs w:val="24"/>
              </w:rPr>
              <w:lastRenderedPageBreak/>
              <w:t>закрепить умение ходить по ровному кругу.</w:t>
            </w:r>
          </w:p>
        </w:tc>
      </w:tr>
      <w:tr w:rsidR="00442F68" w:rsidTr="00181D01">
        <w:trPr>
          <w:trHeight w:val="25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Совместная игровая деятельность со взрослым: подвижные игры, игры -экспериментирования с песком и водой, строительно-конструктивные игры</w:t>
            </w:r>
          </w:p>
          <w:p w:rsidR="00442F68" w:rsidRDefault="00442F68" w:rsidP="00635F69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09.50-10.30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E" w:rsidRPr="003B7448" w:rsidRDefault="00442F68" w:rsidP="00E94AA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E94AAE" w:rsidRPr="003B7448">
              <w:rPr>
                <w:rFonts w:eastAsia="Times New Roman"/>
                <w:b/>
                <w:sz w:val="24"/>
                <w:szCs w:val="24"/>
                <w:lang w:eastAsia="ru-RU"/>
              </w:rPr>
              <w:t>Рассматривание сюжетных картинок. Цель:</w:t>
            </w:r>
            <w:r w:rsidR="00E94AAE" w:rsidRPr="003B7448">
              <w:rPr>
                <w:rFonts w:eastAsia="Times New Roman"/>
                <w:sz w:val="24"/>
                <w:szCs w:val="24"/>
                <w:lang w:eastAsia="ru-RU"/>
              </w:rPr>
              <w:t xml:space="preserve"> учить внимательно рассматривать картинки, отвечать на вопросы взрослого.</w:t>
            </w:r>
          </w:p>
          <w:p w:rsidR="003B7448" w:rsidRDefault="00E94AAE" w:rsidP="003B7448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 w:rsidRPr="003B7448">
              <w:rPr>
                <w:rFonts w:eastAsia="Times New Roman"/>
                <w:b/>
                <w:sz w:val="24"/>
                <w:szCs w:val="24"/>
                <w:lang w:eastAsia="ru-RU"/>
              </w:rPr>
              <w:t>П/и «Кто дальше бросит». Цель:</w:t>
            </w:r>
            <w:r w:rsidRPr="003B7448">
              <w:rPr>
                <w:rFonts w:eastAsia="Times New Roman"/>
                <w:sz w:val="24"/>
                <w:szCs w:val="24"/>
                <w:lang w:eastAsia="ru-RU"/>
              </w:rPr>
              <w:t xml:space="preserve"> упражнять детей в метании.</w:t>
            </w:r>
          </w:p>
          <w:p w:rsidR="003B7448" w:rsidRPr="003B7448" w:rsidRDefault="003B7448" w:rsidP="003B7448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П/игра </w:t>
            </w:r>
            <w:r w:rsidRPr="003B74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«Солнышко и дождик»</w:t>
            </w:r>
          </w:p>
          <w:p w:rsidR="003B7448" w:rsidRDefault="003B7448" w:rsidP="003B7448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 w:rsidRPr="003B74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3B744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Закрепить умение детей ходить ритмично по кругу и бегать в одном направлении.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77" w:rsidRDefault="00BC6D77" w:rsidP="00BC6D77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 w:rsidRPr="00BC6D77">
              <w:rPr>
                <w:b/>
                <w:sz w:val="24"/>
                <w:szCs w:val="24"/>
              </w:rPr>
              <w:t>Инсценировки</w:t>
            </w:r>
            <w:r>
              <w:rPr>
                <w:sz w:val="24"/>
                <w:szCs w:val="24"/>
              </w:rPr>
              <w:t xml:space="preserve"> знакомых сказок. Цель: побуждать детей к вхождению в роль.</w:t>
            </w:r>
            <w:r w:rsidRPr="00BC6D7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BC6D77" w:rsidRDefault="00BC6D77" w:rsidP="00BC6D77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C6D77" w:rsidRDefault="00BC6D77" w:rsidP="00BC6D77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 w:rsidRPr="00BC6D77">
              <w:rPr>
                <w:rFonts w:eastAsia="Times New Roman"/>
                <w:b/>
                <w:sz w:val="24"/>
                <w:szCs w:val="24"/>
                <w:lang w:eastAsia="ru-RU"/>
              </w:rPr>
              <w:t>С/р игра «Вежливый магазин». Цель:</w:t>
            </w:r>
            <w:r w:rsidRPr="00BC6D77">
              <w:rPr>
                <w:rFonts w:eastAsia="Times New Roman"/>
                <w:sz w:val="24"/>
                <w:szCs w:val="24"/>
                <w:lang w:eastAsia="ru-RU"/>
              </w:rPr>
              <w:t xml:space="preserve"> закрепить умения брать на себя различные роли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 соответствии с сюжетом игры.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FF" w:rsidRDefault="00442F68" w:rsidP="00635F6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196CFF" w:rsidRPr="00196CFF">
              <w:rPr>
                <w:sz w:val="24"/>
                <w:szCs w:val="24"/>
              </w:rPr>
              <w:t>Беседа «Взаимопомощь». Цель: о</w:t>
            </w:r>
            <w:r w:rsidR="00196CFF">
              <w:rPr>
                <w:sz w:val="24"/>
                <w:szCs w:val="24"/>
              </w:rPr>
              <w:t>бъяснить детям, что все люди иногда нуждаются в поддержке, но не все могут попросить о помощи.</w:t>
            </w:r>
          </w:p>
          <w:p w:rsidR="00196CFF" w:rsidRDefault="00196CFF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96CFF" w:rsidRDefault="00196CFF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196CFF">
              <w:rPr>
                <w:rFonts w:eastAsia="Times New Roman"/>
                <w:sz w:val="24"/>
                <w:szCs w:val="24"/>
                <w:lang w:eastAsia="ru-RU"/>
              </w:rPr>
              <w:t>С/р игра «К нам гости пришли». Цель: продолжить знакомить детей с правилами этикета.</w:t>
            </w:r>
            <w:r w:rsidRPr="00196CFF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  <w:p w:rsidR="00196CFF" w:rsidRDefault="00196CFF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42F68" w:rsidRDefault="00196CFF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196CFF">
              <w:rPr>
                <w:rFonts w:eastAsia="Times New Roman"/>
                <w:sz w:val="24"/>
                <w:szCs w:val="24"/>
                <w:lang w:eastAsia="ru-RU"/>
              </w:rPr>
              <w:t>Упражнение «Угостим кукол». Цель: закрепить умение устанавливать соответствия между множествами.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8" w:rsidRDefault="0060634E" w:rsidP="00B26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игрушками «Домашние животные». Цель: развивать самостоятельность в игре.</w:t>
            </w:r>
          </w:p>
          <w:p w:rsidR="0060634E" w:rsidRDefault="0060634E" w:rsidP="00B26958">
            <w:pPr>
              <w:rPr>
                <w:sz w:val="24"/>
                <w:szCs w:val="24"/>
              </w:rPr>
            </w:pPr>
          </w:p>
          <w:p w:rsidR="0060634E" w:rsidRDefault="0060634E" w:rsidP="00B26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«Найди своё место». Цель: закреплять умение детей строиться в колонну по одному.</w:t>
            </w:r>
          </w:p>
          <w:p w:rsidR="0060634E" w:rsidRDefault="0060634E" w:rsidP="00B26958">
            <w:pPr>
              <w:rPr>
                <w:sz w:val="24"/>
                <w:szCs w:val="24"/>
              </w:rPr>
            </w:pPr>
          </w:p>
          <w:p w:rsidR="00B26958" w:rsidRDefault="00B26958" w:rsidP="00B26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Самомассаж рук «Поиграем ручками». Цель: способствовать укреплению организма детей.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4E" w:rsidRPr="004C7DC9" w:rsidRDefault="0060634E" w:rsidP="00635F69">
            <w:pPr>
              <w:shd w:val="clear" w:color="auto" w:fill="FFFFFF"/>
              <w:ind w:right="383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D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Музыкальная игра «Три медведя».</w:t>
            </w:r>
          </w:p>
          <w:p w:rsidR="0060634E" w:rsidRPr="004C7DC9" w:rsidRDefault="004C7DC9" w:rsidP="00635F69">
            <w:pPr>
              <w:shd w:val="clear" w:color="auto" w:fill="FFFFFF"/>
              <w:ind w:right="383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60634E" w:rsidRPr="004C7DC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способствовать развитию </w:t>
            </w:r>
            <w:proofErr w:type="spellStart"/>
            <w:r w:rsidR="0060634E" w:rsidRPr="004C7DC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звуковысотного</w:t>
            </w:r>
            <w:proofErr w:type="spellEnd"/>
            <w:r w:rsidR="0060634E" w:rsidRPr="004C7DC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слуха.</w:t>
            </w:r>
          </w:p>
          <w:p w:rsidR="004C7DC9" w:rsidRPr="004C7DC9" w:rsidRDefault="0060634E" w:rsidP="00635F69">
            <w:pPr>
              <w:shd w:val="clear" w:color="auto" w:fill="FFFFFF"/>
              <w:ind w:right="383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D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</w:t>
            </w:r>
            <w:r w:rsidR="004C7D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 для глаз «Солнышко и тучи»</w:t>
            </w:r>
            <w:r w:rsidRPr="004C7D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0634E" w:rsidRPr="004C7DC9" w:rsidRDefault="0060634E" w:rsidP="00635F69">
            <w:pPr>
              <w:shd w:val="clear" w:color="auto" w:fill="FFFFFF"/>
              <w:ind w:right="383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7D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4C7DC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укреплять глазные мышцы.</w:t>
            </w:r>
          </w:p>
          <w:p w:rsidR="00442F68" w:rsidRPr="004C7DC9" w:rsidRDefault="00442F68" w:rsidP="00635F69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 w:rsidRPr="004C7D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П\и: «Кто скорее»  </w:t>
            </w:r>
          </w:p>
          <w:p w:rsidR="00442F68" w:rsidRPr="004C7DC9" w:rsidRDefault="00442F68" w:rsidP="00635F69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 w:rsidRPr="004C7D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4C7D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развивать у детей координацию движений. Упражнять в прыжках.</w:t>
            </w:r>
          </w:p>
          <w:p w:rsidR="00442F68" w:rsidRPr="004C7DC9" w:rsidRDefault="00442F68" w:rsidP="00635F69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  <w:r w:rsidRPr="004C7D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ind w:right="38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42F68" w:rsidTr="00181D01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Гигиенические процедуры, 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2-ой завтрак</w:t>
            </w:r>
          </w:p>
          <w:p w:rsidR="00442F68" w:rsidRDefault="00442F68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10.30-10.40</w:t>
            </w:r>
          </w:p>
        </w:tc>
        <w:tc>
          <w:tcPr>
            <w:tcW w:w="13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Pr="003B744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3B744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Напомнить детям о пользе утренних гигиенических процедур.</w:t>
            </w:r>
          </w:p>
          <w:p w:rsidR="00E94AAE" w:rsidRPr="003B7448" w:rsidRDefault="00442F68" w:rsidP="00E94AAE">
            <w:pPr>
              <w:shd w:val="clear" w:color="auto" w:fill="FFFFFF"/>
              <w:spacing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B744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Продолжаем закреплять умения правильно пользоваться столовыми приборам</w:t>
            </w:r>
          </w:p>
          <w:p w:rsidR="00442F68" w:rsidRDefault="00442F68" w:rsidP="00E94AAE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B744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есть с закрытым ртом, пережёвывать пищу бесшумно</w:t>
            </w: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42F68" w:rsidTr="00181D01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13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42F68" w:rsidTr="00181D01">
        <w:trPr>
          <w:trHeight w:val="263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Подготовка к прогулке, гигиенические процедуры.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Прогулка,</w:t>
            </w:r>
            <w:r>
              <w:rPr>
                <w:rFonts w:eastAsia="Times New Roman"/>
                <w:color w:val="000000"/>
                <w:lang w:eastAsia="ru-RU"/>
              </w:rPr>
              <w:t xml:space="preserve"> возвращение с прогулки.  Гигиенические процедуры.</w:t>
            </w:r>
          </w:p>
          <w:p w:rsidR="00442F68" w:rsidRDefault="00442F68" w:rsidP="00635F69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10.40-11.50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48" w:rsidRPr="003B7448" w:rsidRDefault="003B7448" w:rsidP="003B7448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3B744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Наблюдение за ветром</w:t>
            </w:r>
          </w:p>
          <w:p w:rsidR="003B7448" w:rsidRPr="003B7448" w:rsidRDefault="003B7448" w:rsidP="003B7448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3B744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Цель: продолжать закреплять представления о погодных изменениях; - формировать понятия о ветре, его свойствах; - учить определять направление ветра.</w:t>
            </w:r>
          </w:p>
          <w:p w:rsidR="003B7448" w:rsidRPr="003B7448" w:rsidRDefault="003B7448" w:rsidP="003B7448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3B744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Трудовая деятельность: Наведение порядка на участке.</w:t>
            </w:r>
          </w:p>
          <w:p w:rsidR="003B7448" w:rsidRPr="003B7448" w:rsidRDefault="003B7448" w:rsidP="003B74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B744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П/и «Быстрее ветра»</w:t>
            </w:r>
          </w:p>
          <w:p w:rsidR="003B7448" w:rsidRPr="003B7448" w:rsidRDefault="003B7448" w:rsidP="003B7448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3B744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Цели: развивать быстроту бега; учить прыгать легко. Развивать реакцию и смекалку.</w:t>
            </w:r>
          </w:p>
          <w:p w:rsidR="00442F68" w:rsidRDefault="003B7448" w:rsidP="00E94AA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3B744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Самостоятельная игровая деятельность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77" w:rsidRPr="00BC6D77" w:rsidRDefault="00BC6D77" w:rsidP="00BC6D7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6D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Наблюдение и рассматривание клумбы. </w:t>
            </w:r>
          </w:p>
          <w:p w:rsidR="00BC6D77" w:rsidRPr="00BC6D77" w:rsidRDefault="00BC6D77" w:rsidP="00BC6D7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6D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Цель: напомнить детям, что происходит зимой с цветущими растениями.</w:t>
            </w:r>
          </w:p>
          <w:p w:rsidR="00BC6D77" w:rsidRPr="00BC6D77" w:rsidRDefault="00BC6D77" w:rsidP="00BC6D77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BC6D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Беседа «Как вести себя во время разговора взрослых». Цель: формировать навыки культурного поведения, навыки самоконтроля.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C6D77" w:rsidRDefault="00BC6D77" w:rsidP="00BC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П/и «Снегири» Н. </w:t>
            </w:r>
            <w:proofErr w:type="spellStart"/>
            <w:r>
              <w:rPr>
                <w:sz w:val="24"/>
                <w:szCs w:val="24"/>
              </w:rPr>
              <w:t>Нищева</w:t>
            </w:r>
            <w:proofErr w:type="spellEnd"/>
            <w:r>
              <w:rPr>
                <w:sz w:val="24"/>
                <w:szCs w:val="24"/>
              </w:rPr>
              <w:t>. Цель: развитие темпа и ритма речи, основных движений.</w:t>
            </w:r>
          </w:p>
          <w:p w:rsidR="00BC6D77" w:rsidRDefault="00BC6D77" w:rsidP="00BC6D77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П/и «Великаны – карлики». Цель: улучшать технику ходьбы, добиваться чёткого широкого шага.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FF" w:rsidRDefault="00196CFF" w:rsidP="00196CFF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196CFF">
              <w:rPr>
                <w:rFonts w:eastAsia="Times New Roman"/>
                <w:sz w:val="24"/>
                <w:szCs w:val="24"/>
                <w:lang w:eastAsia="ru-RU"/>
              </w:rPr>
              <w:t>Наблюдение за облаками. Цель: развивать воображение.</w:t>
            </w:r>
            <w:r w:rsidRPr="00196CFF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  <w:p w:rsidR="00196CFF" w:rsidRDefault="00196CFF" w:rsidP="00196CFF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196CFF">
              <w:rPr>
                <w:rFonts w:eastAsia="Times New Roman"/>
                <w:sz w:val="24"/>
                <w:szCs w:val="24"/>
                <w:lang w:eastAsia="ru-RU"/>
              </w:rPr>
              <w:t xml:space="preserve">Подкормка птиц. Цель: воспитывать желание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заботиться о животных и птицах.</w:t>
            </w:r>
          </w:p>
          <w:p w:rsidR="00196CFF" w:rsidRDefault="00196CFF" w:rsidP="00196CFF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96CFF" w:rsidRPr="00196CFF" w:rsidRDefault="00196CFF" w:rsidP="00196CFF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196CFF">
              <w:rPr>
                <w:rFonts w:eastAsia="Times New Roman"/>
                <w:sz w:val="24"/>
                <w:szCs w:val="24"/>
                <w:lang w:eastAsia="ru-RU"/>
              </w:rPr>
              <w:t>П/и «Мороз-красный нос». Цель: порадовать детей, упражнять детей в беге.</w:t>
            </w:r>
          </w:p>
          <w:p w:rsidR="00442F68" w:rsidRDefault="00196CFF" w:rsidP="00196CFF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196CFF">
              <w:rPr>
                <w:rFonts w:eastAsia="Times New Roman"/>
                <w:sz w:val="24"/>
                <w:szCs w:val="24"/>
                <w:lang w:eastAsia="ru-RU"/>
              </w:rPr>
              <w:t>П/и «Кто дальше бросит». Цель: упражнять детей в метании.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4E" w:rsidRDefault="0060634E" w:rsidP="00196CF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за состоянием погоды. </w:t>
            </w:r>
          </w:p>
          <w:p w:rsidR="0060634E" w:rsidRDefault="0060634E" w:rsidP="00196CF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формировать умение отвечать на вопросы воспитателя.</w:t>
            </w:r>
          </w:p>
          <w:p w:rsidR="0060634E" w:rsidRDefault="0060634E" w:rsidP="00196CFF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0634E" w:rsidRDefault="0060634E" w:rsidP="00196CFF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Хороводная игра «Среди белых голубей». Цель: продолжить знакомить с новой игрой.</w:t>
            </w:r>
          </w:p>
          <w:p w:rsidR="00196CFF" w:rsidRPr="00196CFF" w:rsidRDefault="00196CFF" w:rsidP="00196CFF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196C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196CFF" w:rsidRPr="00196CFF" w:rsidRDefault="00196CFF" w:rsidP="00196CFF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196C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копать песок в песочнице</w:t>
            </w:r>
          </w:p>
          <w:p w:rsidR="00196CFF" w:rsidRPr="00196CFF" w:rsidRDefault="00196CFF" w:rsidP="00196CFF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196C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П/и «Кот и мыши»</w:t>
            </w:r>
          </w:p>
          <w:p w:rsidR="00196CFF" w:rsidRPr="00196CFF" w:rsidRDefault="00196CFF" w:rsidP="00196CFF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196C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Цель: развитие координации движений, совершенствование умения ориентироваться в пространстве, выполнять движения по сигналу</w:t>
            </w:r>
          </w:p>
          <w:p w:rsidR="00196CFF" w:rsidRDefault="00196CFF" w:rsidP="00196CFF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Pr="004C7DC9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4C7D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Наблюдение за тенью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D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Цель: разобрать понятие «тень», взаимосвязь облаков и солнца для появления тени.</w:t>
            </w:r>
          </w:p>
          <w:p w:rsidR="004C7DC9" w:rsidRPr="004C7DC9" w:rsidRDefault="004C7DC9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C7DC9" w:rsidRDefault="004C7DC9" w:rsidP="004C7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«Пары». Цель: формировать умение ходить по два, парами, действовать совместно.</w:t>
            </w:r>
          </w:p>
          <w:p w:rsidR="00442F68" w:rsidRPr="004C7DC9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42F68" w:rsidRPr="004C7DC9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4C7D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«Зайцы и волк»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D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Цель: приучать детей внимательно слушать воспитателя, выполнять прыжки и другие действия в соответствии с текстом; учить ориентироваться в пространстве, находить свое место.</w:t>
            </w:r>
          </w:p>
          <w:p w:rsidR="004C7DC9" w:rsidRPr="004C7DC9" w:rsidRDefault="004C7DC9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42F68" w:rsidTr="00181D01">
        <w:trPr>
          <w:trHeight w:val="531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Ритуал ежедневного чтения. Игры, совместная деятельность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педагога с детьми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«Мы вместе»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11.50-12.00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E94AAE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 xml:space="preserve">Чтение «Обезьяний питомник» («Правила этикета в детском саду в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 xml:space="preserve">стихах»). </w:t>
            </w:r>
            <w:r>
              <w:rPr>
                <w:sz w:val="24"/>
                <w:szCs w:val="24"/>
              </w:rPr>
              <w:t>Цель: формировать КГН через литературу.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BC6D77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 xml:space="preserve">Разучивание стихотворения «Громко </w:t>
            </w:r>
            <w:r>
              <w:rPr>
                <w:sz w:val="24"/>
                <w:szCs w:val="24"/>
              </w:rPr>
              <w:lastRenderedPageBreak/>
              <w:t>спорят две лягушки». Цель: формировать ЗКР.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B2695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Чтение и обсуждение А. Кондратьев «</w:t>
            </w:r>
            <w:proofErr w:type="spellStart"/>
            <w:r>
              <w:rPr>
                <w:sz w:val="24"/>
                <w:szCs w:val="24"/>
              </w:rPr>
              <w:t>Перебивалка</w:t>
            </w:r>
            <w:proofErr w:type="spellEnd"/>
            <w:r>
              <w:rPr>
                <w:sz w:val="24"/>
                <w:szCs w:val="24"/>
              </w:rPr>
              <w:t xml:space="preserve">». Цель: </w:t>
            </w:r>
            <w:r>
              <w:rPr>
                <w:sz w:val="24"/>
                <w:szCs w:val="24"/>
              </w:rPr>
              <w:lastRenderedPageBreak/>
              <w:t>познакомить с произведением.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4E" w:rsidRDefault="0060634E" w:rsidP="00635F6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Чтение Н. Мордвина «Кто поможет?».</w:t>
            </w:r>
          </w:p>
          <w:p w:rsidR="00442F68" w:rsidRDefault="0060634E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 xml:space="preserve"> Цель: формировать элементарные представления о взаимопомощи.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C9" w:rsidRDefault="004C7DC9" w:rsidP="004C7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Чтение стихов по теме «Этикет» по выбору воспитателя. Цель: </w:t>
            </w:r>
            <w:r>
              <w:rPr>
                <w:sz w:val="24"/>
                <w:szCs w:val="24"/>
              </w:rPr>
              <w:lastRenderedPageBreak/>
              <w:t>закрепить навыки и знания, полученные в течение недели.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42F68" w:rsidTr="00181D01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Подготовка к обеду.  Гигиенические процедуры.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Обед</w:t>
            </w:r>
          </w:p>
          <w:p w:rsidR="00442F68" w:rsidRDefault="00442F68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12.00-12.25</w:t>
            </w:r>
          </w:p>
        </w:tc>
        <w:tc>
          <w:tcPr>
            <w:tcW w:w="13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Гимнастика для пищеварения, пальчиковая гимнастика «Капуста», «Замок»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2F68" w:rsidTr="00181D01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Подготовка к сну.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Дневной сон</w:t>
            </w:r>
            <w:r>
              <w:rPr>
                <w:rFonts w:eastAsia="Times New Roman"/>
                <w:color w:val="000000"/>
                <w:lang w:eastAsia="ru-RU"/>
              </w:rPr>
              <w:t>. Постепенный переход от сна к бодрствованию, взбадривающая гимнастика. Гигиенические процедуры</w:t>
            </w:r>
          </w:p>
          <w:p w:rsidR="00442F68" w:rsidRDefault="00442F68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12.25-15.30</w:t>
            </w:r>
          </w:p>
        </w:tc>
        <w:tc>
          <w:tcPr>
            <w:tcW w:w="13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Продолжаем закреплять умения аккуратно складывать одежду перед сном, выворачивать рукава рубашки или платья, расправлять одежду, аккуратно ставить обувь    </w:t>
            </w:r>
          </w:p>
          <w:p w:rsidR="00442F68" w:rsidRDefault="00442F68" w:rsidP="00635F69">
            <w:pPr>
              <w:spacing w:after="16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Гигиенические процедуры</w:t>
            </w:r>
          </w:p>
          <w:p w:rsidR="00442F68" w:rsidRDefault="00442F68" w:rsidP="00635F69">
            <w:pPr>
              <w:spacing w:after="160"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Комплекс гимнастики пробуждения</w:t>
            </w:r>
          </w:p>
        </w:tc>
      </w:tr>
      <w:tr w:rsidR="00442F68" w:rsidTr="00181D01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Подготовка к полднику,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полдник</w:t>
            </w:r>
            <w:r>
              <w:rPr>
                <w:rFonts w:eastAsia="Times New Roman"/>
                <w:color w:val="000000"/>
                <w:lang w:eastAsia="ru-RU"/>
              </w:rPr>
              <w:t xml:space="preserve"> Гигиенические процедуры </w:t>
            </w:r>
          </w:p>
          <w:p w:rsidR="00442F68" w:rsidRDefault="00442F68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15.30-15.40</w:t>
            </w:r>
          </w:p>
        </w:tc>
        <w:tc>
          <w:tcPr>
            <w:tcW w:w="13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Воспитывать потребность детей в ежедневном выполнении правил личной гигиены.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2F68" w:rsidTr="00181D01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Организация и реализация программ дополнительного образования</w:t>
            </w:r>
          </w:p>
          <w:p w:rsidR="00442F68" w:rsidRDefault="00442F68" w:rsidP="00635F69">
            <w:pPr>
              <w:spacing w:after="240"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15.40-15.55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Работа по реализации тематического проекта месяца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«Здравствуй, детский сад!»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Игра «Мы — артисты!»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Учить детей определять форму предметов.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Игра «Встречаем гостей»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Учить детей отсчитывать предметы правильным способом; отсчитывать нужное количество предметов из общего количества.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Работа по реализации тематического проекта месяца «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Здравствуй, детский сад!»: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Д/игра ««Кто где работает?»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закреплять знания детей о профессиях.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Игра «Приходите в гости!»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Учить детей оценивать поступки других.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Работа по реализации тематического проекта месяца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«Здравствуй, детский сад!»: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Беседа «Кто работает в детском саду?»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познакомить с профессиями в детском саду.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Конструирование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«Построим магазин для кукол».</w:t>
            </w:r>
          </w:p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>Закреплять умение строить магазин из кубиков, кирпичиков, доводить дело до конца, воспитывать дружеские отношения в игре.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spacing w:after="200"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lang w:eastAsia="ru-RU"/>
              </w:rPr>
              <w:t>Фото-газета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«Наши работники детского сада»</w:t>
            </w:r>
          </w:p>
        </w:tc>
      </w:tr>
      <w:tr w:rsidR="00442F68" w:rsidTr="00181D01">
        <w:trPr>
          <w:trHeight w:val="81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Совместная игровая деятельность:</w:t>
            </w:r>
          </w:p>
          <w:p w:rsidR="00442F68" w:rsidRDefault="00442F68" w:rsidP="00635F6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строительно-конструктивные игры, сюжетно-ролевые игры, индивидуальная работа с воспитанниками </w:t>
            </w:r>
          </w:p>
          <w:p w:rsidR="00442F68" w:rsidRDefault="00442F68" w:rsidP="00635F69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15.55-16.15</w:t>
            </w:r>
          </w:p>
          <w:p w:rsidR="00442F68" w:rsidRDefault="00442F68" w:rsidP="00635F69">
            <w:pPr>
              <w:rPr>
                <w:rFonts w:eastAsia="Times New Roman"/>
                <w:color w:val="000000"/>
                <w:lang w:eastAsia="ru-RU"/>
              </w:rPr>
            </w:pPr>
          </w:p>
          <w:p w:rsidR="00442F68" w:rsidRDefault="00442F68" w:rsidP="00635F69">
            <w:pPr>
              <w:rPr>
                <w:rFonts w:eastAsia="Times New Roman"/>
                <w:color w:val="000000"/>
                <w:lang w:eastAsia="ru-RU"/>
              </w:rPr>
            </w:pP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9F9F9"/>
                <w:lang w:eastAsia="ru-RU"/>
              </w:rPr>
              <w:t>Инструктаж № </w:t>
            </w:r>
          </w:p>
          <w:p w:rsidR="00442F68" w:rsidRDefault="00442F68" w:rsidP="00635F69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9F9F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Pr="00B26958" w:rsidRDefault="00442F68" w:rsidP="00635F69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B2695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Постройка из </w:t>
            </w:r>
            <w:proofErr w:type="spellStart"/>
            <w:r w:rsidRPr="00B2695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лего</w:t>
            </w:r>
            <w:proofErr w:type="spellEnd"/>
            <w:r w:rsidRPr="00B2695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-конструктора </w:t>
            </w:r>
          </w:p>
          <w:p w:rsidR="00442F68" w:rsidRPr="00B26958" w:rsidRDefault="00442F68" w:rsidP="00635F69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B269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«Детская площадка»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B269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Цель: продолжать закреплять знания детей по сооружению </w:t>
            </w:r>
            <w:r w:rsidRPr="00B2695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построек</w:t>
            </w:r>
            <w:r w:rsidRPr="00B269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учить конструировать по схеме, закрепить знания детей о дорожных знаках; развивать умение работать в парах, конструкторские навыки детей; воспитывать интерес детей к самостоятельной работе.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Pr="00B2695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B2695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</w:t>
            </w:r>
          </w:p>
          <w:p w:rsidR="00442F68" w:rsidRPr="00B2695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B2695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«Грибы в корзинке»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B2695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B26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Закреплять умение детей лепить знакомые предметы, используя усвоенные ранее приёмы лепки (раскатывание пластилина прямыми и кругообразными движениями, сплющивание ладонями, лепка пальцами) для уточнения формы.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4B" w:rsidRDefault="003E184B" w:rsidP="00635F69">
            <w:pPr>
              <w:shd w:val="clear" w:color="auto" w:fill="FFFFFF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Музыка по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ru-RU"/>
              </w:rPr>
              <w:t>пл.муз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рук.</w:t>
            </w:r>
          </w:p>
          <w:p w:rsidR="003E184B" w:rsidRDefault="003E184B" w:rsidP="00635F69">
            <w:pPr>
              <w:shd w:val="clear" w:color="auto" w:fill="FFFFFF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3E184B" w:rsidRPr="003E184B" w:rsidRDefault="00442F68" w:rsidP="00635F69">
            <w:pPr>
              <w:shd w:val="clear" w:color="auto" w:fill="FFFFFF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С/р игра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«Детский сад»</w:t>
            </w:r>
          </w:p>
          <w:p w:rsidR="0060634E" w:rsidRDefault="00442F68" w:rsidP="0060634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>расширить знания детей о назначении детского сада, о профессиях тех людей, которые здесь работают, – воспитателя, няни, повара, музыкального работника, воспитать у детей желание подражать действиям взрослых, заботливо относиться к своим воспитанникам.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Аппликация</w:t>
            </w:r>
            <w:r>
              <w:rPr>
                <w:rFonts w:eastAsia="Times New Roman"/>
                <w:color w:val="000000"/>
                <w:lang w:eastAsia="ru-RU"/>
              </w:rPr>
              <w:t xml:space="preserve"> с использованием элементами рисования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«Ёжик и дождик»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42F68" w:rsidRDefault="00442F68" w:rsidP="004C7DC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42F68" w:rsidTr="00181D01">
        <w:trPr>
          <w:trHeight w:val="121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Игры и другая самостоятельная деятельность детей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«Мы сами»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16.15-16.40</w:t>
            </w:r>
          </w:p>
        </w:tc>
        <w:tc>
          <w:tcPr>
            <w:tcW w:w="13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Самостоятельная деятельность детей в различных центрах активности</w:t>
            </w:r>
          </w:p>
          <w:p w:rsidR="00442F68" w:rsidRDefault="00442F68" w:rsidP="00635F69">
            <w:pPr>
              <w:spacing w:after="160"/>
              <w:rPr>
                <w:rFonts w:eastAsia="Times New Roman"/>
                <w:i/>
                <w:iCs/>
                <w:color w:val="44444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Игровая деятельность по выбору детей </w:t>
            </w:r>
            <w:r>
              <w:rPr>
                <w:rFonts w:eastAsia="Times New Roman"/>
                <w:i/>
                <w:iCs/>
                <w:color w:val="000000"/>
                <w:lang w:eastAsia="ru-RU"/>
              </w:rPr>
              <w:t>(п/и, д/и,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lang w:eastAsia="ru-RU"/>
              </w:rPr>
              <w:t>развивающие, настольно-печатные игры</w:t>
            </w:r>
            <w:r>
              <w:rPr>
                <w:rFonts w:eastAsia="Times New Roman"/>
                <w:i/>
                <w:iCs/>
                <w:color w:val="444444"/>
                <w:lang w:eastAsia="ru-RU"/>
              </w:rPr>
              <w:t>); </w:t>
            </w:r>
          </w:p>
          <w:p w:rsidR="0060634E" w:rsidRDefault="0060634E" w:rsidP="00606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рисование карандашами и фломастерами. Цель: продолжить учить правильно сидеть при рисовании.</w:t>
            </w:r>
          </w:p>
          <w:p w:rsidR="0060634E" w:rsidRDefault="0060634E" w:rsidP="00635F69">
            <w:pPr>
              <w:spacing w:after="16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42F68" w:rsidRDefault="00442F68" w:rsidP="00635F69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2F68" w:rsidTr="00181D01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Подготовка к уплотнённому полднику.  Гигиенические процедуры. 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Уплотнённый полдник</w:t>
            </w:r>
          </w:p>
          <w:p w:rsidR="00442F68" w:rsidRDefault="00442F68" w:rsidP="00635F69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16.40-17.00</w:t>
            </w:r>
          </w:p>
        </w:tc>
        <w:tc>
          <w:tcPr>
            <w:tcW w:w="13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BC6D77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Формирование </w:t>
            </w:r>
            <w:r w:rsidR="00442F68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культурно-гигиенических навыков, закрепление культуры еды, продолжение обучение этикету.</w:t>
            </w:r>
          </w:p>
        </w:tc>
      </w:tr>
      <w:tr w:rsidR="00442F68" w:rsidTr="00181D01">
        <w:trPr>
          <w:trHeight w:val="2106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Подготовка к прогулке.  Гигиенические процедуры.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Прогулка,</w:t>
            </w:r>
            <w:r>
              <w:rPr>
                <w:rFonts w:eastAsia="Times New Roman"/>
                <w:color w:val="000000"/>
                <w:lang w:eastAsia="ru-RU"/>
              </w:rPr>
              <w:t xml:space="preserve"> возвращение с прогулки.  Гигиенические процедуры. Уход домой.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«Я и моя семья»</w:t>
            </w:r>
            <w:r>
              <w:rPr>
                <w:rFonts w:eastAsia="Times New Roman"/>
                <w:color w:val="000000"/>
                <w:lang w:eastAsia="ru-RU"/>
              </w:rPr>
              <w:t>. Взаимодействие с родителями</w:t>
            </w: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17.00-19.00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lang w:eastAsia="ru-RU"/>
              </w:rPr>
              <w:t>Наблюдение за насекомыми осенью.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lang w:eastAsia="ru-RU"/>
              </w:rPr>
              <w:t>Цель: формировать у детей бережное отношение к насекомым. Воспитывать умение видеть красоту окружающего мира.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181818"/>
                <w:lang w:eastAsia="ru-RU"/>
              </w:rPr>
              <w:t>Подвижная игра: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lang w:eastAsia="ru-RU"/>
              </w:rPr>
              <w:t> «Догони мяч» - упражнять детей в беге в определённом направлении; совершенствовать умение ориентироваться в пространстве.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181818"/>
                <w:lang w:eastAsia="ru-RU"/>
              </w:rPr>
              <w:t>Труд</w:t>
            </w:r>
            <w:r>
              <w:rPr>
                <w:rFonts w:eastAsia="Times New Roman"/>
                <w:color w:val="181818"/>
                <w:lang w:eastAsia="ru-RU"/>
              </w:rPr>
              <w:t>: собрать сухие листья - поддерживать чистоту на участке, доводить порученное дело до конца.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lang w:eastAsia="ru-RU"/>
              </w:rPr>
              <w:t>Самостоятельная деятельность детей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Наблюдение за осенними листьями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показать детям многообразие красок золотой осени. Уточнить понятие – «листопад».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Подвижная игра:</w:t>
            </w:r>
            <w:r>
              <w:rPr>
                <w:rFonts w:eastAsia="Times New Roman"/>
                <w:color w:val="000000"/>
                <w:lang w:eastAsia="ru-RU"/>
              </w:rPr>
              <w:t xml:space="preserve"> «Поймай листок» - развивать умение подпрыгивать на месте как можно выше.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Дидактическое упражнение</w:t>
            </w:r>
            <w:r>
              <w:rPr>
                <w:rFonts w:eastAsia="Times New Roman"/>
                <w:color w:val="000000"/>
                <w:lang w:eastAsia="ru-RU"/>
              </w:rPr>
              <w:t>: «Сдуй листок со стола» - развивать речевое дыхание.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Труд:</w:t>
            </w:r>
            <w:r>
              <w:rPr>
                <w:rFonts w:eastAsia="Times New Roman"/>
                <w:color w:val="000000"/>
                <w:lang w:eastAsia="ru-RU"/>
              </w:rPr>
              <w:t xml:space="preserve"> собрать букет из листьев - развивать эстетические чувства.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Самостоятельная деятельность детей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Наблюдение за птицами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расширять знания о птицах. Воспитывать познавательный интерес, заботливое отношение к птицам.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Подвижная игра:</w:t>
            </w:r>
            <w:r>
              <w:rPr>
                <w:rFonts w:eastAsia="Times New Roman"/>
                <w:color w:val="000000"/>
                <w:lang w:eastAsia="ru-RU"/>
              </w:rPr>
              <w:t xml:space="preserve"> «Птички и кот» - - упражнять детей в беге с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увертыванием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, действовать по определенному сигналу.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Труд</w:t>
            </w:r>
            <w:r>
              <w:rPr>
                <w:rFonts w:eastAsia="Times New Roman"/>
                <w:color w:val="000000"/>
                <w:lang w:eastAsia="ru-RU"/>
              </w:rPr>
              <w:t>: собрать веточки, игра «Сколько веточек принес?» - прививать интерес трудиться сообща, учить различать количество предметов.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Самостоятельная деятельность детей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Наблюдение за солнцем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поддержать у детей радостное настроение перед прогулкой в солнечный день.</w:t>
            </w:r>
          </w:p>
          <w:p w:rsidR="00B26958" w:rsidRDefault="00B2695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Подвижная игра:</w:t>
            </w:r>
            <w:r>
              <w:rPr>
                <w:rFonts w:eastAsia="Times New Roman"/>
                <w:color w:val="000000"/>
                <w:lang w:eastAsia="ru-RU"/>
              </w:rPr>
              <w:t xml:space="preserve"> «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Ловишка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» - упражнять в беге с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увёртыванием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Труд:</w:t>
            </w:r>
            <w:r>
              <w:rPr>
                <w:rFonts w:eastAsia="Times New Roman"/>
                <w:color w:val="000000"/>
                <w:lang w:eastAsia="ru-RU"/>
              </w:rPr>
              <w:t xml:space="preserve"> собирать игрушки, очищать их от песка - воспитывать элементарные трудовые навыки, привлекать к выполнению разовых поручений воспитателя.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Самостоятельная деятельность детей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Наблюдение за воробьём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Цель: углублять знания об особенностях внешнего вида воробья, жизненных проявлений;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активизировать внимание и память детей.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Подвижная игра</w:t>
            </w:r>
            <w:r>
              <w:rPr>
                <w:rFonts w:eastAsia="Times New Roman"/>
                <w:color w:val="000000"/>
                <w:lang w:eastAsia="ru-RU"/>
              </w:rPr>
              <w:t>: «Птичка в гнёздышке».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lang w:eastAsia="ru-RU"/>
              </w:rPr>
              <w:t>Цель:-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учить по сигналу прыгать на двух ногах;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развивать ловкость, внимательность, координацию движений.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Труд:</w:t>
            </w:r>
            <w:r>
              <w:rPr>
                <w:rFonts w:eastAsia="Times New Roman"/>
                <w:color w:val="000000"/>
                <w:lang w:eastAsia="ru-RU"/>
              </w:rPr>
              <w:t xml:space="preserve"> Сбор мусора на территории.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Самостоятельная деятельность детей 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442F68" w:rsidRDefault="00442F6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42F68" w:rsidTr="00181D01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68" w:rsidRDefault="00442F6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442F68" w:rsidRDefault="00442F68" w:rsidP="00635F69">
            <w:pPr>
              <w:spacing w:after="240"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C7DC9" w:rsidRDefault="004C7DC9" w:rsidP="00635F69">
            <w:pPr>
              <w:spacing w:after="240"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8" w:rsidRDefault="00442F68" w:rsidP="00635F69">
            <w:pPr>
              <w:shd w:val="clear" w:color="auto" w:fill="FFFFFF"/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7448" w:rsidTr="004C7DC9">
        <w:trPr>
          <w:trHeight w:val="258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48" w:rsidRDefault="003B7448" w:rsidP="00635F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Взаимодействие с родителями</w:t>
            </w:r>
          </w:p>
          <w:p w:rsidR="003B7448" w:rsidRDefault="003B7448" w:rsidP="00635F69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48" w:rsidRDefault="003B7448" w:rsidP="00635F6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«Как воспитать вежливого ребёнка».</w:t>
            </w:r>
          </w:p>
          <w:p w:rsidR="00196CFF" w:rsidRDefault="00196CFF" w:rsidP="00635F69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>
              <w:rPr>
                <w:sz w:val="24"/>
                <w:szCs w:val="24"/>
              </w:rPr>
              <w:t>Буклет «Терапевтические сказки».</w:t>
            </w:r>
          </w:p>
          <w:p w:rsidR="003B7448" w:rsidRDefault="003B7448" w:rsidP="00635F69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Индивидуальные беседы по запросу родителей</w:t>
            </w:r>
          </w:p>
        </w:tc>
      </w:tr>
    </w:tbl>
    <w:p w:rsidR="00442F68" w:rsidRDefault="00442F68" w:rsidP="00442F68">
      <w:pPr>
        <w:spacing w:after="240"/>
        <w:rPr>
          <w:rFonts w:eastAsia="Times New Roman"/>
          <w:sz w:val="24"/>
          <w:szCs w:val="24"/>
          <w:lang w:eastAsia="ru-RU"/>
        </w:rPr>
      </w:pPr>
    </w:p>
    <w:p w:rsidR="00442F68" w:rsidRDefault="00442F68" w:rsidP="00442F68">
      <w:pPr>
        <w:spacing w:after="240"/>
        <w:rPr>
          <w:rFonts w:eastAsia="Times New Roman"/>
          <w:sz w:val="24"/>
          <w:szCs w:val="24"/>
          <w:lang w:eastAsia="ru-RU"/>
        </w:rPr>
      </w:pPr>
    </w:p>
    <w:p w:rsidR="00442F68" w:rsidRDefault="00442F68" w:rsidP="00442F68">
      <w:pPr>
        <w:spacing w:after="240"/>
        <w:rPr>
          <w:rFonts w:eastAsia="Times New Roman"/>
          <w:sz w:val="24"/>
          <w:szCs w:val="24"/>
          <w:lang w:eastAsia="ru-RU"/>
        </w:rPr>
      </w:pPr>
    </w:p>
    <w:p w:rsidR="00B54653" w:rsidRDefault="00B54653"/>
    <w:sectPr w:rsidR="00B54653" w:rsidSect="00442F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53"/>
    <w:rsid w:val="00001915"/>
    <w:rsid w:val="000257A9"/>
    <w:rsid w:val="0004364A"/>
    <w:rsid w:val="00121E41"/>
    <w:rsid w:val="00171B40"/>
    <w:rsid w:val="00181D01"/>
    <w:rsid w:val="00194FBF"/>
    <w:rsid w:val="00196CFF"/>
    <w:rsid w:val="001C089E"/>
    <w:rsid w:val="00230B4A"/>
    <w:rsid w:val="002E1544"/>
    <w:rsid w:val="002F6916"/>
    <w:rsid w:val="003B59C0"/>
    <w:rsid w:val="003B7448"/>
    <w:rsid w:val="003E184B"/>
    <w:rsid w:val="004039F4"/>
    <w:rsid w:val="00442F68"/>
    <w:rsid w:val="004C7DC9"/>
    <w:rsid w:val="0053713C"/>
    <w:rsid w:val="00544EBA"/>
    <w:rsid w:val="00585618"/>
    <w:rsid w:val="005A4171"/>
    <w:rsid w:val="0060634E"/>
    <w:rsid w:val="0061673A"/>
    <w:rsid w:val="00635F69"/>
    <w:rsid w:val="007D7B9D"/>
    <w:rsid w:val="007E14E9"/>
    <w:rsid w:val="00814F6E"/>
    <w:rsid w:val="00846660"/>
    <w:rsid w:val="008A585A"/>
    <w:rsid w:val="009B71A5"/>
    <w:rsid w:val="00A46135"/>
    <w:rsid w:val="00A82FED"/>
    <w:rsid w:val="00AD23BB"/>
    <w:rsid w:val="00AD63A5"/>
    <w:rsid w:val="00B05967"/>
    <w:rsid w:val="00B26958"/>
    <w:rsid w:val="00B46080"/>
    <w:rsid w:val="00B54653"/>
    <w:rsid w:val="00B84CEA"/>
    <w:rsid w:val="00BC6D77"/>
    <w:rsid w:val="00BD5197"/>
    <w:rsid w:val="00C76849"/>
    <w:rsid w:val="00CE5A53"/>
    <w:rsid w:val="00E61594"/>
    <w:rsid w:val="00E94AAE"/>
    <w:rsid w:val="00F9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63018-9C2E-4E5B-808E-CB649DA7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42F6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42F68"/>
    <w:rPr>
      <w:i/>
      <w:iCs/>
    </w:rPr>
  </w:style>
  <w:style w:type="paragraph" w:styleId="a4">
    <w:name w:val="Normal (Web)"/>
    <w:basedOn w:val="a"/>
    <w:uiPriority w:val="99"/>
    <w:unhideWhenUsed/>
    <w:rsid w:val="00442F6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qFormat/>
    <w:rsid w:val="00442F68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6">
    <w:name w:val="Подзаголовок Знак"/>
    <w:basedOn w:val="a0"/>
    <w:link w:val="a5"/>
    <w:qFormat/>
    <w:rsid w:val="00442F6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styleId="a7">
    <w:name w:val="Table Grid"/>
    <w:basedOn w:val="a1"/>
    <w:uiPriority w:val="59"/>
    <w:qFormat/>
    <w:rsid w:val="00442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qFormat/>
    <w:rsid w:val="00442F68"/>
  </w:style>
  <w:style w:type="paragraph" w:styleId="a8">
    <w:name w:val="List Paragraph"/>
    <w:basedOn w:val="a"/>
    <w:uiPriority w:val="34"/>
    <w:qFormat/>
    <w:rsid w:val="00442F6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ru-RU"/>
    </w:rPr>
  </w:style>
  <w:style w:type="character" w:customStyle="1" w:styleId="apple-tab-span">
    <w:name w:val="apple-tab-span"/>
    <w:basedOn w:val="a0"/>
    <w:qFormat/>
    <w:rsid w:val="00442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3872</TotalTime>
  <Pages>1</Pages>
  <Words>9446</Words>
  <Characters>53848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Admin05</cp:lastModifiedBy>
  <cp:revision>15</cp:revision>
  <dcterms:created xsi:type="dcterms:W3CDTF">2023-09-05T09:10:00Z</dcterms:created>
  <dcterms:modified xsi:type="dcterms:W3CDTF">2023-10-13T09:05:00Z</dcterms:modified>
</cp:coreProperties>
</file>