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Муниципальное автономное дошкольное образовательное учреждение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 города Нефтеюганска «Детский сад № 20 «Золушка»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(МАДОУ «Детский сад № 20 «Золушка»)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spacing w:after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Перспективно-календарное планирование на Декабрь 2023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группа «Звёздочка»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                                           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                                       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Воспитатели: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                                               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Колодко С.С.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Иванова Э.Ф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spacing w:after="240" w:lineRule="auto"/>
        <w:jc w:val="left"/>
        <w:rPr/>
      </w:pPr>
      <w:r w:rsidDel="00000000" w:rsidR="00000000" w:rsidRPr="00000000">
        <w:rPr>
          <w:rFonts w:ascii="SimSun" w:cs="SimSun" w:eastAsia="SimSun" w:hAnsi="SimSun"/>
          <w:b w:val="0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Нефтеюганск-2023г.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          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Планирование образовательной деятельности 1 младшей «Б» группе на ноябрь 2023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Период с 01 по 31 декабря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Планирование составила: Колодко С.С.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444.0" w:type="dxa"/>
        <w:jc w:val="left"/>
        <w:tblInd w:w="-353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703"/>
        <w:gridCol w:w="2245"/>
        <w:gridCol w:w="555"/>
        <w:gridCol w:w="1953"/>
        <w:gridCol w:w="194"/>
        <w:gridCol w:w="576"/>
        <w:gridCol w:w="2050"/>
        <w:gridCol w:w="2916"/>
        <w:gridCol w:w="3252"/>
        <w:tblGridChange w:id="0">
          <w:tblGrid>
            <w:gridCol w:w="1703"/>
            <w:gridCol w:w="2245"/>
            <w:gridCol w:w="555"/>
            <w:gridCol w:w="1953"/>
            <w:gridCol w:w="194"/>
            <w:gridCol w:w="576"/>
            <w:gridCol w:w="2050"/>
            <w:gridCol w:w="2916"/>
            <w:gridCol w:w="3252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месяца /недели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Тема месяца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«Зима. Звери. Новый год»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Style w:val="Heading1"/>
              <w:keepNext w:val="0"/>
              <w:keepLines w:val="0"/>
              <w:widowControl w:val="1"/>
              <w:spacing w:after="60" w:befor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1-я неделя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2-я неделя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3-я неделя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4-я неделя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Зима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 01.12.23 по 8.12.23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spacing w:after="240" w:lineRule="auto"/>
              <w:jc w:val="left"/>
              <w:rPr/>
            </w:pPr>
            <w:r w:rsidDel="00000000" w:rsidR="00000000" w:rsidRPr="00000000">
              <w:rPr>
                <w:rFonts w:ascii="SimSun" w:cs="SimSun" w:eastAsia="SimSun" w:hAnsi="SimSun"/>
                <w:sz w:val="24"/>
                <w:szCs w:val="24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     Краски зимы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 11.12.23 по 15.12.23 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Новый год к нам мчится!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 18.12.23 по 22.12.23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Новогодняя сказка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25.12.23 по 29.12.23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Физическое развитие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Формировать навыки и умения выполнения техники основных видов движений через игровые формы. Воспитывать интерес к физическим упражнениям, учить пользоваться физкультурным инвентарём. Способствовать формированию у детей положительных эмоций, активности в самостоятельной двигательной деятельности.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Гимнастика пробуждения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Комплекс №7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8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«Снежинки»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КОМПЛЕКС 8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8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«Ладошки»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Пальчиковая гимнастика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Картотека пальчиковых игр “О зиме”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Карточка №1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spacing w:after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Карточка №2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Дыхательная гимнастика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«Снежинки»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Цели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: тренировка правильного носового дыхания; формирование углубленного выдоха; укрепление мышц лица.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Оборудование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: бумажные снежинки.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                        На полянку, на лужок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                        Тихо падает снежок.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                        И летят снежиночки,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                        Белые пушиночки.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  Воспитатель показывает правильное выполнение упражнения: вдохнули носом, губы сложили трубочкой и дуем на снежинки.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  Повторить 4-6 раз.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«Снегопад»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 развитие плавного, длительного вдоха и выдоха.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Сделать снежинки из бумаги или ваты (рыхлые комочки). Объяснить ребенку, что такое снегопад и предложить ребенку сдувать "снежинки" с ладони.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Утренняя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гимнастика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«Зимние забавы»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 Подготовительная часть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Дети под музыку входят в зал.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Бим – бом, бим – бом, в детский садик мы идем.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Будем весело шуметь, бегать, прыгать, песни петь.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(Бегут по кругу, затем идут шагом, восстанавливая движение)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Мы шагаем по дорожке, укрепляем наши ножки.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II.Основная часть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ОРУ: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Выпал беленький снежок, собираемся в кружок.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Как холодно, мы замерзли. Давайте сделаем зарядку, чтобы согреться.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1.Что-то мои рученьки и ноженьки замерзли. А ваши? Есть у меня волшебные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снежки, которые помогут согреть наши ручки и ножки. ( Берут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коррекционные мячи и выполняют коррекционные упражнения: катание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мяча между ладонями вверх и вниз и по кругу; сидя на скамеечке катают мяч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полу стопами от носка к пятке и обратно).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2.Наклоны вправо – влево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Вправо – влево наклоняйся, согревайся, согревайся.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Ко мне скорее подходите и снежки с собой возьмите.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Будем бегать и играть, снежками друг в друга попадать.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Прыжки вокруг «снежка», положенного на пол.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(произвольно)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III. Заключительная часть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Согрелись, малыши, молодцы!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Здоровье в порядке, спасибо зарядке!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(Ходьба по кругу).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Оборудование: Снежки из ваты.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“В гости к Ёлочке”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«В гости к елочке» 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Чтобы нам не потеряться 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Нужно за руки держаться. 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Отправляемся мы в лес, 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Ждет нас много в нем чудес. 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Ходьба в колонне друг за другом 10 сек. 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сугробам мы шагаем выше ножки поднимаем! 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сугробам мы идем и не чуть не устаем. 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Ходьба с высоким подниманием колена 10сек. 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Холодно в лесу зимой побежали все за мной 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Бег в колонне по одному за воспитателем 15 сек. 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ОРУ «В гости к елочке» 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                  1.«Высокая елка»  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И.п. – стоя, ноги слегка расставлены, руки внизу.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Поднять руки верх посмотреть на них – И.п.. – 4 раза. 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                 2.«Украшаем елку» 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И.п. – стоя, ноги на ширине плеч руки в низ. Наклон 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(внизу у пола выполнить движение кистями рук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«берем игрушки»); выпрямиться, вывести руки 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вперед-вверх – движение кистями «вешаем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игрушки» - 4 раза.  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                3.«Радуемся елке»  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И.п. – о.с. прыжки на месте на двух ногах. – 4 раза 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Физкультурное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развлечение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«Снеговики» спортивное развлечение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2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Познавательное развитие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22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Сенсорика, окружающий мир, ФЭМП. Развивать положительное эмоциональное отношение к предметам и действиям с ними. Развивать операционально-технические умения (захватывать,  удерживать,  перемещать, совмещать части предмета). Стимулировать и поощрять желание действовать с предметами, сотрудничая со взрослыми. Накопление сенсорно двигательного опыта.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Окр.мир.Закреплять знания детей о городе. Рассказать ребятам о машинах (легковой, грузовой и автобусе). Ознакомить их с основными правилами и нормами поведения в окружающей обстановке. Развивать слуховое и зрительное внимание, активизировать словарь, мелкую моторику и координацию движений рук. Ознакомить детей с характерными признаками зимы; формировать умение выделять разнообразные свойства предметов, ориентируясь на цвет и форму. Рассказать детям о предстоящем празднике, о главных гостях этого праздника – Снегурочке и Дедушке Морозе, о новогодних играх, забавах, подарках. Вызывать у детей приятные эмоции, связанные с новогодним праздником. Закреплять представление о лесных жителях.Закреплять представление детей о синем и белом цвете. 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ФЭМП  формирование умения различать предметы по форме и называть их: кубик, шарик, кирпичик. Совершенствование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предметных действий. развитие умения различать предметы контрастной величины и обозначать их словами: большой, маленький. Совершенствование предметных действий.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ОРИЕНТИРОВКА В ПРОСТРАНСТВЕ продолжать накапливать у детей опыт практического освоения окружающего пространства (помещений группы и участка детского сада); расширять опыт ориентировки в частях собственного тела (голова, лицо, руки, ноги, спина);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учить двигаться за воспитателем в определенном направлении. 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spacing w:after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Речевое развитие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знакомить детей с игрушками (Игрушки петух, курочка, цыпленок, уточка, зайчик, козочка, лошадка) и их частями тела, учить их называть и учить звукоподражанию. Учить речевому сопровождению действий игрушки. Научить чем их можно угостить. 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накомить с детским фольклором. Развивать речь.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Заучивание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(по вторникам)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05.12.2023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«Снег»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Снег, снег кружится,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Белая вся улица!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Собралися мы в кружок,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Завертелись, как снежок.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А. Барто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12.12.2023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«Какой бывает снег»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Какой бывает снег?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Пушистый, белый, ватный.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Какой бывает снег?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Холодный, но приятный.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Какой бывает снег?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Колючий и скрипящий.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Какой бывает снег?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Бывает...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Настоящий!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Г. Щербаков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19.12.2023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«Маленькой елочке холодно зимой»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Маленькой елочке холодно зимой.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 лесу елочку взяли мы домой.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Беленький заинька Елочку просил: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«Мятного пряничка Зайке приносил!»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26.12.2023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«В лесу осиновом»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 лесу осиновом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Дрожат осинки.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Срывает ветер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 осин косынки.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Он на тропинки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Косынки сбросит 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 лесу осиновом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Наступит осень.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В. Степанов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Художественно- эстетическое развитие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 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ИЗО, Музыка, Продуктивная деятельность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Продолжение знакомства с красками. Освоение техники пальчиковой живописи: обмакивание кончиков пальцев в краску и нанесение отпечатков на бумагу. Воспитывать любознательность, инициативность, интерес к изобразительной деятельности. Учить рисовать красками: правильно держать кисть, смачивать ворс («хвостик»), набирать краску и ставить отпечатки приёмом «примакивание». Создать условия для экспериментирования с новым для детей художественным инструментом (кисточкой). Развивать чувство цвета и ритма. Показать детям возможность создания Выразительного образа «танцующего ветра». Учить проводить свободные хаотичные линии кисточкой. Учить рисовать «по мокрому» : раскрепостить руку, свободно вести кисть, следуя по направлению ворса. Создать условия для экспериментирования с линией как средством художественной выразительности. Знакомить с синим цветом. Развивать глазомер – ориентироваться на листе бумаги, не выходить за его пределы. Учить изображать тучу и дождь пальчиками или ватными палочками (по выбору педагога и детей). Знакомить с синим цветом. Показать взаимосвязь между характером образа и средствами художественно – образной выразительности. Развивать чувство цвета и ритма. Воспитывать интерес к познанию природы и отражению своих впечатлений в изобразительной деятельности. 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Формировать первичные представления о природе; развивать мелкую моторику обеих рук; формировать умение сравнивать предметы по размеру (большой, поменьше, маленький); формировать пространственные представления (выше, ниже, вверху, внизу); развивать грамматический строй детской речи. Формировать умение создавать (в совместной с педагогом деятельности и самостоятельно) несложные изображения и ассоциировать их с предметами окружающего мира; принимать замысел, предложенный взрослым; создавать изображение по принятому замыслу; способствовать проявлению самостоятельности, инициативы и активности в общении, освоении пространства листа. Формировать умение ориентироваться на листе бумаги; формировать представления о цвете (красный, жёлтый, зелёный); формировать первичные представления о домашних птицах (петух, курица, цыплёнок); развивать мелкую моторику обеих рук; формировать умение сравнивать предметы по цвету; ориентироваться в пространстве листа; обогащать словарь детей.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Социально - коммуникативное  развитие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 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Воспитывать у детей доброе, заботливое отношение к взрослым и сверстникам. Формировать понятие «мальчик-девочка»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Способствовать развитию речи, как средства общения со сверстниками и взрослыми. Пополнять словарь детей и активизировать его в речи. Формировать представление об окружающем пространстве, умение ориентироваться в нем. Знакомить с некоторыми видами транспорта (скорая помощь, пожарная машина, грузовик, автобус). Формировать представление о том, что полезно и что вредно для здоровья людей. Формировать у детей умения самостоятельного обслуживания себя. Формировать первичные представления о труде взрослых. Учить выполнять словесные поручения взрослых</w:t>
            </w:r>
          </w:p>
        </w:tc>
      </w:tr>
      <w:tr>
        <w:trPr>
          <w:cantSplit w:val="0"/>
          <w:trHeight w:val="1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Плановые и внеплановые инструктажи с воспитанниками по безопасности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04.12.23г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ИОТ –16 - 2018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Чего нельзя брать в рот 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spacing w:after="240" w:lineRule="auto"/>
              <w:jc w:val="left"/>
              <w:rPr/>
            </w:pPr>
            <w:r w:rsidDel="00000000" w:rsidR="00000000" w:rsidRPr="00000000">
              <w:rPr>
                <w:rFonts w:ascii="SimSun" w:cs="SimSun" w:eastAsia="SimSun" w:hAnsi="SimSun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11.12.23г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ИОТ – 17 - 2018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Как вести себя, если ты потерялся на улице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18.12.23г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ИОТ – 19 – 2018 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Охрана жизни и здоровья при чистке зубов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25.12.23г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ИОТ – 20 - 2018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Правила безопасного поведения детей в игровой комнате во время игр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Тематический образовательный проект,  связанный с одним из видов деятельности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Проект «Зимушка – зима!» Цель: расширение представления о зиме через различные виды детской деятельности; приобщение родителей к созданию единого образовательного пространства вокруг ребенка.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Задачи: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• Расширять представления детей о зимних природных явлениях, забавах, праздниках.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• Развивать исследовательский и познавательный интерес в ходе экспериментирования.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• Формировать представление о безопасном поведении зимой.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• Расширять и активизировать словарный запас детей.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• Развивать интерес родителей к жизни детского сада и расширять формы работы с семьей.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• Воспитывать бережное отношение к природе, умение замечать красоту зимней природы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Мероприятие, связанное с ведущей темой месяца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Новогодний праздник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Выставка новогодних поделок «Ёлочка зелёная иголочка»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Фотовыставка «Ура, Зима!»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Взаимодействие с родителями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Чтение детям произведений, загадок по теме проекта.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Консультации для родителей «Безопасность зимних прогулок»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1-ой недели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Зима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 01.12.23 по 08.12.23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                                           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Дата/режимные моменты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Понедельник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Вторник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Среда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Четверг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Пятница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Приём, осмотр, совместные с педагогом игры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07.00-08.15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04.12.23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Встречаем детей под музыку, создаём хорошее настроение на весь день. Беседа как я провёл выходные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05.12.23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 «Я здоровье берегу, сам себе я помогу» Цель: учить детей самостоятельно следить за своим здоровьем, знать несложные приемы самооздоровления, уметь оказывать себе элементарную помощь. Развивать разговорную речь детей, умение употреблять антонимы, понимать смысл пословиц.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06.12.23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Игра – беседа о личной гигиене Цель: формировать у детей понимание здорового образа жизни.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07.12.23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Беседа: 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"Грязнулино горе" Цель: познакомить детей на примере литературных произведений  к чему может привести не соблюдение правил личной гигиены, формирование привычки следить за своим внешним видом, умение пользоваться мылом, аккуратно мыть руки, лицо, уши, пользоваться расчёской, носовым платком.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01.12.23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Беседа: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«Зимушка - зима»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Цель: Закреплять знания о свойствах снега и льда. Учить любоваться красотой зимней природы.    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08.12.23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Беседа: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«Кто главный в лесу»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Цель: Дать детям представление о леснике – человеке, который заботится о лесе и животных.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Утренняя гимнастика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(включая адаптационные игры)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08.15-08.25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«Зимние забавы» см. выше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Подготовка к завтраку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завтрак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Гигиенические процедуры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08.25-08.45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Продолжать обучение привычки: самостоятельно умываться, мыть руки с мылом перед едой, после пользования туалетом, находить свое полотенце, вытирать руки и лицо насухо.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Совместные игры, Подготовка к совместной образовательной деятельности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08.45-09.00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«Сугробы»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Задачи: приучать ходить, высоко поднимая ноги;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развивать равновесие; воспитывать у детей радостное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эмоциональное отношение к выполнению упражнений.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  Заучивание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«Какой бывает снег»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Какой бывает снег?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Пушистый, белый, ватный.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Какой бывает снег?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Холодный, но приятный.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Какой бывает снег?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Колючий и скрипящий.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Какой бывает снег?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Бывает...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Настоящий!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Г. Щербакова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Д/и «Мое лицо». Цель: учить употреблять в речи названия частей лица.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Д/и «Две дороги».            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Цель: учить выбирать дорогу для маленьких машинок и больших машин (для больших – широкая, для маленьких – узкая).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1.  Д/и: «Посмотрим  в зеркало, как аккуратно мы одеты» Цель: Продолжать учить замечать непорядок в одежде и устранять его с помощью взрослых или других детей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2. Малоподвижная игра.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«Зернышки»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Задачи: учить детей действовать по правилам, развивать выносливость.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Совместная образовательная деятельность «Мы вместе» и иные формы СОД (в том числе по парциальным программам) - 1 занятие 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09.00-09.10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Окружающий мир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04.12.23г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Тема: «Поедем кататься!»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Развитие речи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05.12.23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Знакомимся с игрушками (коровка)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ФЭМП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06.12.23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Тема: «Большой  шарик, маленький  шарик»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Рисование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07.12.23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«Снежок порхает, кружится» (коллективная композиция)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Продуктивная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01.12.23.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Тема: «Играем в прятки».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08.12.23 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Тема: Машина.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Динамическая пауза. Гигиенические процедуры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09.10-09.20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Динамическая пауза 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 мороз-то, ой-ой-ой, (обхватить плечи руками и поёжиться).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 не хочется домой. (покачать головой).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Руки трите, трите, трите, (далее выполняются движения по тексту).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Ручками похлопайте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 на ручки подышите.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Ножками потопайте.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Попрыгайте на месте,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 после сядьте вместе.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Совместная образовательная деятельность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«Мы вместе»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и иные формы СОД (в том числе по парциальным)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09:20-09:30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«Кто пройдёт тише?»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Цель: учить детей действовать по команде воспитателя,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Заучивание.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05.12.2023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«Снег»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Снег, снег кружится,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Белая вся улица!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Собралися мы в кружок,</w:t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Завертелись, как снежок.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А. Барто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spacing w:after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«На ёлку»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Цель: научить имитировать характерные движения зверей.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Сенсорика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Тема: Величина.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Цель:Развивать умение 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различать 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контрастные по 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величине шарики и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кубики. Формировать 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умение группировать 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предметы по величине.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Физкультура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Занятие №1-9 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01.12.23, 08.12.23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См. перспективный план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Игры и другая самостоятельная деятельность детей «Мы сами»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09.30 – 09.55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Крупные пазлы,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Сбор картинок по величине,</w:t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Напольные пазлы,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модули Монтессори,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«Боулинг»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Совместная игровая деятельность со взрослым: подвижные игры, игры -экспериментирования с песком и водой, строительно-конструктивные игры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09:55-10:25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spacing w:after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Коммуникативная деятельность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Игра «Ау!»  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Цель: развитие интереса к сверстникам, слухового восприятия.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Познавательно-исследовательская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Опыт №4 «Вода – растворитель».</w:t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Цель: выявить свойства воды (прозрачная, без запаха, текучая, в ней растворяются вещества).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Проектная / двигательная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Проект «Зимушка – зима!» Подготовительный этап</w:t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с родителями: сообщение плана проекта и его целей. Подготовка к выставке новогодних поделок «Ёлочка зелёная иголочка»</w:t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Театрализованная деятельность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Игра – ситуация «Для деда, для бабы Курочка-Ряба яичко снесла золотое».</w:t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Цель:</w:t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Стимулировать эмоциональное восприятие детьми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театрализованной игры и активное участие в ней;</w:t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Развивать двигательную активность детей. Пересказ сказки с движениями.</w:t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Закреплять умения имитировать движения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Развлечение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«В гости к мишке».</w:t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Цель: создать у детей атмосферу праздника.</w:t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Задачи: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закреплять двигательные умения детей – передвигаться с осторожностью, не наталкиваясь друг на друга;</w:t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совершенствовать умения детей выполнять знакомые движения под музыкальное сопровождение, согласовывая движения с текстом, ориентируясь на показ педагога.</w:t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Развлечение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Театрализованное развлечение по сказке "Теремок"</w:t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Цель: Формирование положительных эмоций в процессе совместной театрализованной деятельности.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Гигиенические процедуры,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2-ой завтрак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10:25-10:35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Совершенствовать умение правильно сидеть за столом (ножки в “домике”).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Подготовка к прогулке,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Прогулка,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возвращение с прогулки.  Гигиенические процедуры.</w:t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10:35-11:45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 за объектами:</w:t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1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Наблюдение за ветром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1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Цели: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1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продолжать наблюдение за ветром;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учить определять направление ветра.</w:t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П/игра/игровые упражнения/</w:t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П/И: «Живой лабиринт».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Цель: развивать чувство равновесия, ловкость, быстроту движений.</w:t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Трудовое поручение:</w:t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Сгребание снега с дорожек. </w:t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Цели:</w:t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приучать соблюдать чистоту и порядок на участке детского сада;</w:t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побуждать оказывать взрослым помощь.</w:t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Много снега, негде бегать,</w:t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На дорожке тоже снег. </w:t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Вот, ребята, вам лопаты. Поработаем для всех.</w:t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Самостоятельная игровая деятельность</w:t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 за объектами: Наблюдение за кустиками</w:t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Цели:</w:t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формировать представление об основных частях кустарника;</w:t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воспитывать бережное отношение к растительному миру.</w:t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игровые упражнения/</w:t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Подвижная игра </w:t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«По трудной дорожке».</w:t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Цель: развивать согласованность рук и ног при движении, чувство равновесия, ловкость.</w:t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Труд:</w:t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Сгребание снега для строительства снежного домика для куклы. Цель: побуждать оказывать помощь взрослым.</w:t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Самостоятельная игровая деятельность 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-140" w:right="-100" w:hanging="1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 за объектами: Наблюдение за птицами </w:t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-140" w:right="-100" w:hanging="1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Цели:</w:t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-140" w:right="-100" w:hanging="1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продолжать наблюдение за птицами, их повадками;</w:t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сравнить воробья и голубя.</w:t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Подвижная игра «Волк и козлята».</w:t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Цели:  учить игровой деятельности со строгим  соблюдением правил;</w:t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развивать ловкость, уверенность в себе;</w:t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воспитывать смелость.</w:t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Трудовое поручение:</w:t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Приготовление корма для птиц вместе с воспитателем. </w:t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Цели: воспитывать желание участвовать в уходе за птицами;</w:t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Самостоятельная игровая деятельность по выбору детей.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 за объектами:</w:t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 за свежевыпавшим снегом</w:t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Цели:</w:t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формировать представление о зиме;</w:t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вызывать эстетическое переживание от красоты зимней природы, радость от прогулки.</w:t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упражнения/</w:t>
            </w:r>
          </w:p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Подвижная игра «Устроим снегопад».</w:t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Цель: развивать двигательную активность.</w:t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Трудовое поручение:</w:t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Сооружение снежной клумбы.</w:t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Цель: учить сгребать снег лопатами в определенное место</w:t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Самостоятельная игровая деятельность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 за объектами: Наблюдение за снегом</w:t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Цель: продолжать знакомство с природным явлением — снегом.</w:t>
            </w:r>
          </w:p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Подвижная игра «Ловлю птиц на лету» (русская народная). Цели:</w:t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учить быстро действовать по сигналу;</w:t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бегать, не наталкиваясь друг на друга. </w:t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Труд. Постройка горки для куклы. </w:t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Цели:</w:t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учить правильно наполнять ведерко снегом до определенной отметки;</w:t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доводить начатое дело до конца.</w:t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Самостоятельная игровая деятельность детей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Ритуал ежедневного чтения. Игры, совместная деятельность педагога с детьми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«Мы вместе»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11:45—11:50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«Заюшкина избушка» (обработка О. Капицы)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«Как коза избушку построила»</w:t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(обработка М.А. Булатова)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Фольклор народов мира. «Снегирек», пер. с нем. 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Викторова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Произведения поэтов и писателей России. Поэзия.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Аким Я.Л. «Мама»;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" w:right="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«По тропинке, по дорожке»;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0" w:right="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Сутеев В.Г. «Кто сказал «мяу?»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Подготовка к обеду. 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Обед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11:50-12:20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Заходить в умывальную комнату постепенно, небольшими группами;</w:t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в первую очередь моют руки медлительные и младшие дети, старшие</w:t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помогают им и учат;</w:t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не задерживаться у раковины: остальные дети ждут;</w:t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мыть руки, засучив рукава, не наливать воду на пол.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Подготовка ко сну.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Дневной сон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Постепенный переход от сна к бодрствованию, взбадривающая гимнастика. Гигиенические процедуры</w:t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12:20-15.30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(180-10-подьём детей 15:20)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Гимнастика пробуждения. Комплекс №7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«Снежинки». Дорожка здоровья.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Подготовка к полднику, полдник Гигиенические процедуры </w:t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15.30-15.40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Утром, вечером и днем,</w:t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Перед каждою едою,</w:t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После сна и перед сном.</w:t>
            </w:r>
          </w:p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Руки мой перед едой,</w:t>
            </w:r>
          </w:p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Грязные руки грозят бедой.</w:t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 болезни у ребят,</w:t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 микробов, говорят.</w:t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Чтоб всегда здоровым быть.</w:t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Надо руки с мылом мыть!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Организация и реализация программ дополнительного образования</w:t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15:40-15:50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Физкультура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группе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04.12.23.</w:t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См. перспективный план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Занятие №1-9 </w:t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Музыка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По плану муз.руководителя: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05.12.23.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Физкультура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группе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См. перспективный план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Занятие №1-8 </w:t>
            </w:r>
          </w:p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06.12.23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1"/>
              <w:spacing w:after="240" w:lineRule="auto"/>
              <w:jc w:val="left"/>
              <w:rPr/>
            </w:pPr>
            <w:r w:rsidDel="00000000" w:rsidR="00000000" w:rsidRPr="00000000">
              <w:rPr>
                <w:rFonts w:ascii="SimSun" w:cs="SimSun" w:eastAsia="SimSun" w:hAnsi="SimSu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Музыка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По плану муз.руководителя: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07.12.23.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Легоконструирование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01.12.23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Тема: Тема:  «Построим синюю башенку»</w:t>
            </w:r>
          </w:p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08.12.23</w:t>
            </w:r>
          </w:p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Совместная игровая деятельность:</w:t>
            </w:r>
          </w:p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строительно-конструктивные игры, сюжетно-ролевые игры, индивидуальная работа с воспитанниками</w:t>
            </w:r>
          </w:p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15:50-16:20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04.12.23г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ИОТ – 12 - 2018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Если встретил незнакомый предмет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Реализация регионального компонента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Беседа-игра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«Профессии взрослых Югры».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Игровое упражнение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«Продолжи»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Восприятие художественной литературы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Е.Чарушин " Кошка", "Как Томка научился плавать".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Сюжетно-ролевая игра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Игра «Шоферы»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Цель.Познакомить детей с профессией шофера. Научить детей устанавливать взаимоотношения в игре.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Игровая деятельность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«Летает не летает»</w:t>
            </w:r>
          </w:p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Задачи: развивать память , мышление.</w:t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Эта игра проходит за столом. Играющие кладут на стол пальцы, ведущий называет птиц зверей насекомых цветы и т.д.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Игры и другая самостоятельная деятельность детей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«Мы сами»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16.20-16:30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Игровая деятельность по выбору детей (вынести дидактические игры, раскраски, дать книжки для рассматривания)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Подготовка к уплотнённому полднику.  Гигиенические процедуры.  Уплотнённый полдник</w:t>
            </w:r>
          </w:p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16:30-16:50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Формирование культурно-гигиенических навыков, совершенствование навыков культурного поведения в туалете и за столом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Подготовка к прогулке. 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Прогулка,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возвращение с прогулки.  Гигиенические процедуры. Уход домой.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«Я и моя семья»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Взаимодействие с родителями</w:t>
            </w:r>
          </w:p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16:50-19.00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 за объектами: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 за морозными узорами</w:t>
            </w:r>
          </w:p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Цель: рассмотреть на окне морозные узоры. Обогащать представления детей об окружающем мире.</w:t>
            </w:r>
          </w:p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1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Трудовая деятельность: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1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Сгребание снега в определенное место.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Цель: приучать соблюдать чистоту и порядок на участке детского сада.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Подвижные игры «Кролики».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Цель: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- учить прыгать на двух ногах, продвигаясь вперед;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развивать ловкость, уверенность в себе.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1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Индивидуальная работа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14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Развитие движений.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Самостоятельная игровая деятельность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1"/>
              <w:spacing w:after="240" w:lineRule="auto"/>
              <w:jc w:val="left"/>
              <w:rPr/>
            </w:pPr>
            <w:r w:rsidDel="00000000" w:rsidR="00000000" w:rsidRPr="00000000">
              <w:rPr>
                <w:rFonts w:ascii="SimSun" w:cs="SimSun" w:eastAsia="SimSun" w:hAnsi="SimSun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 за объектами: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«Наблюдение за первым снегом</w:t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Цели:</w:t>
            </w:r>
          </w:p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познакомить с природным явлением — снегом;</w:t>
            </w:r>
          </w:p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показать разнообразие состояния воды в окружающей среде.</w:t>
            </w:r>
          </w:p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“Мыши в кладовой”. </w:t>
            </w:r>
          </w:p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Цели:  учить бегать легко, не наталкиваясь друг на друга;</w:t>
            </w:r>
          </w:p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двигаться в соответствии с текстом, быстро менять направление движения.</w:t>
            </w:r>
          </w:p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Трудовая деятельность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: Заливка ледяной дорожки вместе с воспитателем.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 Цели: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- учить аккуратно поливать из лейки;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воспитывать желание помогать взрослым в работе.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1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Подвижные игры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«Совушка».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Цель: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- учить слаженным действиям по сигналу воспитателя.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Самостоятельная игровая деятельность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играем в домике 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Наблюдение за объектами: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Наблюдение за сезонным явлением - инеем, заморозками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Цель: формировать представление об инее как об одном из состояний воды.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1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Трудовая деятельность: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1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Сгребание снега для снежных построек.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1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Цель: побуждать к самостоятельному выполнению элементарных поручений, оказывать помощь взрослым.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Подвижные игры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«У оленя дом большой».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Цель: закреплять умение соотносить движения с текстом.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Самостоятельная игровая деятельность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Наблюдение объектами: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Наблюдение за ветром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Цели: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продолжать наблюдение за ветром;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учить определять направление ветра.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Трудовая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Кормление птиц в кормушке.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1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Цели: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-побуждать к самостоятельному выполнению  элементарных поручений (кормление птиц);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- воспитывать желание ухаживать за животными, прививать любовь к птицам.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Подвижные игры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«Воробушки и кот».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Цели: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- продолжать учить мягко спрыгивать, сгибая ноги в коленях;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- бегать, не задевая друг друга, увертываться от водящего;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- быстро убегать, находить свое место;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- быть осторожными, занимая место, не толкать товарища.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14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Наблюдение объектами: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Наблюдение за птицами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Цели: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- продолжать наблюдение за птицами, их повадками;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- сравнить воробья и голубя.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1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Трудовая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1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Сгребание снега лопатой, расчистка дорожки.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1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Много снега, негде бегать. На дорожке тоже снег. Вот, ребята, вам лопаты, Поработаем для всех.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1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Цель: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1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- учить действовать лопатками, сгребая снег в определенное место.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1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Подвижные игры: 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«Волк и козлята».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1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 Цели:  учить игровой деятельности со строгим  соблюдением правил;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1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развивать ловкость, уверенность в себе;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14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воспитывать смелость.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1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Индивидуальная работа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________________________________________________________________________________________________________________________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______________________________________________________________________________________________________________________________</w:t>
            </w:r>
          </w:p>
        </w:tc>
      </w:tr>
      <w:tr>
        <w:trPr>
          <w:cantSplit w:val="0"/>
          <w:trHeight w:val="2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Взаимодействие с родителями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br w:type="textWrapping"/>
              <w:br w:type="textWrapping"/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Чтение детям произведений, загадок по теме проекта.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Консультации для родителей «Безопасность зимних прогулок», индивидуальные беседы с родителями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6">
      <w:pPr>
        <w:keepNext w:val="0"/>
        <w:keepLines w:val="0"/>
        <w:widowControl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7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793.999999999998" w:type="dxa"/>
        <w:jc w:val="center"/>
        <w:tblLayout w:type="fixed"/>
        <w:tblLook w:val="0000"/>
      </w:tblPr>
      <w:tblGrid>
        <w:gridCol w:w="1938"/>
        <w:gridCol w:w="2829"/>
        <w:gridCol w:w="7"/>
        <w:gridCol w:w="278"/>
        <w:gridCol w:w="2576"/>
        <w:gridCol w:w="77"/>
        <w:gridCol w:w="338"/>
        <w:gridCol w:w="6"/>
        <w:gridCol w:w="2157"/>
        <w:gridCol w:w="329"/>
        <w:gridCol w:w="2620"/>
        <w:gridCol w:w="56"/>
        <w:gridCol w:w="2583"/>
        <w:tblGridChange w:id="0">
          <w:tblGrid>
            <w:gridCol w:w="1938"/>
            <w:gridCol w:w="2829"/>
            <w:gridCol w:w="7"/>
            <w:gridCol w:w="278"/>
            <w:gridCol w:w="2576"/>
            <w:gridCol w:w="77"/>
            <w:gridCol w:w="338"/>
            <w:gridCol w:w="6"/>
            <w:gridCol w:w="2157"/>
            <w:gridCol w:w="329"/>
            <w:gridCol w:w="2620"/>
            <w:gridCol w:w="56"/>
            <w:gridCol w:w="258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C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Тема 2-ой недели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D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36E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  Краски зимы</w:t>
            </w:r>
          </w:p>
          <w:p w:rsidR="00000000" w:rsidDel="00000000" w:rsidP="00000000" w:rsidRDefault="00000000" w:rsidRPr="00000000" w14:paraId="0000036F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с 11.12.23 по 15.12.23 </w:t>
            </w:r>
          </w:p>
          <w:p w:rsidR="00000000" w:rsidDel="00000000" w:rsidP="00000000" w:rsidRDefault="00000000" w:rsidRPr="00000000" w14:paraId="00000370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Дата/режимные моменты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D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Понедельник</w:t>
            </w:r>
          </w:p>
          <w:p w:rsidR="00000000" w:rsidDel="00000000" w:rsidP="00000000" w:rsidRDefault="00000000" w:rsidRPr="00000000" w14:paraId="0000037E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11.12.23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1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382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12.12.23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6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387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13.12.23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9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38A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14.12.23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B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Пятница</w:t>
            </w:r>
          </w:p>
          <w:p w:rsidR="00000000" w:rsidDel="00000000" w:rsidP="00000000" w:rsidRDefault="00000000" w:rsidRPr="00000000" w14:paraId="0000038C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15.12.23</w:t>
            </w:r>
          </w:p>
        </w:tc>
      </w:tr>
      <w:tr>
        <w:trPr>
          <w:cantSplit w:val="0"/>
          <w:trHeight w:val="22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Приём, осмотр, совместные с педагогом игры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 07.00-08.15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Заполнение карантинного журнала, приветствие каждого ребёнка</w:t>
            </w:r>
          </w:p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Индивидуальная беседа с родителями</w:t>
            </w:r>
          </w:p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Игровая и другая самостоятельная деятельность детей</w:t>
            </w:r>
          </w:p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Утренний круг</w:t>
            </w:r>
          </w:p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Беседа: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«Зимушка - зима»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Заполнение карантинного журнала, приветствие каждого ребёнка</w:t>
            </w:r>
          </w:p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Индивидуальная беседа с родителями</w:t>
            </w:r>
          </w:p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Игровая и другая самостоятельная деятельность детей</w:t>
            </w:r>
          </w:p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Утренний круг</w:t>
            </w:r>
          </w:p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Беседа: «Приметы зимы»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Заполнение карантинного журнала, приветствие каждого ребёнка</w:t>
            </w:r>
          </w:p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Индивидуальная беседа с родителями</w:t>
            </w:r>
          </w:p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Игровая и другая самостоятельная деятельность детей</w:t>
            </w:r>
          </w:p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Утренний круг</w:t>
            </w:r>
          </w:p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Беседа: «Зимние забавы»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Заполнение карантинного журнала, приветствие каждого ребёнка</w:t>
            </w:r>
          </w:p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Индивидуальная беседа с родителями</w:t>
            </w:r>
          </w:p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Игровая и другая самостоятельная деятельность детей</w:t>
            </w:r>
          </w:p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Утренний круг</w:t>
            </w:r>
          </w:p>
          <w:p w:rsidR="00000000" w:rsidDel="00000000" w:rsidP="00000000" w:rsidRDefault="00000000" w:rsidRPr="00000000" w14:paraId="000003A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Беседа: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«Путешествие в канун нового года»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Заполнение карантинного журнала, приветствие каждого ребёнка</w:t>
            </w:r>
          </w:p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Индивидуальная беседа с родителями</w:t>
            </w:r>
          </w:p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Игровая и другая самостоятельная деятельность детей</w:t>
            </w:r>
          </w:p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Утренний круг</w:t>
            </w:r>
          </w:p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Беседа: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«Мы – друзья природы»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B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Утренняя гимнастика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(включая адаптационные игры)</w:t>
            </w:r>
          </w:p>
          <w:p w:rsidR="00000000" w:rsidDel="00000000" w:rsidP="00000000" w:rsidRDefault="00000000" w:rsidRPr="00000000" w14:paraId="000003B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08.15-08.25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B3">
            <w:pPr>
              <w:shd w:fill="ffffff" w:val="clea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Комплекс № 1</w:t>
            </w:r>
          </w:p>
          <w:p w:rsidR="00000000" w:rsidDel="00000000" w:rsidP="00000000" w:rsidRDefault="00000000" w:rsidRPr="00000000" w14:paraId="000003B4">
            <w:pPr>
              <w:spacing w:line="25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«Зимние забавы»</w:t>
            </w:r>
          </w:p>
          <w:p w:rsidR="00000000" w:rsidDel="00000000" w:rsidP="00000000" w:rsidRDefault="00000000" w:rsidRPr="00000000" w14:paraId="000003B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(1-2 неделя)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C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Подготовка к завтраку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, завтрак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 Гигиенические процедуры</w:t>
            </w:r>
          </w:p>
          <w:p w:rsidR="00000000" w:rsidDel="00000000" w:rsidP="00000000" w:rsidRDefault="00000000" w:rsidRPr="00000000" w14:paraId="000003C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08.25-08.45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C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Совершенствовать культурно-гигиенические навыки аккуратного приема пищи (умение брать пищу понемногу, хорошо пережевывать, есть бесшумно, правильно пользоваться столовыми приборами (ложка), салфеткой, задвигать стул, благодарить после еды), следить за осанкой, воспитывать благоприятное отношение к приему пищи.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C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Совместные игры, Подготовка к совместной образовательной деятельности</w:t>
            </w:r>
          </w:p>
          <w:p w:rsidR="00000000" w:rsidDel="00000000" w:rsidP="00000000" w:rsidRDefault="00000000" w:rsidRPr="00000000" w14:paraId="000003D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08.45-09.00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D1">
            <w:pPr>
              <w:shd w:fill="ffffff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М.П.И                     </w:t>
            </w:r>
          </w:p>
          <w:p w:rsidR="00000000" w:rsidDel="00000000" w:rsidP="00000000" w:rsidRDefault="00000000" w:rsidRPr="00000000" w14:paraId="000003D2">
            <w:pPr>
              <w:shd w:fill="ffffff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«Кто пройдёт тише?»</w:t>
            </w:r>
          </w:p>
          <w:p w:rsidR="00000000" w:rsidDel="00000000" w:rsidP="00000000" w:rsidRDefault="00000000" w:rsidRPr="00000000" w14:paraId="000003D3">
            <w:pPr>
              <w:shd w:fill="ffffff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Задачи: учить детей действовать по команде воспитателя,</w:t>
            </w:r>
          </w:p>
          <w:p w:rsidR="00000000" w:rsidDel="00000000" w:rsidP="00000000" w:rsidRDefault="00000000" w:rsidRPr="00000000" w14:paraId="000003D4">
            <w:pPr>
              <w:shd w:fill="ffffff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развивать внимание.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D7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М.П.И</w:t>
            </w:r>
          </w:p>
          <w:p w:rsidR="00000000" w:rsidDel="00000000" w:rsidP="00000000" w:rsidRDefault="00000000" w:rsidRPr="00000000" w14:paraId="000003D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«Сугробы»</w:t>
            </w:r>
          </w:p>
          <w:p w:rsidR="00000000" w:rsidDel="00000000" w:rsidP="00000000" w:rsidRDefault="00000000" w:rsidRPr="00000000" w14:paraId="000003D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Задачи: приучать ходить, высоко поднимая ноги;</w:t>
            </w:r>
          </w:p>
          <w:p w:rsidR="00000000" w:rsidDel="00000000" w:rsidP="00000000" w:rsidRDefault="00000000" w:rsidRPr="00000000" w14:paraId="000003D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развивать равновесие; воспитывать у детей радостное</w:t>
            </w:r>
          </w:p>
          <w:p w:rsidR="00000000" w:rsidDel="00000000" w:rsidP="00000000" w:rsidRDefault="00000000" w:rsidRPr="00000000" w14:paraId="000003DB">
            <w:pPr>
              <w:shd w:fill="ffffff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эмоциональное отношение к выполнению упражнений.</w:t>
            </w:r>
          </w:p>
          <w:p w:rsidR="00000000" w:rsidDel="00000000" w:rsidP="00000000" w:rsidRDefault="00000000" w:rsidRPr="00000000" w14:paraId="000003D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E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М.П.И</w:t>
            </w:r>
          </w:p>
          <w:p w:rsidR="00000000" w:rsidDel="00000000" w:rsidP="00000000" w:rsidRDefault="00000000" w:rsidRPr="00000000" w14:paraId="000003E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«Шарик»</w:t>
            </w:r>
          </w:p>
          <w:p w:rsidR="00000000" w:rsidDel="00000000" w:rsidP="00000000" w:rsidRDefault="00000000" w:rsidRPr="00000000" w14:paraId="000003E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Задачи: учить детей действовать</w:t>
            </w:r>
          </w:p>
          <w:p w:rsidR="00000000" w:rsidDel="00000000" w:rsidP="00000000" w:rsidRDefault="00000000" w:rsidRPr="00000000" w14:paraId="000003E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по команде воспитателя,</w:t>
            </w:r>
          </w:p>
          <w:p w:rsidR="00000000" w:rsidDel="00000000" w:rsidP="00000000" w:rsidRDefault="00000000" w:rsidRPr="00000000" w14:paraId="000003E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развивать внимание.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E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М.П.И</w:t>
            </w:r>
          </w:p>
          <w:p w:rsidR="00000000" w:rsidDel="00000000" w:rsidP="00000000" w:rsidRDefault="00000000" w:rsidRPr="00000000" w14:paraId="000003E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«Комарик»</w:t>
            </w:r>
          </w:p>
          <w:p w:rsidR="00000000" w:rsidDel="00000000" w:rsidP="00000000" w:rsidRDefault="00000000" w:rsidRPr="00000000" w14:paraId="000003E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Цель: учить детей прыгать, отталкиваясь двумя ногами, приземляясь на носочки.</w:t>
            </w:r>
          </w:p>
          <w:p w:rsidR="00000000" w:rsidDel="00000000" w:rsidP="00000000" w:rsidRDefault="00000000" w:rsidRPr="00000000" w14:paraId="000003E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E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М.П.И</w:t>
            </w:r>
          </w:p>
          <w:p w:rsidR="00000000" w:rsidDel="00000000" w:rsidP="00000000" w:rsidRDefault="00000000" w:rsidRPr="00000000" w14:paraId="000003E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« По дорожке»</w:t>
            </w:r>
          </w:p>
          <w:p w:rsidR="00000000" w:rsidDel="00000000" w:rsidP="00000000" w:rsidRDefault="00000000" w:rsidRPr="00000000" w14:paraId="000003E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Цель: учить детей ходить по ограниченной площади.</w:t>
            </w:r>
          </w:p>
          <w:p w:rsidR="00000000" w:rsidDel="00000000" w:rsidP="00000000" w:rsidRDefault="00000000" w:rsidRPr="00000000" w14:paraId="000003E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Совместная образовательная деятельность «Мы вместе» и иные формы СОД (в том числе по парциальным программам) - 1занятие</w:t>
            </w:r>
          </w:p>
          <w:p w:rsidR="00000000" w:rsidDel="00000000" w:rsidP="00000000" w:rsidRDefault="00000000" w:rsidRPr="00000000" w14:paraId="000003F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09.00-09.10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2">
            <w:pPr>
              <w:shd w:fill="ffffff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Окружающий мир</w:t>
            </w:r>
          </w:p>
          <w:p w:rsidR="00000000" w:rsidDel="00000000" w:rsidP="00000000" w:rsidRDefault="00000000" w:rsidRPr="00000000" w14:paraId="000003F3">
            <w:pPr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Тема: «Зима». </w:t>
            </w:r>
          </w:p>
          <w:p w:rsidR="00000000" w:rsidDel="00000000" w:rsidP="00000000" w:rsidRDefault="00000000" w:rsidRPr="00000000" w14:paraId="000003F4">
            <w:pPr>
              <w:shd w:fill="ffffff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Цель: Ознакомить детей с характерными признаками зимы; развивать мелкую моторику и координацию движений рук;</w:t>
            </w:r>
          </w:p>
          <w:p w:rsidR="00000000" w:rsidDel="00000000" w:rsidP="00000000" w:rsidRDefault="00000000" w:rsidRPr="00000000" w14:paraId="000003F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8">
            <w:pPr>
              <w:spacing w:after="16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Развитие речи</w:t>
            </w:r>
          </w:p>
          <w:p w:rsidR="00000000" w:rsidDel="00000000" w:rsidP="00000000" w:rsidRDefault="00000000" w:rsidRPr="00000000" w14:paraId="000003F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Тема: Рассматриваем игрушки и предметные картинки (коровка, козочка, лошадка, зайчик).</w:t>
            </w:r>
          </w:p>
          <w:p w:rsidR="00000000" w:rsidDel="00000000" w:rsidP="00000000" w:rsidRDefault="00000000" w:rsidRPr="00000000" w14:paraId="000003FA">
            <w:pPr>
              <w:shd w:fill="ffffff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Цель: Указание по инструкции взрослого на игрушки и их части</w:t>
            </w:r>
          </w:p>
          <w:p w:rsidR="00000000" w:rsidDel="00000000" w:rsidP="00000000" w:rsidRDefault="00000000" w:rsidRPr="00000000" w14:paraId="000003FB">
            <w:pPr>
              <w:shd w:fill="ffffff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ФЭМП</w:t>
              <w:br w:type="textWrapping"/>
              <w:t xml:space="preserve">Тема:«Кубики, шарики»</w:t>
            </w:r>
          </w:p>
          <w:p w:rsidR="00000000" w:rsidDel="00000000" w:rsidP="00000000" w:rsidRDefault="00000000" w:rsidRPr="00000000" w14:paraId="0000040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Цель:Развитие умения различать контрастные по величине кубики и шарики.</w:t>
            </w:r>
          </w:p>
          <w:p w:rsidR="00000000" w:rsidDel="00000000" w:rsidP="00000000" w:rsidRDefault="00000000" w:rsidRPr="00000000" w14:paraId="0000040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Рисование.</w:t>
            </w:r>
          </w:p>
          <w:p w:rsidR="00000000" w:rsidDel="00000000" w:rsidP="00000000" w:rsidRDefault="00000000" w:rsidRPr="00000000" w14:paraId="00000404">
            <w:pPr>
              <w:rPr/>
            </w:pPr>
            <w:r w:rsidDel="00000000" w:rsidR="00000000" w:rsidRPr="00000000">
              <w:rPr>
                <w:rtl w:val="0"/>
              </w:rPr>
              <w:t xml:space="preserve">«Праздничная елка»</w:t>
            </w:r>
          </w:p>
          <w:p w:rsidR="00000000" w:rsidDel="00000000" w:rsidP="00000000" w:rsidRDefault="00000000" w:rsidRPr="00000000" w14:paraId="0000040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Продуктивная деятельность</w:t>
            </w:r>
          </w:p>
          <w:p w:rsidR="00000000" w:rsidDel="00000000" w:rsidP="00000000" w:rsidRDefault="00000000" w:rsidRPr="00000000" w14:paraId="0000040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Аппликация «Украсим рукавичку»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Динамическая пауза. Гигиенические процедуры</w:t>
            </w:r>
          </w:p>
          <w:p w:rsidR="00000000" w:rsidDel="00000000" w:rsidP="00000000" w:rsidRDefault="00000000" w:rsidRPr="00000000" w14:paraId="0000040B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09.10-09.20</w:t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Динамическая пауза "У жирафа пятна пятна"</w:t>
            </w:r>
          </w:p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У жирафов – пятна, пятна, пятна, пятнышки везде.</w:t>
            </w:r>
          </w:p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 лбу, ушах, на шее, на локтях,</w:t>
            </w:r>
          </w:p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Есть на носу, на животах, коленях и носках.</w:t>
            </w:r>
          </w:p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У слонов есть складки, складки, складки, складочки везде.</w:t>
            </w:r>
          </w:p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На лбу, ушах, на шее, на локтях,</w:t>
            </w:r>
          </w:p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Есть на носу, на животах, коленях и носках.</w:t>
            </w:r>
          </w:p>
          <w:p w:rsidR="00000000" w:rsidDel="00000000" w:rsidP="00000000" w:rsidRDefault="00000000" w:rsidRPr="00000000" w14:paraId="0000041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1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Совместная образовательная деятельность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«Мы вместе»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и иные формы СОД (в том числе по парциальным 2 занятие</w:t>
            </w:r>
          </w:p>
          <w:p w:rsidR="00000000" w:rsidDel="00000000" w:rsidP="00000000" w:rsidRDefault="00000000" w:rsidRPr="00000000" w14:paraId="00000420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09:20-09:30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К.и.. «Позови  ласково»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Цель:воспитывать доброжелательное отношение детей друг к другу.</w:t>
            </w:r>
          </w:p>
          <w:p w:rsidR="00000000" w:rsidDel="00000000" w:rsidP="00000000" w:rsidRDefault="00000000" w:rsidRPr="00000000" w14:paraId="0000042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26">
            <w:pPr>
              <w:spacing w:after="160" w:line="259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Заучивание</w:t>
            </w:r>
          </w:p>
          <w:p w:rsidR="00000000" w:rsidDel="00000000" w:rsidP="00000000" w:rsidRDefault="00000000" w:rsidRPr="00000000" w14:paraId="00000427">
            <w:pPr>
              <w:shd w:fill="ffffff" w:val="clear"/>
              <w:spacing w:line="256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«Какой бывает снег»</w:t>
            </w:r>
          </w:p>
          <w:p w:rsidR="00000000" w:rsidDel="00000000" w:rsidP="00000000" w:rsidRDefault="00000000" w:rsidRPr="00000000" w14:paraId="00000428">
            <w:pPr>
              <w:shd w:fill="ffffff" w:val="clear"/>
              <w:spacing w:line="25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Какой бывает снег?</w:t>
            </w:r>
          </w:p>
          <w:p w:rsidR="00000000" w:rsidDel="00000000" w:rsidP="00000000" w:rsidRDefault="00000000" w:rsidRPr="00000000" w14:paraId="00000429">
            <w:pPr>
              <w:shd w:fill="ffffff" w:val="clear"/>
              <w:spacing w:line="25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Пушистый, белый, ватный.</w:t>
            </w:r>
          </w:p>
          <w:p w:rsidR="00000000" w:rsidDel="00000000" w:rsidP="00000000" w:rsidRDefault="00000000" w:rsidRPr="00000000" w14:paraId="0000042A">
            <w:pPr>
              <w:shd w:fill="ffffff" w:val="clear"/>
              <w:spacing w:line="25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Какой бывает снег?</w:t>
            </w:r>
          </w:p>
          <w:p w:rsidR="00000000" w:rsidDel="00000000" w:rsidP="00000000" w:rsidRDefault="00000000" w:rsidRPr="00000000" w14:paraId="0000042B">
            <w:pPr>
              <w:shd w:fill="ffffff" w:val="clear"/>
              <w:spacing w:line="25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Холодный, но приятный.</w:t>
            </w:r>
          </w:p>
          <w:p w:rsidR="00000000" w:rsidDel="00000000" w:rsidP="00000000" w:rsidRDefault="00000000" w:rsidRPr="00000000" w14:paraId="0000042C">
            <w:pPr>
              <w:shd w:fill="ffffff" w:val="clear"/>
              <w:spacing w:line="25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Какой бывает снег?</w:t>
            </w:r>
          </w:p>
          <w:p w:rsidR="00000000" w:rsidDel="00000000" w:rsidP="00000000" w:rsidRDefault="00000000" w:rsidRPr="00000000" w14:paraId="0000042D">
            <w:pPr>
              <w:shd w:fill="ffffff" w:val="clear"/>
              <w:spacing w:line="25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Колючий и скрипящий.</w:t>
            </w:r>
          </w:p>
          <w:p w:rsidR="00000000" w:rsidDel="00000000" w:rsidP="00000000" w:rsidRDefault="00000000" w:rsidRPr="00000000" w14:paraId="0000042E">
            <w:pPr>
              <w:shd w:fill="ffffff" w:val="clear"/>
              <w:spacing w:line="25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Какой бывает снег?</w:t>
            </w:r>
          </w:p>
          <w:p w:rsidR="00000000" w:rsidDel="00000000" w:rsidP="00000000" w:rsidRDefault="00000000" w:rsidRPr="00000000" w14:paraId="0000042F">
            <w:pPr>
              <w:shd w:fill="ffffff" w:val="clear"/>
              <w:spacing w:line="25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Бывает...</w:t>
            </w:r>
          </w:p>
          <w:p w:rsidR="00000000" w:rsidDel="00000000" w:rsidP="00000000" w:rsidRDefault="00000000" w:rsidRPr="00000000" w14:paraId="00000430">
            <w:pPr>
              <w:shd w:fill="ffffff" w:val="clear"/>
              <w:spacing w:line="25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Настоящий! </w:t>
            </w:r>
          </w:p>
          <w:p w:rsidR="00000000" w:rsidDel="00000000" w:rsidP="00000000" w:rsidRDefault="00000000" w:rsidRPr="00000000" w14:paraId="00000431">
            <w:pPr>
              <w:spacing w:after="16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Г. Щербаков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3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к.и.</w:t>
            </w:r>
          </w:p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«Прилетела птичка» </w:t>
            </w:r>
          </w:p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Цель: развивать внимание к сверстнику. </w:t>
            </w:r>
          </w:p>
          <w:p w:rsidR="00000000" w:rsidDel="00000000" w:rsidP="00000000" w:rsidRDefault="00000000" w:rsidRPr="00000000" w14:paraId="0000043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3A">
            <w:pPr>
              <w:spacing w:after="16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Рисование</w:t>
            </w:r>
          </w:p>
          <w:p w:rsidR="00000000" w:rsidDel="00000000" w:rsidP="00000000" w:rsidRDefault="00000000" w:rsidRPr="00000000" w14:paraId="0000043B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Тема: «Праздничная елка»</w:t>
            </w:r>
          </w:p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Вызвать интерес к рисованию праздничной елки в сотворчестве с педагогом и другими детьми.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3F">
            <w:pPr>
              <w:spacing w:after="16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Физкультура</w:t>
            </w:r>
          </w:p>
          <w:p w:rsidR="00000000" w:rsidDel="00000000" w:rsidP="00000000" w:rsidRDefault="00000000" w:rsidRPr="00000000" w14:paraId="00000440">
            <w:pPr>
              <w:spacing w:after="16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См. перспективный план</w:t>
            </w:r>
          </w:p>
          <w:p w:rsidR="00000000" w:rsidDel="00000000" w:rsidP="00000000" w:rsidRDefault="00000000" w:rsidRPr="00000000" w14:paraId="00000441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Занятие №1-9</w:t>
            </w:r>
          </w:p>
          <w:p w:rsidR="00000000" w:rsidDel="00000000" w:rsidP="00000000" w:rsidRDefault="00000000" w:rsidRPr="00000000" w14:paraId="0000044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11.12.23, 15.12.23,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4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Игры и другая самостоятельная деятельность детей «Мы сами»</w:t>
            </w:r>
          </w:p>
          <w:p w:rsidR="00000000" w:rsidDel="00000000" w:rsidP="00000000" w:rsidRDefault="00000000" w:rsidRPr="00000000" w14:paraId="0000044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09.30 – 09.55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46">
            <w:pPr>
              <w:spacing w:after="16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Игры по выбору детей под присмотром воспитателя</w:t>
            </w:r>
          </w:p>
          <w:p w:rsidR="00000000" w:rsidDel="00000000" w:rsidP="00000000" w:rsidRDefault="00000000" w:rsidRPr="00000000" w14:paraId="0000044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Крупные пазлы,</w:t>
            </w:r>
          </w:p>
          <w:p w:rsidR="00000000" w:rsidDel="00000000" w:rsidP="00000000" w:rsidRDefault="00000000" w:rsidRPr="00000000" w14:paraId="0000044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Сбор картинок по величине,</w:t>
            </w:r>
          </w:p>
          <w:p w:rsidR="00000000" w:rsidDel="00000000" w:rsidP="00000000" w:rsidRDefault="00000000" w:rsidRPr="00000000" w14:paraId="0000044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Напольные пазлы,</w:t>
            </w:r>
          </w:p>
          <w:p w:rsidR="00000000" w:rsidDel="00000000" w:rsidP="00000000" w:rsidRDefault="00000000" w:rsidRPr="00000000" w14:paraId="0000044A">
            <w:pPr>
              <w:spacing w:after="16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модули Монтессори, «Боулинг»</w:t>
            </w:r>
          </w:p>
          <w:p w:rsidR="00000000" w:rsidDel="00000000" w:rsidP="00000000" w:rsidRDefault="00000000" w:rsidRPr="00000000" w14:paraId="0000044B">
            <w:pPr>
              <w:spacing w:after="16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5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Совместная игровая деятельность со взрослым: подвижные игры, игры -экспериментирования с песком и водой, строительно-конструктивные игры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09:55-10:25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9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5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Коммуникативная деятельность (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слушание и повторение песенок</w:t>
            </w:r>
          </w:p>
          <w:p w:rsidR="00000000" w:rsidDel="00000000" w:rsidP="00000000" w:rsidRDefault="00000000" w:rsidRPr="00000000" w14:paraId="0000045B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и потешек, словесные игры, игры с текстом, хороводы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45C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Словесная игра</w:t>
            </w:r>
          </w:p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«Про сороку»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Цель игры: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Учить детей слушать родное слово, улавливать ритм потешки, понимать, о чем в ней говорится.</w:t>
            </w:r>
          </w:p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Хороводная игра</w:t>
            </w:r>
          </w:p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Большие и маленькие ножки</w:t>
            </w:r>
          </w:p>
          <w:p w:rsidR="00000000" w:rsidDel="00000000" w:rsidP="00000000" w:rsidRDefault="00000000" w:rsidRPr="00000000" w14:paraId="00000462">
            <w:pPr>
              <w:shd w:fill="ffffff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Цель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 создание хорошего настроения, проявление двигательной активности, формирование умения детей браться за руки, выполнять слаженные движения, снижение импульсивность.</w:t>
            </w:r>
          </w:p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4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5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69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Познавательно-исследовательская деятельность</w:t>
            </w:r>
          </w:p>
          <w:p w:rsidR="00000000" w:rsidDel="00000000" w:rsidP="00000000" w:rsidRDefault="00000000" w:rsidRPr="00000000" w14:paraId="0000046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«Бумага мнется»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Цель: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научить узнавать предметы, сделанные из бумаги, определять ее качества (цвет, гладкость, толщину, впитывающую способность) и свойства (мнется, рвется, режется, горит).</w:t>
            </w:r>
          </w:p>
          <w:p w:rsidR="00000000" w:rsidDel="00000000" w:rsidP="00000000" w:rsidRDefault="00000000" w:rsidRPr="00000000" w14:paraId="0000046C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D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71">
            <w:pPr>
              <w:spacing w:after="16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Проектная  деятельность</w:t>
            </w:r>
          </w:p>
          <w:p w:rsidR="00000000" w:rsidDel="00000000" w:rsidP="00000000" w:rsidRDefault="00000000" w:rsidRPr="00000000" w14:paraId="00000472">
            <w:pPr>
              <w:spacing w:after="16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Р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ассматривание иллюстраций «Зимние забавы» Дидактическая игра:«Укрась ёлочку»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3">
            <w:pPr>
              <w:shd w:fill="ffffff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75">
            <w:pPr>
              <w:spacing w:after="16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Театрализованная деятельность</w:t>
            </w:r>
          </w:p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Сказка «Колобок»</w:t>
            </w:r>
          </w:p>
          <w:p w:rsidR="00000000" w:rsidDel="00000000" w:rsidP="00000000" w:rsidRDefault="00000000" w:rsidRPr="00000000" w14:paraId="00000477">
            <w:pPr>
              <w:shd w:fill="ffffff" w:val="clea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78">
            <w:pPr>
              <w:spacing w:after="16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Развлечение</w:t>
            </w:r>
          </w:p>
          <w:p w:rsidR="00000000" w:rsidDel="00000000" w:rsidP="00000000" w:rsidRDefault="00000000" w:rsidRPr="00000000" w14:paraId="0000047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«Как снеговик друзей искал».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7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Цель:</w:t>
            </w: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 Вызвать у детей положительные эмоции, желание помочь герою. Развивать логическое мышление, воображение, мелкую моторику рук.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7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Гигиенические процедуры,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2-ой завтрак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D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10:25-10:35</w:t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7E">
            <w:pPr>
              <w:shd w:fill="ffffff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Совершенствовать умение быстро и правильно умываться, мыть руки с мылом перед едой, по мере загрязнения, после пользования туалетом.</w:t>
            </w:r>
          </w:p>
          <w:p w:rsidR="00000000" w:rsidDel="00000000" w:rsidP="00000000" w:rsidRDefault="00000000" w:rsidRPr="00000000" w14:paraId="0000047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8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Подготовка к прогулке, гигиенические процедуры.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Прогулка,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возвращение с прогулки.  Гигиенические процедуры.</w:t>
            </w:r>
          </w:p>
          <w:p w:rsidR="00000000" w:rsidDel="00000000" w:rsidP="00000000" w:rsidRDefault="00000000" w:rsidRPr="00000000" w14:paraId="0000048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10:35-11:45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D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8E">
            <w:pPr>
              <w:shd w:fill="ffffff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Наблюдение за птицами зимой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F">
            <w:pPr>
              <w:shd w:fill="ffffff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Цели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0">
            <w:pPr>
              <w:shd w:fill="ffffff" w:val="clear"/>
              <w:spacing w:after="30" w:before="3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углублять знания о жизни птиц в зимний период;</w:t>
            </w:r>
          </w:p>
          <w:p w:rsidR="00000000" w:rsidDel="00000000" w:rsidP="00000000" w:rsidRDefault="00000000" w:rsidRPr="00000000" w14:paraId="00000491">
            <w:pPr>
              <w:shd w:fill="ffffff" w:val="clear"/>
              <w:rPr>
                <w:b w:val="1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Подвижные игры</w:t>
            </w:r>
          </w:p>
          <w:p w:rsidR="00000000" w:rsidDel="00000000" w:rsidP="00000000" w:rsidRDefault="00000000" w:rsidRPr="00000000" w14:paraId="00000492">
            <w:pPr>
              <w:shd w:fill="ffffff" w:val="clear"/>
              <w:ind w:firstLine="14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«Ловлю птиц на лету» (русская народная). 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Цели: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3">
            <w:pPr>
              <w:shd w:fill="ffffff" w:val="clear"/>
              <w:spacing w:after="30" w:before="3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учить быстро действовать по сигналу;</w:t>
            </w:r>
          </w:p>
          <w:p w:rsidR="00000000" w:rsidDel="00000000" w:rsidP="00000000" w:rsidRDefault="00000000" w:rsidRPr="00000000" w14:paraId="00000494">
            <w:pPr>
              <w:shd w:fill="ffffff" w:val="clear"/>
              <w:spacing w:after="30" w:before="3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бегать, не наталкиваясь друг на друга.</w:t>
            </w:r>
          </w:p>
          <w:p w:rsidR="00000000" w:rsidDel="00000000" w:rsidP="00000000" w:rsidRDefault="00000000" w:rsidRPr="00000000" w14:paraId="0000049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Трудовое поручение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49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Сгребание снега для снежных построек.- учить выполнять простейшие поручения.</w:t>
            </w:r>
          </w:p>
          <w:p w:rsidR="00000000" w:rsidDel="00000000" w:rsidP="00000000" w:rsidRDefault="00000000" w:rsidRPr="00000000" w14:paraId="00000497">
            <w:pPr>
              <w:shd w:fill="ffffff" w:val="clear"/>
              <w:ind w:left="-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8">
            <w:pPr>
              <w:shd w:fill="ffffff" w:val="clear"/>
              <w:ind w:left="-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A">
            <w:pPr>
              <w:shd w:fill="ffffff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B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9D">
            <w:pPr>
              <w:shd w:fill="ffffff" w:val="clear"/>
              <w:ind w:firstLine="14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Наблюдение за льдом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E">
            <w:pPr>
              <w:shd w:fill="ffffff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Цели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— знакомить с природным явлением</w:t>
            </w:r>
          </w:p>
          <w:p w:rsidR="00000000" w:rsidDel="00000000" w:rsidP="00000000" w:rsidRDefault="00000000" w:rsidRPr="00000000" w14:paraId="0000049F">
            <w:pPr>
              <w:shd w:fill="ffffff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— льдом;</w:t>
            </w:r>
          </w:p>
          <w:p w:rsidR="00000000" w:rsidDel="00000000" w:rsidP="00000000" w:rsidRDefault="00000000" w:rsidRPr="00000000" w14:paraId="000004A0">
            <w:pPr>
              <w:shd w:fill="ffffff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—  формировать представление о состоянии воды в окружающей  среде.</w:t>
            </w:r>
          </w:p>
          <w:p w:rsidR="00000000" w:rsidDel="00000000" w:rsidP="00000000" w:rsidRDefault="00000000" w:rsidRPr="00000000" w14:paraId="000004A1">
            <w:pPr>
              <w:shd w:fill="ffffff" w:val="clear"/>
              <w:rPr>
                <w:b w:val="1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Подвижные игры</w:t>
            </w:r>
          </w:p>
          <w:p w:rsidR="00000000" w:rsidDel="00000000" w:rsidP="00000000" w:rsidRDefault="00000000" w:rsidRPr="00000000" w14:paraId="000004A2">
            <w:pPr>
              <w:shd w:fill="ffffff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«Послушные снежинки».</w:t>
            </w:r>
          </w:p>
          <w:p w:rsidR="00000000" w:rsidDel="00000000" w:rsidP="00000000" w:rsidRDefault="00000000" w:rsidRPr="00000000" w14:paraId="000004A3">
            <w:pPr>
              <w:shd w:fill="ffffff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Цели:  - 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учить внимательно слушать команды воспитателя;</w:t>
            </w:r>
          </w:p>
          <w:p w:rsidR="00000000" w:rsidDel="00000000" w:rsidP="00000000" w:rsidRDefault="00000000" w:rsidRPr="00000000" w14:paraId="000004A4">
            <w:pPr>
              <w:shd w:fill="ffffff" w:val="clear"/>
              <w:spacing w:after="30" w:before="3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развивать внимание, следить за правильностью выполнения  задания.</w:t>
            </w:r>
          </w:p>
          <w:p w:rsidR="00000000" w:rsidDel="00000000" w:rsidP="00000000" w:rsidRDefault="00000000" w:rsidRPr="00000000" w14:paraId="000004A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Трудовое поручение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4A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Сгребание снега для снежных построек.- учить выполнять простейшие поручения.</w:t>
            </w:r>
          </w:p>
          <w:p w:rsidR="00000000" w:rsidDel="00000000" w:rsidP="00000000" w:rsidRDefault="00000000" w:rsidRPr="00000000" w14:paraId="000004A7">
            <w:pPr>
              <w:shd w:fill="ffffff" w:val="clear"/>
              <w:ind w:left="-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8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64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AA">
            <w:pPr>
              <w:shd w:fill="ffffff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Наблюдение за облаками.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B">
            <w:pPr>
              <w:shd w:fill="ffffff" w:val="clear"/>
              <w:ind w:left="-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Цель: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C">
            <w:pPr>
              <w:shd w:fill="ffffff" w:val="clear"/>
              <w:ind w:left="-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формировать понятия об облаках и тучах.</w:t>
            </w:r>
          </w:p>
          <w:p w:rsidR="00000000" w:rsidDel="00000000" w:rsidP="00000000" w:rsidRDefault="00000000" w:rsidRPr="00000000" w14:paraId="000004AD">
            <w:pPr>
              <w:shd w:fill="ffffff" w:val="clear"/>
              <w:ind w:left="-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Подвижные игры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«Воробушки и кот».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E">
            <w:pPr>
              <w:shd w:fill="ffffff" w:val="clear"/>
              <w:ind w:left="-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Цели: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учить мягко спрыгивать, сгибая ноги в коленках; бегать, не задевая друг друга, увертываясь от ловящего;  приучать к осторожности.</w:t>
            </w:r>
          </w:p>
          <w:p w:rsidR="00000000" w:rsidDel="00000000" w:rsidP="00000000" w:rsidRDefault="00000000" w:rsidRPr="00000000" w14:paraId="000004A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Трудовое поручение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4B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Сгребание снега для снежных построек.- учить выполнять простейшие поручения.</w:t>
            </w:r>
          </w:p>
          <w:p w:rsidR="00000000" w:rsidDel="00000000" w:rsidP="00000000" w:rsidRDefault="00000000" w:rsidRPr="00000000" w14:paraId="000004B1">
            <w:pPr>
              <w:shd w:fill="ffffff" w:val="clear"/>
              <w:ind w:left="-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2">
            <w:pPr>
              <w:shd w:fill="ffffff" w:val="clear"/>
              <w:ind w:left="-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3">
            <w:pPr>
              <w:widowControl w:val="0"/>
              <w:spacing w:line="264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B7">
            <w:pPr>
              <w:shd w:fill="ffffff" w:val="clear"/>
              <w:ind w:left="-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Наблюдение за ветром.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8">
            <w:pPr>
              <w:shd w:fill="ffffff" w:val="clear"/>
              <w:ind w:left="-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Цели: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— продолжать наблюдение за ветром;</w:t>
            </w:r>
          </w:p>
          <w:p w:rsidR="00000000" w:rsidDel="00000000" w:rsidP="00000000" w:rsidRDefault="00000000" w:rsidRPr="00000000" w14:paraId="000004B9">
            <w:pPr>
              <w:shd w:fill="ffffff" w:val="clear"/>
              <w:rPr>
                <w:b w:val="1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Подвижные игры</w:t>
            </w:r>
          </w:p>
          <w:p w:rsidR="00000000" w:rsidDel="00000000" w:rsidP="00000000" w:rsidRDefault="00000000" w:rsidRPr="00000000" w14:paraId="000004BA">
            <w:pPr>
              <w:shd w:fill="ffffff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«Идите ко мне». 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Цели: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B">
            <w:pPr>
              <w:shd w:fill="ffffff" w:val="clear"/>
              <w:spacing w:after="30" w:before="3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учить выполнять задание воспитателя;</w:t>
            </w:r>
          </w:p>
          <w:p w:rsidR="00000000" w:rsidDel="00000000" w:rsidP="00000000" w:rsidRDefault="00000000" w:rsidRPr="00000000" w14:paraId="000004B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Трудовое поручение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4B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Сгребание снега для снежных построек.- учить выполнять простейшие поручения.</w:t>
            </w:r>
          </w:p>
          <w:p w:rsidR="00000000" w:rsidDel="00000000" w:rsidP="00000000" w:rsidRDefault="00000000" w:rsidRPr="00000000" w14:paraId="000004BE">
            <w:pPr>
              <w:shd w:fill="ffffff" w:val="clear"/>
              <w:ind w:left="-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F">
            <w:pPr>
              <w:shd w:fill="ffffff" w:val="clear"/>
              <w:ind w:left="-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0">
            <w:pPr>
              <w:shd w:fill="ffffff" w:val="clear"/>
              <w:ind w:left="-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C4">
            <w:pPr>
              <w:shd w:fill="ffffff" w:val="clear"/>
              <w:ind w:left="-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Наблюдение за сезонным явлением — инеем, заморозками.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5">
            <w:pPr>
              <w:shd w:fill="ffffff" w:val="clear"/>
              <w:ind w:left="-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Цель: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формировать представление об инее как об одном из состояний воды.</w:t>
            </w:r>
          </w:p>
          <w:p w:rsidR="00000000" w:rsidDel="00000000" w:rsidP="00000000" w:rsidRDefault="00000000" w:rsidRPr="00000000" w14:paraId="000004C6">
            <w:pPr>
              <w:shd w:fill="ffffff" w:val="clear"/>
              <w:ind w:left="-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Подвижные игры: «Самолеты».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7">
            <w:pPr>
              <w:shd w:fill="ffffff" w:val="clear"/>
              <w:ind w:left="-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Цели: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учить ориентироваться по звуку, двигаться в сторону звука.</w:t>
            </w:r>
          </w:p>
          <w:p w:rsidR="00000000" w:rsidDel="00000000" w:rsidP="00000000" w:rsidRDefault="00000000" w:rsidRPr="00000000" w14:paraId="000004C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Трудовое поручение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4C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Сгребание снега для снежных построек.- учить выполнять простейшие поручения.</w:t>
            </w:r>
          </w:p>
          <w:p w:rsidR="00000000" w:rsidDel="00000000" w:rsidP="00000000" w:rsidRDefault="00000000" w:rsidRPr="00000000" w14:paraId="000004CA">
            <w:pPr>
              <w:shd w:fill="ffffff" w:val="clear"/>
              <w:ind w:left="-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B">
            <w:pPr>
              <w:shd w:fill="ffffff" w:val="clear"/>
              <w:ind w:left="-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C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Ритуал ежедневного чтения. Игры, совместная деятельность педагога с детьми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«Мы вместе»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0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11:45—11:50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D1">
            <w:pPr>
              <w:shd w:fill="ffffff" w:val="clear"/>
              <w:rPr>
                <w:b w:val="1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2">
            <w:pPr>
              <w:shd w:fill="ffffff" w:val="clear"/>
              <w:rPr>
                <w:b w:val="1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3">
            <w:pPr>
              <w:shd w:fill="ffffff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Потешки</w:t>
            </w: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: «Пала выпала…»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D5">
            <w:pPr>
              <w:rPr>
                <w:b w:val="1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6">
            <w:pPr>
              <w:rPr>
                <w:b w:val="1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Сказки:</w:t>
            </w: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 «Петухи лиса»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D9">
            <w:pPr>
              <w:shd w:fill="ffffff" w:val="clear"/>
              <w:rPr>
                <w:b w:val="1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A">
            <w:pPr>
              <w:shd w:fill="ffffff" w:val="clear"/>
              <w:rPr>
                <w:b w:val="1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B">
            <w:pPr>
              <w:shd w:fill="ffffff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Сказки:</w:t>
            </w: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 «Зимовье»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Стих:</w:t>
            </w:r>
          </w:p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Е. Благининой «Прилетайте»</w:t>
            </w:r>
          </w:p>
          <w:p w:rsidR="00000000" w:rsidDel="00000000" w:rsidP="00000000" w:rsidRDefault="00000000" w:rsidRPr="00000000" w14:paraId="000004E3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tabs>
                <w:tab w:val="left" w:leader="none" w:pos="922"/>
              </w:tabs>
              <w:spacing w:after="420" w:lineRule="auto"/>
              <w:ind w:hanging="380"/>
              <w:rPr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4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tabs>
                <w:tab w:val="left" w:leader="none" w:pos="922"/>
              </w:tabs>
              <w:spacing w:after="420" w:lineRule="auto"/>
              <w:ind w:hanging="38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Потешки: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«Тень- тень, потетень»</w:t>
            </w:r>
          </w:p>
          <w:p w:rsidR="00000000" w:rsidDel="00000000" w:rsidP="00000000" w:rsidRDefault="00000000" w:rsidRPr="00000000" w14:paraId="000004EA">
            <w:pPr>
              <w:widowControl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322" w:lineRule="auto"/>
              <w:ind w:left="40" w:right="4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E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Подготовка к обеду.  Гигиенические процедуры.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Обед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11:50-12:20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Водичка холодная или теплая?</w:t>
            </w:r>
          </w:p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боятся наши ручки водички?</w:t>
            </w:r>
          </w:p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Ой лады, лады, лады,</w:t>
            </w:r>
          </w:p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Не боимся мы воды!</w:t>
            </w:r>
          </w:p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Чисто умываемся,</w:t>
            </w:r>
          </w:p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Друг другу улыбаемся!</w:t>
            </w:r>
          </w:p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Ты всегда перед едой</w:t>
            </w:r>
          </w:p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Руки чисто с мылом мой.</w:t>
            </w:r>
          </w:p>
          <w:p w:rsidR="00000000" w:rsidDel="00000000" w:rsidP="00000000" w:rsidRDefault="00000000" w:rsidRPr="00000000" w14:paraId="000004F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0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Подготовка к сну.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Дневной сон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 Постепенный переход от сна к бодрствованию, взбадривающая гимнастика. Гигиенические процедуры</w:t>
            </w:r>
          </w:p>
          <w:p w:rsidR="00000000" w:rsidDel="00000000" w:rsidP="00000000" w:rsidRDefault="00000000" w:rsidRPr="00000000" w14:paraId="00000502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12:20-15.30</w:t>
            </w:r>
          </w:p>
          <w:p w:rsidR="00000000" w:rsidDel="00000000" w:rsidP="00000000" w:rsidRDefault="00000000" w:rsidRPr="00000000" w14:paraId="00000503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(180-10-подьём детей 15:20)</w:t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0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Аккуратно складывать и развешивать одежду на стуле перед сном.</w:t>
            </w:r>
          </w:p>
          <w:p w:rsidR="00000000" w:rsidDel="00000000" w:rsidP="00000000" w:rsidRDefault="00000000" w:rsidRPr="00000000" w14:paraId="0000050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Прослушивание аудиосказок, успакаиваюшие мелодии.</w:t>
            </w:r>
          </w:p>
          <w:p w:rsidR="00000000" w:rsidDel="00000000" w:rsidP="00000000" w:rsidRDefault="00000000" w:rsidRPr="00000000" w14:paraId="0000050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Гимнастика пробуждения №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7">
            <w:pPr>
              <w:ind w:left="-851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«Снежинки»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8">
            <w:pPr>
              <w:shd w:fill="ffffff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9">
            <w:pPr>
              <w:shd w:fill="ffffff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1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Подготовка к полднику,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полдник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Гигиенические процедуры</w:t>
            </w:r>
          </w:p>
          <w:p w:rsidR="00000000" w:rsidDel="00000000" w:rsidP="00000000" w:rsidRDefault="00000000" w:rsidRPr="00000000" w14:paraId="0000051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15.30-15.40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1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Волшебная водичка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Умой наше личико,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Будет чистым носик, глазки,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Чисто личико, как в сказке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2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Организация и реализация программ дополнительного образования</w:t>
            </w:r>
          </w:p>
          <w:p w:rsidR="00000000" w:rsidDel="00000000" w:rsidP="00000000" w:rsidRDefault="00000000" w:rsidRPr="00000000" w14:paraId="0000052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15:40-15:50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2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Физкультура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в группе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527">
            <w:pPr>
              <w:spacing w:after="160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См. перспективный план</w:t>
            </w:r>
          </w:p>
          <w:p w:rsidR="00000000" w:rsidDel="00000000" w:rsidP="00000000" w:rsidRDefault="00000000" w:rsidRPr="00000000" w14:paraId="0000052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2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52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По плану муз. Руководителя</w:t>
            </w:r>
          </w:p>
          <w:p w:rsidR="00000000" w:rsidDel="00000000" w:rsidP="00000000" w:rsidRDefault="00000000" w:rsidRPr="00000000" w14:paraId="0000052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2E">
            <w:pPr>
              <w:shd w:fill="ffffff" w:val="clear"/>
              <w:spacing w:line="25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Восприятие художественной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литературы</w:t>
            </w:r>
          </w:p>
          <w:p w:rsidR="00000000" w:rsidDel="00000000" w:rsidP="00000000" w:rsidRDefault="00000000" w:rsidRPr="00000000" w14:paraId="0000052F">
            <w:pPr>
              <w:shd w:fill="ffffff" w:val="clear"/>
              <w:spacing w:line="25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Сказки:</w:t>
            </w:r>
          </w:p>
          <w:p w:rsidR="00000000" w:rsidDel="00000000" w:rsidP="00000000" w:rsidRDefault="00000000" w:rsidRPr="00000000" w14:paraId="00000530">
            <w:pPr>
              <w:shd w:fill="ffffff" w:val="clear"/>
              <w:spacing w:line="25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укр. н. «Рукавичка»</w:t>
            </w:r>
          </w:p>
          <w:p w:rsidR="00000000" w:rsidDel="00000000" w:rsidP="00000000" w:rsidRDefault="00000000" w:rsidRPr="00000000" w14:paraId="00000531">
            <w:pPr>
              <w:shd w:fill="ffffff" w:val="clear"/>
              <w:spacing w:line="256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3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Музыка</w:t>
            </w:r>
          </w:p>
          <w:p w:rsidR="00000000" w:rsidDel="00000000" w:rsidP="00000000" w:rsidRDefault="00000000" w:rsidRPr="00000000" w14:paraId="0000053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По плану муз. Руководителя</w:t>
            </w:r>
          </w:p>
          <w:p w:rsidR="00000000" w:rsidDel="00000000" w:rsidP="00000000" w:rsidRDefault="00000000" w:rsidRPr="00000000" w14:paraId="00000538">
            <w:pPr>
              <w:rPr>
                <w:b w:val="1"/>
                <w:color w:val="000000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3B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-лего-конструирование</w:t>
            </w:r>
          </w:p>
          <w:p w:rsidR="00000000" w:rsidDel="00000000" w:rsidP="00000000" w:rsidRDefault="00000000" w:rsidRPr="00000000" w14:paraId="000005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«Горка»»</w:t>
            </w:r>
          </w:p>
          <w:p w:rsidR="00000000" w:rsidDel="00000000" w:rsidP="00000000" w:rsidRDefault="00000000" w:rsidRPr="00000000" w14:paraId="0000053D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Цель:</w:t>
            </w: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 Учить строить простейшие постройки, формировать бережное отношение к конструктору.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3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Совместная игровая деятельность:</w:t>
            </w:r>
          </w:p>
          <w:p w:rsidR="00000000" w:rsidDel="00000000" w:rsidP="00000000" w:rsidRDefault="00000000" w:rsidRPr="00000000" w14:paraId="0000053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строительно-конструктивные игры, сюжетно-ролевые игры, индивидуальная работа с воспитанниками</w:t>
            </w:r>
          </w:p>
          <w:p w:rsidR="00000000" w:rsidDel="00000000" w:rsidP="00000000" w:rsidRDefault="00000000" w:rsidRPr="00000000" w14:paraId="0000054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15:50-16:20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42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Инструктаж №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44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Реализация регионального компонента;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«Звери и птицы».</w:t>
            </w:r>
          </w:p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НОД</w:t>
            </w:r>
          </w:p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«Животный мир родного края». Рассматривание иллюстративного материала. Д/и</w:t>
            </w:r>
          </w:p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«Узнай по описанию»,</w:t>
            </w:r>
          </w:p>
          <w:p w:rsidR="00000000" w:rsidDel="00000000" w:rsidP="00000000" w:rsidRDefault="00000000" w:rsidRPr="00000000" w14:paraId="000005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«Чей малыш».</w:t>
            </w:r>
          </w:p>
          <w:p w:rsidR="00000000" w:rsidDel="00000000" w:rsidP="00000000" w:rsidRDefault="00000000" w:rsidRPr="00000000" w14:paraId="0000054A">
            <w:pPr>
              <w:spacing w:after="160" w:line="259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4C">
            <w:pPr>
              <w:spacing w:after="160" w:line="259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Игровое упражнение</w:t>
            </w:r>
          </w:p>
          <w:p w:rsidR="00000000" w:rsidDel="00000000" w:rsidP="00000000" w:rsidRDefault="00000000" w:rsidRPr="00000000" w14:paraId="0000054D">
            <w:pPr>
              <w:shd w:fill="ffffff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«Мой веселый, звонкий мяч»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E">
            <w:pPr>
              <w:shd w:fill="ffffff" w:val="clear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u w:val="single"/>
                <w:rtl w:val="0"/>
              </w:rPr>
              <w:t xml:space="preserve">Цель: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Развивать у детей умение прыгать ритмично, в соответствии с текстом стихотворения, выполнять движения по сигналу. Упражнять в беге, в подпрыгивании на 2 ногах.</w:t>
            </w:r>
          </w:p>
          <w:p w:rsidR="00000000" w:rsidDel="00000000" w:rsidP="00000000" w:rsidRDefault="00000000" w:rsidRPr="00000000" w14:paraId="0000054F">
            <w:pPr>
              <w:shd w:fill="ffffff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0">
            <w:pPr>
              <w:spacing w:after="160" w:line="259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54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Сюжетно-ролевая игра</w:t>
            </w:r>
          </w:p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Игры в больницу.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 учить детей уходу за больными и пользованию медицинскими инструментами, воспитывать в детях внимательность, чуткость, расширять словарный запас</w:t>
            </w:r>
          </w:p>
          <w:p w:rsidR="00000000" w:rsidDel="00000000" w:rsidP="00000000" w:rsidRDefault="00000000" w:rsidRPr="00000000" w14:paraId="00000557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5A">
            <w:pPr>
              <w:spacing w:after="160" w:line="259" w:lineRule="auto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Игровая деятельность</w:t>
            </w:r>
          </w:p>
          <w:p w:rsidR="00000000" w:rsidDel="00000000" w:rsidP="00000000" w:rsidRDefault="00000000" w:rsidRPr="00000000" w14:paraId="0000055B">
            <w:pPr>
              <w:spacing w:after="160" w:line="259" w:lineRule="auto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(п/и, д/и, развивающие, настольно-печатные игры)</w:t>
            </w:r>
          </w:p>
          <w:p w:rsidR="00000000" w:rsidDel="00000000" w:rsidP="00000000" w:rsidRDefault="00000000" w:rsidRPr="00000000" w14:paraId="000005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П.И.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«Пузырь»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Задачи: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закреплять у детей умение становиться в круг, постепенно расширять и сужать его; учить согласовывать движения; развивать внимание.</w:t>
            </w:r>
          </w:p>
          <w:p w:rsidR="00000000" w:rsidDel="00000000" w:rsidP="00000000" w:rsidRDefault="00000000" w:rsidRPr="00000000" w14:paraId="000005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Д.И.</w:t>
            </w:r>
          </w:p>
          <w:p w:rsidR="00000000" w:rsidDel="00000000" w:rsidP="00000000" w:rsidRDefault="00000000" w:rsidRPr="00000000" w14:paraId="000005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«Собери пирамидку»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Цель.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Закреплять у детей умение устанавливать соотношение между несколькими предметами по величине при собирании пирамидки, соотносить размер прорези и вкладки.</w:t>
            </w:r>
          </w:p>
          <w:p w:rsidR="00000000" w:rsidDel="00000000" w:rsidP="00000000" w:rsidRDefault="00000000" w:rsidRPr="00000000" w14:paraId="000005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2">
            <w:pPr>
              <w:spacing w:after="160" w:line="259" w:lineRule="auto"/>
              <w:rPr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3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6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Игры и другая самостоятельная деятельность детей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«Мы сами»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16.20-16:30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66">
            <w:pPr>
              <w:spacing w:after="16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Игры по выбору детей под присмотром воспитателя</w:t>
            </w:r>
          </w:p>
          <w:p w:rsidR="00000000" w:rsidDel="00000000" w:rsidP="00000000" w:rsidRDefault="00000000" w:rsidRPr="00000000" w14:paraId="00000567">
            <w:pPr>
              <w:spacing w:after="16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Крупные пазлы,</w:t>
            </w:r>
          </w:p>
          <w:p w:rsidR="00000000" w:rsidDel="00000000" w:rsidP="00000000" w:rsidRDefault="00000000" w:rsidRPr="00000000" w14:paraId="0000056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Сбор картинок по величине,</w:t>
            </w:r>
          </w:p>
          <w:p w:rsidR="00000000" w:rsidDel="00000000" w:rsidP="00000000" w:rsidRDefault="00000000" w:rsidRPr="00000000" w14:paraId="0000056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Напольные пазлы,</w:t>
            </w:r>
          </w:p>
          <w:p w:rsidR="00000000" w:rsidDel="00000000" w:rsidP="00000000" w:rsidRDefault="00000000" w:rsidRPr="00000000" w14:paraId="0000056A">
            <w:pPr>
              <w:spacing w:after="16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модули Монтессори, «Боулинг»</w:t>
            </w:r>
          </w:p>
          <w:p w:rsidR="00000000" w:rsidDel="00000000" w:rsidP="00000000" w:rsidRDefault="00000000" w:rsidRPr="00000000" w14:paraId="0000056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7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Подготовка к уплотнённому полднику.  Гигиенические процедуры. 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Уплотнённый полдник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16:30-16:50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7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rtl w:val="0"/>
              </w:rPr>
              <w:t xml:space="preserve">Формирование культурно-гигиенических навыков, совершенствование навыков культурного поведения за столом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8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Подготовка к прогулке.  Гигиенические процедуры.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Прогулка,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возвращение с прогулки.  Гигиенические процедуры. Уход домой.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«Я и моя семья»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. Взаимодействие с родителями</w:t>
            </w:r>
          </w:p>
          <w:p w:rsidR="00000000" w:rsidDel="00000000" w:rsidP="00000000" w:rsidRDefault="00000000" w:rsidRPr="00000000" w14:paraId="0000058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16:50-19.00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87">
            <w:pPr>
              <w:shd w:fill="ffffff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Наблюдение за птицами зимой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8">
            <w:pPr>
              <w:shd w:fill="ffffff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Цель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589">
            <w:pPr>
              <w:shd w:fill="ffffff" w:val="clear"/>
              <w:spacing w:after="30" w:before="3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углублять знания о жизни птиц в зимний период;</w:t>
            </w:r>
          </w:p>
          <w:p w:rsidR="00000000" w:rsidDel="00000000" w:rsidP="00000000" w:rsidRDefault="00000000" w:rsidRPr="00000000" w14:paraId="0000058A">
            <w:pPr>
              <w:shd w:fill="ffffff" w:val="clear"/>
              <w:rPr>
                <w:b w:val="1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Подвижные игры</w:t>
            </w:r>
          </w:p>
          <w:p w:rsidR="00000000" w:rsidDel="00000000" w:rsidP="00000000" w:rsidRDefault="00000000" w:rsidRPr="00000000" w14:paraId="0000058B">
            <w:pPr>
              <w:shd w:fill="ffffff" w:val="clear"/>
              <w:ind w:firstLine="14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«Ловлю птиц на лету» (русская народная). Цели:</w:t>
            </w:r>
          </w:p>
          <w:p w:rsidR="00000000" w:rsidDel="00000000" w:rsidP="00000000" w:rsidRDefault="00000000" w:rsidRPr="00000000" w14:paraId="0000058C">
            <w:pPr>
              <w:shd w:fill="ffffff" w:val="clear"/>
              <w:spacing w:after="30" w:before="3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учить быстро действовать по сигналу;</w:t>
            </w:r>
          </w:p>
          <w:p w:rsidR="00000000" w:rsidDel="00000000" w:rsidP="00000000" w:rsidRDefault="00000000" w:rsidRPr="00000000" w14:paraId="0000058D">
            <w:pPr>
              <w:shd w:fill="ffffff" w:val="clear"/>
              <w:spacing w:after="30" w:before="3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бегать, не наталкиваясь друг на друга.</w:t>
            </w:r>
          </w:p>
          <w:p w:rsidR="00000000" w:rsidDel="00000000" w:rsidP="00000000" w:rsidRDefault="00000000" w:rsidRPr="00000000" w14:paraId="0000058E">
            <w:pPr>
              <w:shd w:fill="ffffff" w:val="clear"/>
              <w:ind w:left="-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F">
            <w:pPr>
              <w:shd w:fill="ffffff" w:val="clear"/>
              <w:ind w:left="-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1">
            <w:pPr>
              <w:shd w:fill="ffffff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94">
            <w:pPr>
              <w:shd w:fill="ffffff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Наблюдение за льдом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5">
            <w:pPr>
              <w:shd w:fill="ffffff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Цель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596">
            <w:pPr>
              <w:shd w:fill="ffffff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знакомить с природным явлением</w:t>
            </w:r>
          </w:p>
          <w:p w:rsidR="00000000" w:rsidDel="00000000" w:rsidP="00000000" w:rsidRDefault="00000000" w:rsidRPr="00000000" w14:paraId="00000597">
            <w:pPr>
              <w:shd w:fill="ffffff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— льдом;</w:t>
            </w:r>
          </w:p>
          <w:p w:rsidR="00000000" w:rsidDel="00000000" w:rsidP="00000000" w:rsidRDefault="00000000" w:rsidRPr="00000000" w14:paraId="00000598">
            <w:pPr>
              <w:shd w:fill="ffffff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—  формировать представление о состоянии воды в окружающей  среде.</w:t>
            </w:r>
          </w:p>
          <w:p w:rsidR="00000000" w:rsidDel="00000000" w:rsidP="00000000" w:rsidRDefault="00000000" w:rsidRPr="00000000" w14:paraId="00000599">
            <w:pPr>
              <w:shd w:fill="ffffff" w:val="clear"/>
              <w:rPr>
                <w:b w:val="1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Подвижные игры</w:t>
            </w:r>
          </w:p>
          <w:p w:rsidR="00000000" w:rsidDel="00000000" w:rsidP="00000000" w:rsidRDefault="00000000" w:rsidRPr="00000000" w14:paraId="0000059A">
            <w:pPr>
              <w:shd w:fill="ffffff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«Послушные снежинки».</w:t>
            </w:r>
          </w:p>
          <w:p w:rsidR="00000000" w:rsidDel="00000000" w:rsidP="00000000" w:rsidRDefault="00000000" w:rsidRPr="00000000" w14:paraId="0000059B">
            <w:pPr>
              <w:shd w:fill="ffffff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Цели:  - учить внимательно слушать команды воспитателя;</w:t>
            </w:r>
          </w:p>
          <w:p w:rsidR="00000000" w:rsidDel="00000000" w:rsidP="00000000" w:rsidRDefault="00000000" w:rsidRPr="00000000" w14:paraId="0000059C">
            <w:pPr>
              <w:shd w:fill="ffffff" w:val="clear"/>
              <w:spacing w:after="30" w:before="3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развивать внимание, следить за правильностью выполнения  задания.</w:t>
            </w:r>
          </w:p>
          <w:p w:rsidR="00000000" w:rsidDel="00000000" w:rsidP="00000000" w:rsidRDefault="00000000" w:rsidRPr="00000000" w14:paraId="0000059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9F">
            <w:pPr>
              <w:shd w:fill="ffffff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Наблюдение за облаками.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0">
            <w:pPr>
              <w:shd w:fill="ffffff" w:val="clear"/>
              <w:ind w:left="-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Цель: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1">
            <w:pPr>
              <w:shd w:fill="ffffff" w:val="clear"/>
              <w:ind w:left="-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формировать понятия об облаках и тучах.</w:t>
            </w:r>
          </w:p>
          <w:p w:rsidR="00000000" w:rsidDel="00000000" w:rsidP="00000000" w:rsidRDefault="00000000" w:rsidRPr="00000000" w14:paraId="000005A2">
            <w:pPr>
              <w:shd w:fill="ffffff" w:val="clear"/>
              <w:ind w:left="-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Подвижные игры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«Воробушки и кот».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3">
            <w:pPr>
              <w:shd w:fill="ffffff" w:val="clear"/>
              <w:ind w:left="-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Цели: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учить мягко спрыгивать, сгибая ноги в коленках; бегать, не задевая друг друга, увертываясь от ловящего;  приучать к осторожности.</w:t>
            </w:r>
          </w:p>
          <w:p w:rsidR="00000000" w:rsidDel="00000000" w:rsidP="00000000" w:rsidRDefault="00000000" w:rsidRPr="00000000" w14:paraId="000005A4">
            <w:pPr>
              <w:shd w:fill="ffffff" w:val="clear"/>
              <w:ind w:left="-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5">
            <w:pPr>
              <w:shd w:fill="ffffff" w:val="clear"/>
              <w:ind w:left="-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AA">
            <w:pPr>
              <w:shd w:fill="ffffff" w:val="clear"/>
              <w:ind w:left="-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Наблюдение за ветром.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B">
            <w:pPr>
              <w:shd w:fill="ffffff" w:val="clear"/>
              <w:ind w:left="-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Цель: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AC">
            <w:pPr>
              <w:shd w:fill="ffffff" w:val="clear"/>
              <w:ind w:left="-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продолжать наблюдение за ветром;</w:t>
            </w:r>
          </w:p>
          <w:p w:rsidR="00000000" w:rsidDel="00000000" w:rsidP="00000000" w:rsidRDefault="00000000" w:rsidRPr="00000000" w14:paraId="000005AD">
            <w:pPr>
              <w:shd w:fill="ffffff" w:val="clear"/>
              <w:rPr>
                <w:b w:val="1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Подвижные игры</w:t>
            </w:r>
          </w:p>
          <w:p w:rsidR="00000000" w:rsidDel="00000000" w:rsidP="00000000" w:rsidRDefault="00000000" w:rsidRPr="00000000" w14:paraId="000005AE">
            <w:pPr>
              <w:shd w:fill="ffffff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«Идите ко мне». Цели:</w:t>
            </w:r>
          </w:p>
          <w:p w:rsidR="00000000" w:rsidDel="00000000" w:rsidP="00000000" w:rsidRDefault="00000000" w:rsidRPr="00000000" w14:paraId="000005AF">
            <w:pPr>
              <w:shd w:fill="ffffff" w:val="clear"/>
              <w:spacing w:after="30" w:before="3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учить выполнять задание воспитателя;</w:t>
            </w:r>
          </w:p>
          <w:p w:rsidR="00000000" w:rsidDel="00000000" w:rsidP="00000000" w:rsidRDefault="00000000" w:rsidRPr="00000000" w14:paraId="000005B0">
            <w:pPr>
              <w:shd w:fill="ffffff" w:val="clear"/>
              <w:ind w:left="-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1">
            <w:pPr>
              <w:shd w:fill="ffffff" w:val="clear"/>
              <w:ind w:left="-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2">
            <w:pPr>
              <w:shd w:fill="ffffff" w:val="clear"/>
              <w:ind w:left="-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6">
            <w:pPr>
              <w:shd w:fill="ffffff" w:val="clear"/>
              <w:ind w:left="-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Наблюдение за сезонным явлением — инеем, заморозками.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7">
            <w:pPr>
              <w:shd w:fill="ffffff" w:val="clear"/>
              <w:ind w:left="-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Цель: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5B8">
            <w:pPr>
              <w:shd w:fill="ffffff" w:val="clear"/>
              <w:ind w:left="-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формировать представление об инее как об одном из состояний воды.</w:t>
            </w:r>
          </w:p>
          <w:p w:rsidR="00000000" w:rsidDel="00000000" w:rsidP="00000000" w:rsidRDefault="00000000" w:rsidRPr="00000000" w14:paraId="000005B9">
            <w:pPr>
              <w:shd w:fill="ffffff" w:val="clear"/>
              <w:ind w:left="-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Подвижные игры: «Самолеты».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A">
            <w:pPr>
              <w:shd w:fill="ffffff" w:val="clear"/>
              <w:ind w:left="-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Цели: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 учить ориентироваться по звуку, двигаться в сторону звука.</w:t>
            </w:r>
          </w:p>
          <w:p w:rsidR="00000000" w:rsidDel="00000000" w:rsidP="00000000" w:rsidRDefault="00000000" w:rsidRPr="00000000" w14:paraId="000005BB">
            <w:pPr>
              <w:shd w:fill="ffffff" w:val="clear"/>
              <w:ind w:left="-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C">
            <w:pPr>
              <w:shd w:fill="ffffff" w:val="clear"/>
              <w:ind w:left="-4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E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F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0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Индивидуальная работа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2">
            <w:pPr>
              <w:spacing w:after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br w:type="textWrapping"/>
              <w:br w:type="textWrapping"/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Взаимодействие с родителями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0">
            <w:pPr>
              <w:spacing w:after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br w:type="textWrapping"/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1">
            <w:pPr>
              <w:shd w:fill="ffffff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1.Консультация «Новый год для малыша».</w:t>
            </w:r>
          </w:p>
          <w:p w:rsidR="00000000" w:rsidDel="00000000" w:rsidP="00000000" w:rsidRDefault="00000000" w:rsidRPr="00000000" w14:paraId="000005D2">
            <w:pPr>
              <w:shd w:fill="ffffff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 Участие в выставке поделок «Зимушка-Зима».</w:t>
            </w:r>
          </w:p>
          <w:p w:rsidR="00000000" w:rsidDel="00000000" w:rsidP="00000000" w:rsidRDefault="00000000" w:rsidRPr="00000000" w14:paraId="000005D3">
            <w:pPr>
              <w:shd w:fill="ffffff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Индивидуальные беседы с родителями</w:t>
            </w:r>
          </w:p>
          <w:p w:rsidR="00000000" w:rsidDel="00000000" w:rsidP="00000000" w:rsidRDefault="00000000" w:rsidRPr="00000000" w14:paraId="000005D4">
            <w:pPr>
              <w:shd w:fill="ffffff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E1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2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3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70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SimSu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8+zDByF21XtDAIf6yTl8fT1oVA==">CgMxLjAyCGguZ2pkZ3hzOAByITFJeDR5MTM2ZXlqUWM3cXlyMHlRemJ4LXZ2ajhRSV9XRg==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C28772DBB7B844E6A807270E8B3B7D10_13</vt:lpwstr>
  </property>
</Properties>
</file>