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Муниципальное автономное дошкольное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города Нефтеюганска «Детский сад № 20 «Золушка»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(МАДОУ «Детский сад № 20 «Золушка»)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Перспективно-календарное планирование на октябрь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Старшая «А» группа «Солнышко»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Воспитатели: Мозжухина М.В.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Нефтеюганск-2023г.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Планирование образовательной деятельности в старшей «А» группе на октябрь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Период с 01 по 31 октября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Планирование составила: Мозжухина М.В</w:t>
      </w:r>
      <w:r w:rsidDel="00000000" w:rsidR="00000000" w:rsidRPr="00000000">
        <w:rPr>
          <w:rtl w:val="0"/>
        </w:rPr>
      </w:r>
    </w:p>
    <w:tbl>
      <w:tblPr>
        <w:tblStyle w:val="Table1"/>
        <w:tblW w:w="14693.000000000002" w:type="dxa"/>
        <w:jc w:val="left"/>
        <w:tblInd w:w="-108.0" w:type="dxa"/>
        <w:tblLayout w:type="fixed"/>
        <w:tblLook w:val="0400"/>
      </w:tblPr>
      <w:tblGrid>
        <w:gridCol w:w="3696"/>
        <w:gridCol w:w="2928"/>
        <w:gridCol w:w="26"/>
        <w:gridCol w:w="2275"/>
        <w:gridCol w:w="1579"/>
        <w:gridCol w:w="220"/>
        <w:gridCol w:w="1053"/>
        <w:gridCol w:w="358"/>
        <w:gridCol w:w="47"/>
        <w:gridCol w:w="539"/>
        <w:gridCol w:w="1972"/>
        <w:tblGridChange w:id="0">
          <w:tblGrid>
            <w:gridCol w:w="3696"/>
            <w:gridCol w:w="2928"/>
            <w:gridCol w:w="26"/>
            <w:gridCol w:w="2275"/>
            <w:gridCol w:w="1579"/>
            <w:gridCol w:w="220"/>
            <w:gridCol w:w="1053"/>
            <w:gridCol w:w="358"/>
            <w:gridCol w:w="47"/>
            <w:gridCol w:w="539"/>
            <w:gridCol w:w="1972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месяца /недели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:Путешествие по родной Земле.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Отправляясь в путь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02.10.23 по 06.10.23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Мой родной город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09.10.23 по 13.10.23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Помощники: глобус и карта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16.10.23 по 21.10.23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Транспорт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23.10.23 по 31.10.23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Взбадривающая гимнастика после сна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Продолжительность комплексов 5 -7 минут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Смена комплекса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с1 до 16 октября,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 до 31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гимнастики после сна № 3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кроватках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1.И.п.: лежа на спине, руки вдоль туловища, напрячь тело, вдох, держать несколько секунд, расслабиться, выдох.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И.п.: лежа на спине, руки в стороны, пальцы сжаты в кулаки, скрестить руки перед собой, выдох, развести руки, в и.п., вдох.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И.п.: лежа на спине, руки в замок за голову, поднять прямую левую ногу, поднять прямую правую ногу, держать их вместе, и.п. (одновременно опустить).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И.п.: лежа на спине, руки в упоре на локти, прогнуться, приподнять грудную клетку вверх, голову держать прямо (3-5 сек), вернуться в и.п.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И.п.: лежа на животе, руки под подбородком, прогнуться, руки к плечам, ноги лежат на кровати, держать, и.п.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И.п.: лежа на животе, руки под подбородком, прогнуться, приняв упор на предплечья, шея вытянута – вдох-выдох.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Возле кроваток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«Хлопушка». И.п.,- стоя на коленях, руки вдоль туловища. Вдох -   развести руки в стороны, выдох - опустить вниз, хлопнуть в ладоши, сказать: «Хлоп!». Повторить шесть-восемь раз.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гимнастики после сна № 4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кроватках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1.И.п.: сидя, «по турецки». Смотреть вверх  не поднимая головы, и водить пальцем за пролетающим самолетом (сопровождение глазами).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Пролетает самолет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ним собрался я в полет.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2.И.п. тоже. Отвести правую руку в сторону (следить взглядом), то же в левую сторону.                              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Правое крыло-посмотрел, левое крыло-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Поглядел.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3.И.п. тоже. Выполнять вращательные движения перед грудью и следить взглядом.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мотор завожу                                         И внимательно гляжу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Возле кроваток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4.И.п.: Встать на носочки и выполнить летательные движения.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Поднимаюсь ввысь,  Лечу.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                                         И внимательно гляжу.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И внимательно гляжу.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5.И.п.: крепко зажмурить глаза на 5 секунд, открыть (повторить 8-10 раз).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6.И.п.:быстро моргать глазами 1-2 минуты.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Муку в тесто замесили,</w:t>
            </w:r>
          </w:p>
          <w:p w:rsidR="00000000" w:rsidDel="00000000" w:rsidP="00000000" w:rsidRDefault="00000000" w:rsidRPr="00000000" w14:paraId="000000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(Сжимают и разжимают пальчики.)</w:t>
            </w:r>
          </w:p>
          <w:p w:rsidR="00000000" w:rsidDel="00000000" w:rsidP="00000000" w:rsidRDefault="00000000" w:rsidRPr="00000000" w14:paraId="000000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из теста мы слепили:</w:t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(Прихлопывают ладошками, «лепят».)</w:t>
            </w:r>
          </w:p>
          <w:p w:rsidR="00000000" w:rsidDel="00000000" w:rsidP="00000000" w:rsidRDefault="00000000" w:rsidRPr="00000000" w14:paraId="000000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Пирожки и плюшки,</w:t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Сдобные ватрушки,</w:t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Булочки и калачи -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мы испечем в печи.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(Поочередно разгибают пальчики, начиная с мизинца. Обе ладошки разворачивают вверх.)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Очень вкусно!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(Гладят живот.)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Бублик,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(большой и указательный пальцы образуют круг),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Баранку,   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(большой  и средний пальцы образуют круг),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Батон    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(большой и безымянный)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буханку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(большой и мизинец)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Пекарь из теста 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(имитация лепки хлеба)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Испек спозаранку.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(руки вперед, ладошками вверх)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Осень золотая под зонтом гуляет,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(Правая рука перед грудью, сжата в кулак – держит «зонтик»)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зонтом гуляет – листья собирает:</w:t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(«гуляем» указательным и средним пальцами левой руки)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(Загибаем поочередно пальцы правой руки по номерам.)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березовый, кленовый,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– рябиновый, дубовый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осиновый – багровый.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Осень золотая под зонтом гуляет,</w:t>
            </w:r>
          </w:p>
          <w:p w:rsidR="00000000" w:rsidDel="00000000" w:rsidP="00000000" w:rsidRDefault="00000000" w:rsidRPr="00000000" w14:paraId="000000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(Правая рука перед грудью, сжата в кулак – держит «зонтик»)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зонтом гуляет – листья собирает: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(«гуляем» указательным и средним пальцами левой руки)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(Загибаем поочередно пальцы правой руки по номерам.)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березовый, кленовый,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– рябиновый, дубовый</w:t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осиновый – багровый.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Дыхательная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t xml:space="preserve">Продолжительность комплексов 3-5минут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t xml:space="preserve"> Смена комплекса с1 до 16 октября, с 17 до 31октября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Дыхательная гимнастика А.Н. Стрельниковой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«Качели»</w:t>
            </w:r>
          </w:p>
          <w:p w:rsidR="00000000" w:rsidDel="00000000" w:rsidP="00000000" w:rsidRDefault="00000000" w:rsidRPr="00000000" w14:paraId="000000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укреплять физиологическое дыхание у детей.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Качели вверх (вдох),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Качели вниз (выдох),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Крепче ты, дружок, держись.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«Дерево на ветру» 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формирование дыхательного аппарата.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«Дровосек» 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плавного, длительного выдоха.</w:t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«Дровосек» </w:t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плавного, длительного выдоха.</w:t>
            </w:r>
          </w:p>
          <w:p w:rsidR="00000000" w:rsidDel="00000000" w:rsidP="00000000" w:rsidRDefault="00000000" w:rsidRPr="00000000" w14:paraId="000000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№1 (1-2 неделя)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утрам зарядку делай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Будешь сильный,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Будешь смелый!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без предметов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«Язычок» (кинезиологическое упражнение). «Язычок вы покажите, на него все посмотрите» (6 раз).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«Потанцуем!» (кинезиологическое упражнение). И.п. - руки на поясе. 1 - поднять правую ногу, согнуть в колене; 2 - и.п.; 3 - поднять левую ногу, согнуть в колене; 4 - и.п. (6 раз).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«Регулировщик». И.п. - ноги на ширине ступней, стоящих параллельно, руки на поясе. 1 - руки в стороны; 2 - вверх; 3 - в стороны; 4 - и.п. (8раз).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«Посмотри, что за спиной!». И.п. - ноги на ширине плеч, руки на поясе. 1 - поворот туловища вправо; 2 - и.п.; 3 - поворот туловища влево; 4 - и.п. (8 раз).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«Посмотри на ногу!». И.п. - лежа на спине, руки за головой. 1 — поднять прямую правую ногу; 2 - и.п.; 3 - поднять прямую левую ногу; 4 - и.п. (6 раз).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«Самолет». И.п. - лежа на животе, ноги вместе, руки вперед. 1-2 - приподнять верхнюю часть туловища, ноги и вытянутые в стороны руки; 3-4 - и.п. (4 раза).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«Попрыгаем!». И.п. - о.с. Прыжки то на правой, то на левой ноге в чередовании с ходьбой (3-4 раза).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«Гуси летят» (дыхательное упражнение). «Гуси высоко летят, на ребят они глядят». И.п. - ох. 1 - руки поднять в стороны (вдох); 2 - руки опустить вниз со звуком «гу-у!» (выдох) (2 раза).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№2(3-4 неделя)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расти и закаляться,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спортом заниматься!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без предметов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«Запястье» (кинезиологическое упражнение). И.п. - о.с. Обхватить левой рукой запястье правой и массировать. То же левой рукой (10 раз).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«Ладонь» (кинезиологическое упражнение)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«Зонтик». И.п. - ноги врозь, руки на поясе. 1 - наклон вправо, левая рука вверх ладонью вниз; 2 - и.п.; 3 - наклон влево, правая рука вверх ладонью вниз; 4 - и.п. (8 раз).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«Присядем!». И.п. - руки на поясе.1-2 - присесть, руки вперед; 3-4 - и.п. (8 раз).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«Самолет готовится к полету». И.п. - ор, стоя на коленях, руки внизу. 1-2 -поворот вправо, руки в стороны; 3-4 - и.п.,  5-6 - поворот влево, руки в стороны; 7-8 - и.п. (8 раз).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«Самолет». И.п. - лежа на животе, руки  вытянуты вперед. 1-2 - поднять руки в стороны, ноги и верхнюю часть туловища вверх; 3-4 - и.п. (4 раза).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«Уголок». И.п. - лежа на спине, руки тянуты за головой. 1-2 - поднять ноги; 3-4 - и.п. (6 раз).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 «Прыжки». И.п. - о.с. Ноги вместе ноги врозь в чередовании с ходьбой (2 раза  по 8 прыжков).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воспитателя по физкультуре.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Продолжать знакомить детей с правилами поведения в общественных</w:t>
              <w:tab/>
              <w:t xml:space="preserve">местах.</w:t>
              <w:tab/>
              <w:t xml:space="preserve">Уточнить представление</w:t>
              <w:tab/>
              <w:t xml:space="preserve">детей</w:t>
              <w:tab/>
              <w:t xml:space="preserve">о библиотеке, развивать интерес к печатному слову. Воспитывать бережное отношение к книге.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-Знакомить детей с историей и культурой русского города, района, улицы. Развивать символическую функцию мышления в процессе овладения элементами традиционной системы составления плана. Развивать умение наблюдать и описывать.</w:t>
              <w:tab/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-Познакомить детей с глобусом – моделью земного шара. -Дать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по-разному. Воспитывать бережное отношение к Земле – своему другу.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Развивать умение воспроизводить на основе изображенного действия предшествующие и последующие события; формировать навык планирования связного развернутого высказывания; учить детей логичности, связности, развивать творческие способности. Учить эмоционально передавать переживания действующего лица, учить детей высказывать собственное мнение по сюжету. Совершенствовать и закреплять лексические и грамматические средства языка. Активизировать словарь.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чить детей в составлении описательных рассказов об игрушках по образцу. Сформировать представление о разных игрушках. закреплять умения составлять описательный рассказ об игрушках по плану, предложенному воспитателем. Уметь называть предмет, его признаки и действия с ним.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представлений у детей о предложении как интонационно – смысловой единице речи. Обучать детей выделять предложение из двух слов без предлогов.</w:t>
            </w:r>
          </w:p>
          <w:p w:rsidR="00000000" w:rsidDel="00000000" w:rsidP="00000000" w:rsidRDefault="00000000" w:rsidRPr="00000000" w14:paraId="000001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Заучивание(четверг) 5.10.23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Сергей Есенин (отрывок)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Береза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Белая береза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моим окном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Принакрылась снегом,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серебром.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пушистых ветках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Снежною каймой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Распустились кисти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Белой бахромой.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tabs>
                <w:tab w:val="left" w:leader="none" w:pos="16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Т.Волгина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Курочка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Вышла курочка гулять,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Свежей травки пощипать,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за ней ребятки,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Желтые цыплятки.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Ко-ко-ко да ко-ко-ко,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ходите далеко,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Лапками гребите,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Зернышки ищите!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19.10.23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Удивительная кошка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  <w:br w:type="textWrapping"/>
              <w:t xml:space="preserve">Несчастная кошка порезала лапу,</w:t>
              <w:br w:type="textWrapping"/>
              <w:t xml:space="preserve">Сидит и ни шагу не может ступить.</w:t>
              <w:br w:type="textWrapping"/>
              <w:t xml:space="preserve">Скорей, чтобы вылечить кошкину лапу,</w:t>
              <w:br w:type="textWrapping"/>
              <w:t xml:space="preserve">Воздушные шарики надо купить!</w:t>
              <w:br w:type="textWrapping"/>
              <w:t xml:space="preserve">И сразу столпился народ на дороге,</w:t>
              <w:br w:type="textWrapping"/>
              <w:t xml:space="preserve">Шумит, и кричит, и на кошку глядит.</w:t>
              <w:br w:type="textWrapping"/>
              <w:t xml:space="preserve">А кошка отчасти идет по дороге,</w:t>
              <w:br w:type="textWrapping"/>
              <w:t xml:space="preserve">Отчасти по воздуху плавно летит.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26.10.23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Агния Барто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Помощница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Танюши дел немало,</w:t>
              <w:br w:type="textWrapping"/>
              <w:t xml:space="preserve">У Танюши много дел:</w:t>
              <w:br w:type="textWrapping"/>
              <w:t xml:space="preserve">Утром брату помогала,</w:t>
              <w:br w:type="textWrapping"/>
              <w:t xml:space="preserve">Он с утра конфеты ел.</w:t>
              <w:br w:type="textWrapping"/>
              <w:br w:type="textWrapping"/>
              <w:t xml:space="preserve">Вот у Тани сколько дела:</w:t>
              <w:br w:type="textWrapping"/>
              <w:t xml:space="preserve">Таня ела, чай пила,</w:t>
              <w:br w:type="textWrapping"/>
              <w:t xml:space="preserve">Села, с мамой посидела,</w:t>
              <w:br w:type="textWrapping"/>
              <w:t xml:space="preserve">Встала, к бабушке пошла</w:t>
              <w:br w:type="textWrapping"/>
              <w:t xml:space="preserve">Перед сном сказала маме: -</w:t>
              <w:br w:type="textWrapping"/>
              <w:t xml:space="preserve">Вы меня разденьте сами,</w:t>
              <w:br w:type="textWrapping"/>
              <w:t xml:space="preserve">Я устала, не могу,</w:t>
              <w:br w:type="textWrapping"/>
              <w:t xml:space="preserve">Я вам завтра помогу.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Художественно- эстетическое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: 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Умение слушать произведения русских композиторов, повторять муз/ритмические движения.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Социально- коммуникативное развитие 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Учить детей видеть многообразие и красоту осенней природы. Знакомить с осенними явлениями, природными объектами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договариваться, приходить к единому мнению.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Плановые и внеплановые инструктажи с воспитанниками по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2.10.23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ИОТ-6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9.10.23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ИОТ-7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16.10.23</w:t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ИОТ-9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23.10.233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527" w:right="863" w:firstLine="52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30.10.23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ИОТ-11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Проект месяца «Это мой это твой, это наш родной город»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Обогащение знания о родном городе-своей малой родине, об истории родного города и его достопримечательностях. Воспитание гордости за свой народ, желания помогать взрослым в благоустройстве своего ребенка.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познакомить с историей города; рассказать о патриотическом прошлом родного города, его достопримечательностях, расширять кругозор детей; развивать патриотические чувства, продолжать работу над развитием творческих способностей детей; прививать детям уважение и воспитывать чувство гордости к своей малой родине, к родному городу; упорядочить знания детей о названии района, в котором они проживают, о знакомых местах Нефтеюганска.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Праздник «Осенины», спортивное мероприятие «Сильные как папа»»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Фотоальбом «Это мой, это твой, это наш город Нефтеюганск!» (достопримечательности города) 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- газета «История города в фотографиях» «Рождённые в Нефтеюганске»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фотоальбома «Первопроходцы-нефтяники Югры»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нашего города.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49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(на месяц)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Ежедневный разговор с родителями о самочувствии детей. 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родителей с режимом дня, расписанием занятий., доп. Образованием.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же ознакомление родителей с платными услугами.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газеты «Мой папа»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мастер класса с папами.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Рекомендовать родителям привлекать ребёнка к выполнению простейших трудовых поручений;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поощрять рассказы ребёнка о том, как прошёл день в детском саду, с кем и как играл, что интересного узнал.</w:t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беседы по запросу родителей.(ежедневно)</w:t>
            </w:r>
          </w:p>
          <w:p w:rsidR="00000000" w:rsidDel="00000000" w:rsidP="00000000" w:rsidRDefault="00000000" w:rsidRPr="00000000" w14:paraId="000001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Рекомендация родителям : беседы с детьми на тему «Осень в нашем городе», «Родной город и его достопримечательности» ( фото, рисунки, рассказы детей совместно с родителями).</w:t>
            </w:r>
          </w:p>
          <w:p w:rsidR="00000000" w:rsidDel="00000000" w:rsidP="00000000" w:rsidRDefault="00000000" w:rsidRPr="00000000" w14:paraId="000001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Поощрять совместное чтение с детьми.</w:t>
            </w:r>
          </w:p>
          <w:p w:rsidR="00000000" w:rsidDel="00000000" w:rsidP="00000000" w:rsidRDefault="00000000" w:rsidRPr="00000000" w14:paraId="000001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85.0" w:type="dxa"/>
        <w:jc w:val="left"/>
        <w:tblInd w:w="-108.0" w:type="dxa"/>
        <w:tblLayout w:type="fixed"/>
        <w:tblLook w:val="0400"/>
      </w:tblPr>
      <w:tblGrid>
        <w:gridCol w:w="2970"/>
        <w:gridCol w:w="2580"/>
        <w:gridCol w:w="2310"/>
        <w:gridCol w:w="2445"/>
        <w:gridCol w:w="2250"/>
        <w:gridCol w:w="2130"/>
        <w:tblGridChange w:id="0">
          <w:tblGrid>
            <w:gridCol w:w="2970"/>
            <w:gridCol w:w="2580"/>
            <w:gridCol w:w="2310"/>
            <w:gridCol w:w="2445"/>
            <w:gridCol w:w="2250"/>
            <w:gridCol w:w="213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Отправляясь в путь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02.10.23 по 06.10.23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1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6.10.23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«Свеча» Представить, что в руке свеча. Передавать ее бережно, стараясь не затушить. Здороваться тихо, но четко. Разговор о выходных днях. Короткий рассказ. Поделиться впечатлениями с друзьями. Беседа.</w:t>
            </w:r>
          </w:p>
          <w:p w:rsidR="00000000" w:rsidDel="00000000" w:rsidP="00000000" w:rsidRDefault="00000000" w:rsidRPr="00000000" w14:paraId="000001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«Город в котором живу». Цель. Закрепить знания детей о достопримечательностях нашего города, используя презентацию «Мой любимый город».</w:t>
            </w:r>
          </w:p>
          <w:p w:rsidR="00000000" w:rsidDel="00000000" w:rsidP="00000000" w:rsidRDefault="00000000" w:rsidRPr="00000000" w14:paraId="000001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</w:t>
            </w:r>
          </w:p>
          <w:p w:rsidR="00000000" w:rsidDel="00000000" w:rsidP="00000000" w:rsidRDefault="00000000" w:rsidRPr="00000000" w14:paraId="000001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Приветствие: «Круг радости»</w:t>
            </w:r>
          </w:p>
          <w:p w:rsidR="00000000" w:rsidDel="00000000" w:rsidP="00000000" w:rsidRDefault="00000000" w:rsidRPr="00000000" w14:paraId="000001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:rsidR="00000000" w:rsidDel="00000000" w:rsidP="00000000" w:rsidRDefault="00000000" w:rsidRPr="00000000" w14:paraId="000001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000000" w:rsidDel="00000000" w:rsidP="00000000" w:rsidRDefault="00000000" w:rsidRPr="00000000" w14:paraId="000001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Желаю счастья и добра</w:t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детям с самого утра!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 :«Радио»Цель: развивать внимание, умение выслушивать задание до конца. В семье у всех есть обязанности.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Дидактическая игра</w:t>
            </w:r>
          </w:p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«Узнай кто я»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упражнять в составлении описательного рассказа о человеке (внешний вид, характер, род занятий).</w:t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Вместе с вами в доме живут ваши родители, бабушки, дедушки, сестрёнки и братишки. А вы знаете, кто самый старший у вас в семье? И т.д.</w:t>
            </w:r>
          </w:p>
          <w:p w:rsidR="00000000" w:rsidDel="00000000" w:rsidP="00000000" w:rsidRDefault="00000000" w:rsidRPr="00000000" w14:paraId="000002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игра«Узнай и назови профессию»</w:t>
            </w:r>
          </w:p>
          <w:p w:rsidR="00000000" w:rsidDel="00000000" w:rsidP="00000000" w:rsidRDefault="00000000" w:rsidRPr="00000000" w14:paraId="000002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знания детей о профессиях родителей, ф/у находить изображение соответствующего труда на картинке.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(1-2 неделя) (см.выше)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«Знакомство со звуком «А»»</w:t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«Пересказ сказки  Коза-дереза»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«Знакомство с шахматными фигурами»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09:00 – 09.25 Экология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«Чтобы дольше жила книга»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Пальчики</w:t>
            </w:r>
          </w:p>
          <w:p w:rsidR="00000000" w:rsidDel="00000000" w:rsidP="00000000" w:rsidRDefault="00000000" w:rsidRPr="00000000" w14:paraId="000002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хочет спать, </w:t>
            </w:r>
          </w:p>
          <w:p w:rsidR="00000000" w:rsidDel="00000000" w:rsidP="00000000" w:rsidRDefault="00000000" w:rsidRPr="00000000" w14:paraId="000002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лег в кровать. </w:t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чуть вздремнул. 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уж уснул. </w:t>
            </w:r>
          </w:p>
          <w:p w:rsidR="00000000" w:rsidDel="00000000" w:rsidP="00000000" w:rsidRDefault="00000000" w:rsidRPr="00000000" w14:paraId="000002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крепко, крепко спит. </w:t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Тише, тише, не шумите! </w:t>
            </w:r>
          </w:p>
          <w:p w:rsidR="00000000" w:rsidDel="00000000" w:rsidP="00000000" w:rsidRDefault="00000000" w:rsidRPr="00000000" w14:paraId="000002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Солнце красное взойдет, </w:t>
            </w:r>
          </w:p>
          <w:p w:rsidR="00000000" w:rsidDel="00000000" w:rsidP="00000000" w:rsidRDefault="00000000" w:rsidRPr="00000000" w14:paraId="000002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 красное придет, 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птички щебетать, 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пальчики вставать.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поочередно загибают одной рукой пальчики противо¬положной руки и держат их в кулачке. На слова «будут паль¬чики вставать» дети поднимают руку вверх и распрямляют пальчики.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Большой — маленький</w:t>
            </w:r>
          </w:p>
          <w:p w:rsidR="00000000" w:rsidDel="00000000" w:rsidP="00000000" w:rsidRDefault="00000000" w:rsidRPr="00000000" w14:paraId="000002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Сначала буду маленьким, </w:t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коленочкам прижмусь. </w:t>
            </w:r>
          </w:p>
          <w:p w:rsidR="00000000" w:rsidDel="00000000" w:rsidP="00000000" w:rsidRDefault="00000000" w:rsidRPr="00000000" w14:paraId="000002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Потом я вырасту большим, </w:t>
            </w:r>
          </w:p>
          <w:p w:rsidR="00000000" w:rsidDel="00000000" w:rsidP="00000000" w:rsidRDefault="00000000" w:rsidRPr="00000000" w14:paraId="000002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лампы дотянусь. </w:t>
            </w:r>
          </w:p>
          <w:p w:rsidR="00000000" w:rsidDel="00000000" w:rsidP="00000000" w:rsidRDefault="00000000" w:rsidRPr="00000000" w14:paraId="000002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выполняют движения по тексту стихотворения.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ровненькой дорожке</w:t>
            </w:r>
          </w:p>
          <w:p w:rsidR="00000000" w:rsidDel="00000000" w:rsidP="00000000" w:rsidRDefault="00000000" w:rsidRPr="00000000" w14:paraId="000002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ровненькой дорожке,</w:t>
              <w:tab/>
            </w:r>
          </w:p>
          <w:p w:rsidR="00000000" w:rsidDel="00000000" w:rsidP="00000000" w:rsidRDefault="00000000" w:rsidRPr="00000000" w14:paraId="000002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Дети идут шагом,</w:t>
            </w:r>
          </w:p>
          <w:p w:rsidR="00000000" w:rsidDel="00000000" w:rsidP="00000000" w:rsidRDefault="00000000" w:rsidRPr="00000000" w14:paraId="000002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ровненькой дорожке</w:t>
            </w:r>
          </w:p>
          <w:p w:rsidR="00000000" w:rsidDel="00000000" w:rsidP="00000000" w:rsidRDefault="00000000" w:rsidRPr="00000000" w14:paraId="000002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Шагают наши ножки,</w:t>
            </w:r>
          </w:p>
          <w:p w:rsidR="00000000" w:rsidDel="00000000" w:rsidP="00000000" w:rsidRDefault="00000000" w:rsidRPr="00000000" w14:paraId="000002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Раз-два, раз-два,</w:t>
            </w:r>
          </w:p>
          <w:p w:rsidR="00000000" w:rsidDel="00000000" w:rsidP="00000000" w:rsidRDefault="00000000" w:rsidRPr="00000000" w14:paraId="000002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камешкам, по камешкам,       </w:t>
            </w:r>
          </w:p>
          <w:p w:rsidR="00000000" w:rsidDel="00000000" w:rsidP="00000000" w:rsidRDefault="00000000" w:rsidRPr="00000000" w14:paraId="000002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прыгают на двух ногах,</w:t>
            </w:r>
          </w:p>
          <w:p w:rsidR="00000000" w:rsidDel="00000000" w:rsidP="00000000" w:rsidRDefault="00000000" w:rsidRPr="00000000" w14:paraId="000002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камешкам, по камешкам...</w:t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яму — бух!</w:t>
              <w:tab/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приседают на корточки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Раз-два</w:t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становимся все выше, </w:t>
            </w:r>
          </w:p>
          <w:p w:rsidR="00000000" w:rsidDel="00000000" w:rsidP="00000000" w:rsidRDefault="00000000" w:rsidRPr="00000000" w14:paraId="000002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Достаем руками крыши. </w:t>
            </w:r>
          </w:p>
          <w:p w:rsidR="00000000" w:rsidDel="00000000" w:rsidP="00000000" w:rsidRDefault="00000000" w:rsidRPr="00000000" w14:paraId="000002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Раз-два — поднялись, </w:t>
            </w:r>
          </w:p>
          <w:p w:rsidR="00000000" w:rsidDel="00000000" w:rsidP="00000000" w:rsidRDefault="00000000" w:rsidRPr="00000000" w14:paraId="000002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Раз-два — руки вниз.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Клен</w:t>
            </w:r>
          </w:p>
          <w:p w:rsidR="00000000" w:rsidDel="00000000" w:rsidP="00000000" w:rsidRDefault="00000000" w:rsidRPr="00000000" w14:paraId="000002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Ветер тихо клен качает, </w:t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Влево, вправо наклоняет. </w:t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 — наклон </w:t>
            </w:r>
          </w:p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два наклон. </w:t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Зашумел листвою клен.</w:t>
            </w:r>
          </w:p>
          <w:p w:rsidR="00000000" w:rsidDel="00000000" w:rsidP="00000000" w:rsidRDefault="00000000" w:rsidRPr="00000000" w14:paraId="000002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Руки подняты вверх, движения по тексту.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муз. руководителя)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2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272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«Число и цифра 5 и 6»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2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277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«Многообразие эмоций»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2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10.10-10.35.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с инспектором  МЧС Нагайцевым А.А.</w:t>
            </w:r>
          </w:p>
          <w:p w:rsidR="00000000" w:rsidDel="00000000" w:rsidP="00000000" w:rsidRDefault="00000000" w:rsidRPr="00000000" w14:paraId="000002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в «Центре настольных игр» : «Домино»,Лото.</w:t>
            </w:r>
          </w:p>
          <w:p w:rsidR="00000000" w:rsidDel="00000000" w:rsidP="00000000" w:rsidRDefault="00000000" w:rsidRPr="00000000" w14:paraId="000002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Настольные игры по интересам детей.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Зачем говорят «здравствуй»?</w:t>
              <w:tab/>
            </w:r>
          </w:p>
          <w:p w:rsidR="00000000" w:rsidDel="00000000" w:rsidP="00000000" w:rsidRDefault="00000000" w:rsidRPr="00000000" w14:paraId="0000028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 вызвать стремление употреблять их.</w:t>
            </w:r>
          </w:p>
          <w:p w:rsidR="00000000" w:rsidDel="00000000" w:rsidP="00000000" w:rsidRDefault="00000000" w:rsidRPr="00000000" w14:paraId="0000028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«Потребность растений в воде»</w:t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2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нашем родном городе, название улиц, какие есть достопримечательности в нашем городе.( подготовка к проекту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Сергей Есенин (отрывок)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Береза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Белая береза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моим окном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Принакрылась снегом,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серебром.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пушистых ветках</w:t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Снежною каймой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Распустились кисти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Белой бахромой.</w:t>
            </w:r>
          </w:p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НАЗВАНИЕ</w:t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«Сильные как папа»</w:t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физ. Инструктора.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Продолжать учить правильно умываться, своевременно пользоваться носовым платком.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Наблюдение за сезонными изменениями.</w:t>
            </w:r>
          </w:p>
          <w:p w:rsidR="00000000" w:rsidDel="00000000" w:rsidP="00000000" w:rsidRDefault="00000000" w:rsidRPr="00000000" w14:paraId="000002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Цели: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000000" w:rsidDel="00000000" w:rsidP="00000000" w:rsidRDefault="00000000" w:rsidRPr="00000000" w14:paraId="000002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Обратить внимание на произошедшие за неделю изменениями.</w:t>
            </w:r>
          </w:p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2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«Мышеловка». </w:t>
            </w:r>
          </w:p>
          <w:p w:rsidR="00000000" w:rsidDel="00000000" w:rsidP="00000000" w:rsidRDefault="00000000" w:rsidRPr="00000000" w14:paraId="000002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Цели: учить соблюдать правила игры; развивать ловкость и быстроту бега. 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2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«Придумай сам»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формировать умение использовать один и тот же предмет в качестве заместителя.</w:t>
            </w:r>
          </w:p>
          <w:p w:rsidR="00000000" w:rsidDel="00000000" w:rsidP="00000000" w:rsidRDefault="00000000" w:rsidRPr="00000000" w14:paraId="000002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Уборка участка детского сада от опавших листьев.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изменениями в одежде людей</w:t>
            </w:r>
          </w:p>
          <w:p w:rsidR="00000000" w:rsidDel="00000000" w:rsidP="00000000" w:rsidRDefault="00000000" w:rsidRPr="00000000" w14:paraId="000002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продолжать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природы.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2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«Мяч водящему». </w:t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- учить игровой деятельности со строгим соблюдением правил;</w:t>
            </w:r>
          </w:p>
          <w:p w:rsidR="00000000" w:rsidDel="00000000" w:rsidP="00000000" w:rsidRDefault="00000000" w:rsidRPr="00000000" w14:paraId="000002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развивать быстроту и реакцию;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воспитывать смелость. </w:t>
            </w:r>
          </w:p>
          <w:p w:rsidR="00000000" w:rsidDel="00000000" w:rsidP="00000000" w:rsidRDefault="00000000" w:rsidRPr="00000000" w14:paraId="000002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«Стоп! Палочка, остановись!»</w:t>
            </w:r>
          </w:p>
          <w:p w:rsidR="00000000" w:rsidDel="00000000" w:rsidP="00000000" w:rsidRDefault="00000000" w:rsidRPr="00000000" w14:paraId="000002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самостоятельном названии слов и четком произношении звуков в них.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Коллективная работа на огороде, сбор урожая. </w:t>
            </w:r>
          </w:p>
          <w:p w:rsidR="00000000" w:rsidDel="00000000" w:rsidP="00000000" w:rsidRDefault="00000000" w:rsidRPr="00000000" w14:paraId="000002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- формировать навыки коллективного труда.</w:t>
            </w:r>
          </w:p>
          <w:p w:rsidR="00000000" w:rsidDel="00000000" w:rsidP="00000000" w:rsidRDefault="00000000" w:rsidRPr="00000000" w14:paraId="000002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муравьем </w:t>
            </w:r>
          </w:p>
          <w:p w:rsidR="00000000" w:rsidDel="00000000" w:rsidP="00000000" w:rsidRDefault="00000000" w:rsidRPr="00000000" w14:paraId="000002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расширять знания об особенностях внешнего вида муравьев, их жизненных проявлениях; вызывать интерес к окружающему миру.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урожая  на огороде.(  морковь)</w:t>
            </w:r>
          </w:p>
          <w:p w:rsidR="00000000" w:rsidDel="00000000" w:rsidP="00000000" w:rsidRDefault="00000000" w:rsidRPr="00000000" w14:paraId="000002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трудиться сообща, доставлять радость от собранного урожая не только себе, но и другим детям.</w:t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 кочки на кочку».</w:t>
            </w:r>
          </w:p>
          <w:p w:rsidR="00000000" w:rsidDel="00000000" w:rsidP="00000000" w:rsidRDefault="00000000" w:rsidRPr="00000000" w14:paraId="000002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 детей ловкость, быстроту.</w:t>
            </w:r>
          </w:p>
          <w:p w:rsidR="00000000" w:rsidDel="00000000" w:rsidP="00000000" w:rsidRDefault="00000000" w:rsidRPr="00000000" w14:paraId="000002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2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«Что это такое?»</w:t>
            </w:r>
          </w:p>
          <w:p w:rsidR="00000000" w:rsidDel="00000000" w:rsidP="00000000" w:rsidRDefault="00000000" w:rsidRPr="00000000" w14:paraId="000002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создавать в воображении образы на основе характерных признаков предметов, замечать необычное в самых обычных вещах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урожая  на огороде.(  морковь)</w:t>
            </w:r>
          </w:p>
          <w:p w:rsidR="00000000" w:rsidDel="00000000" w:rsidP="00000000" w:rsidRDefault="00000000" w:rsidRPr="00000000" w14:paraId="000002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трудиться сообща, доставлять радость от собранного урожая не только себе, но и другим детям..</w:t>
            </w:r>
          </w:p>
          <w:p w:rsidR="00000000" w:rsidDel="00000000" w:rsidP="00000000" w:rsidRDefault="00000000" w:rsidRPr="00000000" w14:paraId="000002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кошкой.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закреплять знания о том, что кошка — домашнее животное, млекопитающее, имеет определенные признаки; воспитывать гуманные чувства к животным, которых приручил человек.</w:t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.Подвижная игра.«Ловушка»Цель: закреплять в словаре существительные по теме «Домашние животные».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игра«Игра в загадки» Цель: расширять словарный запас детей.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деятельность. Сбор красивых листьев для гербария. Цель: воспитывать чувство удовлетворения от сбора листьев</w:t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11.00 -11.25)</w:t>
            </w:r>
          </w:p>
          <w:p w:rsidR="00000000" w:rsidDel="00000000" w:rsidP="00000000" w:rsidRDefault="00000000" w:rsidRPr="00000000" w14:paraId="000002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Занятие №1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Ходьба с высоким подниманием колен.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Наблюдение за небом </w:t>
            </w:r>
          </w:p>
          <w:p w:rsidR="00000000" w:rsidDel="00000000" w:rsidP="00000000" w:rsidRDefault="00000000" w:rsidRPr="00000000" w14:paraId="000002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 продолжать знакомство с явлениями природы, со свойствами воздуха, развивать любознательность.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2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«Космонавты»</w:t>
            </w:r>
          </w:p>
          <w:p w:rsidR="00000000" w:rsidDel="00000000" w:rsidP="00000000" w:rsidRDefault="00000000" w:rsidRPr="00000000" w14:paraId="000002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у детей ловкость, воображение.</w:t>
            </w:r>
          </w:p>
          <w:p w:rsidR="00000000" w:rsidDel="00000000" w:rsidP="00000000" w:rsidRDefault="00000000" w:rsidRPr="00000000" w14:paraId="000002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2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«Так бывает или нет?»</w:t>
            </w:r>
          </w:p>
          <w:p w:rsidR="00000000" w:rsidDel="00000000" w:rsidP="00000000" w:rsidRDefault="00000000" w:rsidRPr="00000000" w14:paraId="000002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логическое мышление.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Трудовая деятельность: Сбор сухих листьев.</w:t>
            </w:r>
          </w:p>
          <w:p w:rsidR="00000000" w:rsidDel="00000000" w:rsidP="00000000" w:rsidRDefault="00000000" w:rsidRPr="00000000" w14:paraId="000002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под руководством взрослого участвовать в наведении порядка на участке.</w:t>
            </w:r>
          </w:p>
          <w:p w:rsidR="00000000" w:rsidDel="00000000" w:rsidP="00000000" w:rsidRDefault="00000000" w:rsidRPr="00000000" w14:paraId="000002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И. Бунина «Листопад» - продолжать учить детей эмоционально воспринимать образную основу поэтических произведений, развивать выразительность речи.</w:t>
            </w:r>
          </w:p>
          <w:p w:rsidR="00000000" w:rsidDel="00000000" w:rsidP="00000000" w:rsidRDefault="00000000" w:rsidRPr="00000000" w14:paraId="000002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А.Майков «Осень»  учить слушать литературное произведение видеть красоту природы.</w:t>
            </w:r>
          </w:p>
          <w:p w:rsidR="00000000" w:rsidDel="00000000" w:rsidP="00000000" w:rsidRDefault="00000000" w:rsidRPr="00000000" w14:paraId="000002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песен и стихов к празднику «Осенины»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Я. Акима «Жадина».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познавательной литературы В.Бианки «Кленовый листочек». Цель: обсуждение прочитанного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умение намазывать ножом масло на хлеб, отрезать кусочек мяса, сосиски. Дидактическое упражнение «Расскажем малышам, как нужно правильно пользоваться ножом»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гимнастики пробуждения №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3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3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Книги в дорогу»</w:t>
            </w:r>
          </w:p>
          <w:p w:rsidR="00000000" w:rsidDel="00000000" w:rsidP="00000000" w:rsidRDefault="00000000" w:rsidRPr="00000000" w14:paraId="0000032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32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«Дом лесника»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Продуктивная деятельность /ручной труд, лепка, аппликация.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Аппликация «Балерина»  с использованием осенних листьев.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Финансовая грамотность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«Для чего нужно трудиться. Что такое труд? 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3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3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«Грибы»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  <w:rtl w:val="0"/>
              </w:rPr>
              <w:t xml:space="preserve">Инструктаж № 6</w:t>
            </w:r>
          </w:p>
          <w:p w:rsidR="00000000" w:rsidDel="00000000" w:rsidP="00000000" w:rsidRDefault="00000000" w:rsidRPr="00000000" w14:paraId="0000033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  <w:rtl w:val="0"/>
              </w:rPr>
              <w:t xml:space="preserve">«Безопасность в общественном транспорте»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«Климатические условия неживая природа 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3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«Веселый Старичок - Лесовичок»</w:t>
            </w:r>
          </w:p>
          <w:p w:rsidR="00000000" w:rsidDel="00000000" w:rsidP="00000000" w:rsidRDefault="00000000" w:rsidRPr="00000000" w14:paraId="000003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пользоваться разными интонациями.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Сюжетно-ролевая игра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«Детский сад».</w:t>
            </w:r>
          </w:p>
          <w:p w:rsidR="00000000" w:rsidDel="00000000" w:rsidP="00000000" w:rsidRDefault="00000000" w:rsidRPr="00000000" w14:paraId="000003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Закрепление знаний детей о работе медсестры и врача, прачки, повара, дворника и других работниках детского сада. </w:t>
            </w:r>
          </w:p>
          <w:p w:rsidR="00000000" w:rsidDel="00000000" w:rsidP="00000000" w:rsidRDefault="00000000" w:rsidRPr="00000000" w14:paraId="000003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Игровая деятельность 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ИМП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Круговорот»</w:t>
            </w:r>
          </w:p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у детей быстроту реакции на сигнал,упражнять в ходьбе в колонне по два, плечом к плечу, равняясь за ведущим.Инвентарь: бубен, свисток. Настольно -печатные игры по желанию детей.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Продолжать наблюдать за сезонными наблюдениями в природе.</w:t>
            </w:r>
          </w:p>
          <w:p w:rsidR="00000000" w:rsidDel="00000000" w:rsidP="00000000" w:rsidRDefault="00000000" w:rsidRPr="00000000" w14:paraId="000003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П/и: «Прыжки через ров». Цель: способствовать совершенствованию выполнению детьми прыжков на двух ногах. </w:t>
            </w:r>
          </w:p>
          <w:p w:rsidR="00000000" w:rsidDel="00000000" w:rsidP="00000000" w:rsidRDefault="00000000" w:rsidRPr="00000000" w14:paraId="000003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Русская народная игра "Краски" из серии " из рубрики: "Игры наших бабушек". Цель: формировать умение прыгать на одной ноге, приземляясь на носок и полусогнутую ногу. </w:t>
            </w:r>
          </w:p>
          <w:p w:rsidR="00000000" w:rsidDel="00000000" w:rsidP="00000000" w:rsidRDefault="00000000" w:rsidRPr="00000000" w14:paraId="000003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4"/>
                <w:szCs w:val="24"/>
                <w:rtl w:val="0"/>
              </w:rPr>
              <w:t xml:space="preserve">Самостоятельная игровая деятельность по желанию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за изменениями в одежде людей</w:t>
            </w:r>
          </w:p>
          <w:p w:rsidR="00000000" w:rsidDel="00000000" w:rsidP="00000000" w:rsidRDefault="00000000" w:rsidRPr="00000000" w14:paraId="000003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продолжать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природы.</w:t>
            </w:r>
          </w:p>
          <w:p w:rsidR="00000000" w:rsidDel="00000000" w:rsidP="00000000" w:rsidRDefault="00000000" w:rsidRPr="00000000" w14:paraId="000003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Убрать участок от сухих листьев.</w:t>
            </w:r>
          </w:p>
          <w:p w:rsidR="00000000" w:rsidDel="00000000" w:rsidP="00000000" w:rsidRDefault="00000000" w:rsidRPr="00000000" w14:paraId="000003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3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за муравьем </w:t>
            </w:r>
          </w:p>
          <w:p w:rsidR="00000000" w:rsidDel="00000000" w:rsidP="00000000" w:rsidRDefault="00000000" w:rsidRPr="00000000" w14:paraId="000003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расширять знания об особенностях внешнего вида муравьев, их жизненных проявлениях; вызывать интерес к окружающему миру.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Очищение участка от мусора(ветки, камни)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Продолжать наблюдение за кошкой</w:t>
            </w:r>
          </w:p>
          <w:p w:rsidR="00000000" w:rsidDel="00000000" w:rsidP="00000000" w:rsidRDefault="00000000" w:rsidRPr="00000000" w14:paraId="000003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закреплять знания о том, что кошка — домашнее животное, млекопитающее, имеет определенные признаки; воспитывать гуманные чувства к животным, которых приручил человек.</w:t>
            </w:r>
          </w:p>
          <w:p w:rsidR="00000000" w:rsidDel="00000000" w:rsidP="00000000" w:rsidRDefault="00000000" w:rsidRPr="00000000" w14:paraId="000003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«Кто больше соберёт листьев на участке»</w:t>
            </w:r>
          </w:p>
          <w:p w:rsidR="00000000" w:rsidDel="00000000" w:rsidP="00000000" w:rsidRDefault="00000000" w:rsidRPr="00000000" w14:paraId="000003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4"/>
                <w:szCs w:val="24"/>
                <w:rtl w:val="0"/>
              </w:rPr>
              <w:t xml:space="preserve">Самостоятельная игровая деятельность по желанию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за вечерним небом.</w:t>
            </w:r>
          </w:p>
          <w:p w:rsidR="00000000" w:rsidDel="00000000" w:rsidP="00000000" w:rsidRDefault="00000000" w:rsidRPr="00000000" w14:paraId="000003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знакомство с явлениями природы, со свойствами воздуха, развивать любознательность.</w:t>
            </w:r>
          </w:p>
          <w:p w:rsidR="00000000" w:rsidDel="00000000" w:rsidP="00000000" w:rsidRDefault="00000000" w:rsidRPr="00000000" w14:paraId="000003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деятельность: убрать сухие листья с территория участка.</w:t>
            </w:r>
          </w:p>
          <w:p w:rsidR="00000000" w:rsidDel="00000000" w:rsidP="00000000" w:rsidRDefault="00000000" w:rsidRPr="00000000" w14:paraId="000003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4"/>
                <w:szCs w:val="24"/>
                <w:rtl w:val="0"/>
              </w:rPr>
              <w:t xml:space="preserve">Самостоятельная игровая деятельность по желанию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Индивидуальная работа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прогулке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Димой Ш.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совершенствовать прыжки с продвижением вперед.</w:t>
            </w:r>
          </w:p>
          <w:p w:rsidR="00000000" w:rsidDel="00000000" w:rsidP="00000000" w:rsidRDefault="00000000" w:rsidRPr="00000000" w14:paraId="000003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подгруппой детей .</w:t>
            </w:r>
          </w:p>
          <w:p w:rsidR="00000000" w:rsidDel="00000000" w:rsidP="00000000" w:rsidRDefault="00000000" w:rsidRPr="00000000" w14:paraId="000003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прыжков.</w:t>
            </w:r>
          </w:p>
          <w:p w:rsidR="00000000" w:rsidDel="00000000" w:rsidP="00000000" w:rsidRDefault="00000000" w:rsidRPr="00000000" w14:paraId="000003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прыгать на одной ноге.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Полиной, Дашей: Упражнения в прыжках</w:t>
            </w:r>
          </w:p>
          <w:p w:rsidR="00000000" w:rsidDel="00000000" w:rsidP="00000000" w:rsidRDefault="00000000" w:rsidRPr="00000000" w14:paraId="000003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 прыгать на одной ноге, продвигаясь вперёд прямо, по кругу.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Димой Щербаковым и Верой -Упражнения в прыжках</w:t>
            </w:r>
          </w:p>
          <w:p w:rsidR="00000000" w:rsidDel="00000000" w:rsidP="00000000" w:rsidRDefault="00000000" w:rsidRPr="00000000" w14:paraId="000003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навыки подскоков на месте (ноги врозь — вместе; одна вперед — другая назад).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подгруппой детей:</w:t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Броски мяча вверх и ловля его двумя руками, с хлопком в ладоши.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бросании и ловли меча.</w:t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Сообщить родителям о предстоящем родительском собрании в пятницу.</w:t>
            </w:r>
          </w:p>
          <w:p w:rsidR="00000000" w:rsidDel="00000000" w:rsidP="00000000" w:rsidRDefault="00000000" w:rsidRPr="00000000" w14:paraId="000003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первое родительское собрание в новом учебном году. Обеспечить явку всех родителей. Познакомить с повесткой собрания заранее.</w:t>
            </w:r>
          </w:p>
          <w:p w:rsidR="00000000" w:rsidDel="00000000" w:rsidP="00000000" w:rsidRDefault="00000000" w:rsidRPr="00000000" w14:paraId="000003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Оповещать родителей о плане и ходе образовательного процесса в октябре в Viber</w:t>
            </w:r>
          </w:p>
          <w:p w:rsidR="00000000" w:rsidDel="00000000" w:rsidP="00000000" w:rsidRDefault="00000000" w:rsidRPr="00000000" w14:paraId="000003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на темы: "Осень в лесу"</w:t>
            </w:r>
          </w:p>
          <w:p w:rsidR="00000000" w:rsidDel="00000000" w:rsidP="00000000" w:rsidRDefault="00000000" w:rsidRPr="00000000" w14:paraId="000003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родителей с инструктажами под роспись в журнале</w:t>
            </w:r>
          </w:p>
          <w:p w:rsidR="00000000" w:rsidDel="00000000" w:rsidP="00000000" w:rsidRDefault="00000000" w:rsidRPr="00000000" w14:paraId="000003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Договоров на дополнительные платные образовательные услуги.</w:t>
            </w:r>
          </w:p>
          <w:p w:rsidR="00000000" w:rsidDel="00000000" w:rsidP="00000000" w:rsidRDefault="00000000" w:rsidRPr="00000000" w14:paraId="000003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утреннику "Осенины"(напомнить родителям о закреплении слову и песен с детьми)</w:t>
            </w:r>
          </w:p>
          <w:p w:rsidR="00000000" w:rsidDel="00000000" w:rsidP="00000000" w:rsidRDefault="00000000" w:rsidRPr="00000000" w14:paraId="000003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85.0" w:type="dxa"/>
        <w:jc w:val="left"/>
        <w:tblInd w:w="-108.0" w:type="dxa"/>
        <w:tblLayout w:type="fixed"/>
        <w:tblLook w:val="0400"/>
      </w:tblPr>
      <w:tblGrid>
        <w:gridCol w:w="3105"/>
        <w:gridCol w:w="2220"/>
        <w:gridCol w:w="2340"/>
        <w:gridCol w:w="2235"/>
        <w:gridCol w:w="2130"/>
        <w:gridCol w:w="2655"/>
        <w:tblGridChange w:id="0">
          <w:tblGrid>
            <w:gridCol w:w="3105"/>
            <w:gridCol w:w="2220"/>
            <w:gridCol w:w="2340"/>
            <w:gridCol w:w="2235"/>
            <w:gridCol w:w="2130"/>
            <w:gridCol w:w="265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Мой родной город</w:t>
            </w:r>
          </w:p>
          <w:p w:rsidR="00000000" w:rsidDel="00000000" w:rsidP="00000000" w:rsidRDefault="00000000" w:rsidRPr="00000000" w14:paraId="000003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09.10.23 по 13.10.23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3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3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3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13.10.23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 тренинг «Улыбка» 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Создать условия для развития мат-их способностей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Приветствие: «Эстафета дружбы»</w:t>
            </w:r>
          </w:p>
          <w:p w:rsidR="00000000" w:rsidDel="00000000" w:rsidP="00000000" w:rsidRDefault="00000000" w:rsidRPr="00000000" w14:paraId="000003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Взяться за руки и передавать как эстафету рукопожатие. Начинает воспитатель: «Я передаю вам свою дружбу, и она идёт от меня к Даше, от Даши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      </w:r>
          </w:p>
          <w:p w:rsidR="00000000" w:rsidDel="00000000" w:rsidP="00000000" w:rsidRDefault="00000000" w:rsidRPr="00000000" w14:paraId="000003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3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Рассуждение на тему «Я могу помочь городу…» Цель: формировать навыки и умения, которые составляют основу связанных высказываний – рассуждений; обогащать жизненный опыт дошкольников, пополняя содержание детского рассуждения подчинительными союзами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Приветствие: «Микрофон» Громко и четко произносить имя и фамилию. Например: Доброе утро, Саша! </w:t>
            </w:r>
          </w:p>
          <w:p w:rsidR="00000000" w:rsidDel="00000000" w:rsidP="00000000" w:rsidRDefault="00000000" w:rsidRPr="00000000" w14:paraId="000003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«Дверная скважина»</w:t>
            </w:r>
          </w:p>
          <w:p w:rsidR="00000000" w:rsidDel="00000000" w:rsidP="00000000" w:rsidRDefault="00000000" w:rsidRPr="00000000" w14:paraId="000003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представления о памятниках архитектуры в нашем городе, развивать, память, внимание, пространственное мышление у детей, воспитывать интерес к родному городу.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Рассматривание   фотографий, иллюстраций «Достопримечательности Нефтеюганска». Цель: расширять кругозор детей о родном городе воспитывать чувство принадлежности и любви к родному краю.</w:t>
            </w:r>
          </w:p>
          <w:p w:rsidR="00000000" w:rsidDel="00000000" w:rsidP="00000000" w:rsidRDefault="00000000" w:rsidRPr="00000000" w14:paraId="000003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(1-2 неделя) (см. выше)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3C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со звуком «О»»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Рассказ по серии картинок Обжора»</w:t>
            </w:r>
          </w:p>
          <w:p w:rsidR="00000000" w:rsidDel="00000000" w:rsidP="00000000" w:rsidRDefault="00000000" w:rsidRPr="00000000" w14:paraId="000003D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     Шахматы</w:t>
            </w:r>
          </w:p>
          <w:p w:rsidR="00000000" w:rsidDel="00000000" w:rsidP="00000000" w:rsidRDefault="00000000" w:rsidRPr="00000000" w14:paraId="000003D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«Знакомство с пешками»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09:00 – 09.25 Экология</w:t>
            </w:r>
          </w:p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«Растения в нашем уголке природы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Три медведя</w:t>
            </w:r>
          </w:p>
          <w:p w:rsidR="00000000" w:rsidDel="00000000" w:rsidP="00000000" w:rsidRDefault="00000000" w:rsidRPr="00000000" w14:paraId="000003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медведя шли домой</w:t>
              <w:tab/>
            </w:r>
          </w:p>
          <w:p w:rsidR="00000000" w:rsidDel="00000000" w:rsidP="00000000" w:rsidRDefault="00000000" w:rsidRPr="00000000" w14:paraId="000003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шагают на месте вперевалочку</w:t>
            </w:r>
          </w:p>
          <w:p w:rsidR="00000000" w:rsidDel="00000000" w:rsidP="00000000" w:rsidRDefault="00000000" w:rsidRPr="00000000" w14:paraId="000003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Папа был большой-большой.     </w:t>
            </w:r>
          </w:p>
          <w:p w:rsidR="00000000" w:rsidDel="00000000" w:rsidP="00000000" w:rsidRDefault="00000000" w:rsidRPr="00000000" w14:paraId="000003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Поднять руки над головой, потянуть вверх.</w:t>
            </w:r>
          </w:p>
          <w:p w:rsidR="00000000" w:rsidDel="00000000" w:rsidP="00000000" w:rsidRDefault="00000000" w:rsidRPr="00000000" w14:paraId="000003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с ним поменьше ростом, </w:t>
            </w:r>
          </w:p>
          <w:p w:rsidR="00000000" w:rsidDel="00000000" w:rsidP="00000000" w:rsidRDefault="00000000" w:rsidRPr="00000000" w14:paraId="000003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Руки на уровне груди.</w:t>
            </w:r>
          </w:p>
          <w:p w:rsidR="00000000" w:rsidDel="00000000" w:rsidP="00000000" w:rsidRDefault="00000000" w:rsidRPr="00000000" w14:paraId="000003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сынок — малютка просто.      </w:t>
            </w:r>
          </w:p>
          <w:p w:rsidR="00000000" w:rsidDel="00000000" w:rsidP="00000000" w:rsidRDefault="00000000" w:rsidRPr="00000000" w14:paraId="000003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Присесть.</w:t>
            </w:r>
          </w:p>
          <w:p w:rsidR="00000000" w:rsidDel="00000000" w:rsidP="00000000" w:rsidRDefault="00000000" w:rsidRPr="00000000" w14:paraId="000003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Очень маленький он был,</w:t>
              <w:tab/>
            </w:r>
          </w:p>
          <w:p w:rsidR="00000000" w:rsidDel="00000000" w:rsidP="00000000" w:rsidRDefault="00000000" w:rsidRPr="00000000" w14:paraId="000003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Присев,   качаться  по-медвежьи.</w:t>
            </w:r>
          </w:p>
          <w:p w:rsidR="00000000" w:rsidDel="00000000" w:rsidP="00000000" w:rsidRDefault="00000000" w:rsidRPr="00000000" w14:paraId="000003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погремушками ходил.</w:t>
              <w:tab/>
            </w:r>
          </w:p>
          <w:p w:rsidR="00000000" w:rsidDel="00000000" w:rsidP="00000000" w:rsidRDefault="00000000" w:rsidRPr="00000000" w14:paraId="000003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Встать, руки перед грудью сжаты в кулаки.</w:t>
            </w:r>
          </w:p>
          <w:p w:rsidR="00000000" w:rsidDel="00000000" w:rsidP="00000000" w:rsidRDefault="00000000" w:rsidRPr="00000000" w14:paraId="000003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Дзинь-дзинь, дзинь-дзинь.</w:t>
              <w:tab/>
            </w:r>
          </w:p>
          <w:p w:rsidR="00000000" w:rsidDel="00000000" w:rsidP="00000000" w:rsidRDefault="00000000" w:rsidRPr="00000000" w14:paraId="000003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имитируют игру с погремушками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Пальчики</w:t>
            </w:r>
          </w:p>
          <w:p w:rsidR="00000000" w:rsidDel="00000000" w:rsidP="00000000" w:rsidRDefault="00000000" w:rsidRPr="00000000" w14:paraId="000003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хочет спать, </w:t>
            </w:r>
          </w:p>
          <w:p w:rsidR="00000000" w:rsidDel="00000000" w:rsidP="00000000" w:rsidRDefault="00000000" w:rsidRPr="00000000" w14:paraId="000003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лег в кровать. </w:t>
            </w:r>
          </w:p>
          <w:p w:rsidR="00000000" w:rsidDel="00000000" w:rsidP="00000000" w:rsidRDefault="00000000" w:rsidRPr="00000000" w14:paraId="000003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чуть вздремнул. </w:t>
            </w:r>
          </w:p>
          <w:p w:rsidR="00000000" w:rsidDel="00000000" w:rsidP="00000000" w:rsidRDefault="00000000" w:rsidRPr="00000000" w14:paraId="000003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пальчик уж уснул. </w:t>
            </w:r>
          </w:p>
          <w:p w:rsidR="00000000" w:rsidDel="00000000" w:rsidP="00000000" w:rsidRDefault="00000000" w:rsidRPr="00000000" w14:paraId="000003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Этот крепко, крепко спит. </w:t>
            </w:r>
          </w:p>
          <w:p w:rsidR="00000000" w:rsidDel="00000000" w:rsidP="00000000" w:rsidRDefault="00000000" w:rsidRPr="00000000" w14:paraId="000003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Тише, тише, не шумите! </w:t>
            </w:r>
          </w:p>
          <w:p w:rsidR="00000000" w:rsidDel="00000000" w:rsidP="00000000" w:rsidRDefault="00000000" w:rsidRPr="00000000" w14:paraId="000003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Солнце красное взойдет, </w:t>
            </w:r>
          </w:p>
          <w:p w:rsidR="00000000" w:rsidDel="00000000" w:rsidP="00000000" w:rsidRDefault="00000000" w:rsidRPr="00000000" w14:paraId="000003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 красное придет, </w:t>
            </w:r>
          </w:p>
          <w:p w:rsidR="00000000" w:rsidDel="00000000" w:rsidP="00000000" w:rsidRDefault="00000000" w:rsidRPr="00000000" w14:paraId="000003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птички щебетать, </w:t>
            </w:r>
          </w:p>
          <w:p w:rsidR="00000000" w:rsidDel="00000000" w:rsidP="00000000" w:rsidRDefault="00000000" w:rsidRPr="00000000" w14:paraId="000003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пальчики вставать.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Зайка</w:t>
            </w:r>
          </w:p>
          <w:p w:rsidR="00000000" w:rsidDel="00000000" w:rsidP="00000000" w:rsidRDefault="00000000" w:rsidRPr="00000000" w14:paraId="000003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Скок-поскок, скок-поскок, </w:t>
            </w:r>
          </w:p>
          <w:p w:rsidR="00000000" w:rsidDel="00000000" w:rsidP="00000000" w:rsidRDefault="00000000" w:rsidRPr="00000000" w14:paraId="000003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Зайка прыгнул на пенек. </w:t>
            </w:r>
          </w:p>
          <w:p w:rsidR="00000000" w:rsidDel="00000000" w:rsidP="00000000" w:rsidRDefault="00000000" w:rsidRPr="00000000" w14:paraId="000003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Зайцу холодно сидеть, </w:t>
            </w:r>
          </w:p>
          <w:p w:rsidR="00000000" w:rsidDel="00000000" w:rsidP="00000000" w:rsidRDefault="00000000" w:rsidRPr="00000000" w14:paraId="000003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Нужно лапочки погреть, </w:t>
            </w:r>
          </w:p>
          <w:p w:rsidR="00000000" w:rsidDel="00000000" w:rsidP="00000000" w:rsidRDefault="00000000" w:rsidRPr="00000000" w14:paraId="000003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Лапки вверх, лапки вниз, </w:t>
            </w:r>
          </w:p>
          <w:p w:rsidR="00000000" w:rsidDel="00000000" w:rsidP="00000000" w:rsidRDefault="00000000" w:rsidRPr="00000000" w14:paraId="000003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 носочках подтянись, </w:t>
            </w:r>
          </w:p>
          <w:p w:rsidR="00000000" w:rsidDel="00000000" w:rsidP="00000000" w:rsidRDefault="00000000" w:rsidRPr="00000000" w14:paraId="000003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Лапки ставим на бочок, </w:t>
            </w:r>
          </w:p>
          <w:p w:rsidR="00000000" w:rsidDel="00000000" w:rsidP="00000000" w:rsidRDefault="00000000" w:rsidRPr="00000000" w14:paraId="000003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 носочках скок-поскок. </w:t>
            </w:r>
          </w:p>
          <w:p w:rsidR="00000000" w:rsidDel="00000000" w:rsidP="00000000" w:rsidRDefault="00000000" w:rsidRPr="00000000" w14:paraId="000003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А затем вприсядку, </w:t>
            </w:r>
          </w:p>
          <w:p w:rsidR="00000000" w:rsidDel="00000000" w:rsidP="00000000" w:rsidRDefault="00000000" w:rsidRPr="00000000" w14:paraId="000003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Чтоб не мерзли лапки.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правую руку свой мячик возьми, И посильнее его ты сожми. Над головою его подними И перед грудью его подержи. Руку смени и другим улыбнись. Правого плечика мячик коснись И ненадолго к вверх взметнись. Ну а теперь мячик дружно катаем, И в корзину его убираем</w:t>
            </w:r>
          </w:p>
          <w:p w:rsidR="00000000" w:rsidDel="00000000" w:rsidP="00000000" w:rsidRDefault="00000000" w:rsidRPr="00000000" w14:paraId="000004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Птички стали собираться, (Дети маршируют на месте) На поляне все садятся, (Приседают на корточки) Предстоит им долгий путь, (Разводят руки в стороны) Надо птичкам отдохнуть. И опять пора в дорогу. (Встают и машут руками) Вот и юг. Ура! Ура! (Топают ногами)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муз. руководителя)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4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0</w:t>
            </w:r>
          </w:p>
          <w:p w:rsidR="00000000" w:rsidDel="00000000" w:rsidP="00000000" w:rsidRDefault="00000000" w:rsidRPr="00000000" w14:paraId="000004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9:55-10:20</w:t>
            </w:r>
          </w:p>
          <w:p w:rsidR="00000000" w:rsidDel="00000000" w:rsidP="00000000" w:rsidRDefault="00000000" w:rsidRPr="00000000" w14:paraId="00000417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и цифра 7 и 8»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4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41C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«Радость и грусть признаки и причины»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4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10.10-10.35</w:t>
            </w:r>
          </w:p>
          <w:p w:rsidR="00000000" w:rsidDel="00000000" w:rsidP="00000000" w:rsidRDefault="00000000" w:rsidRPr="00000000" w14:paraId="000004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в «Центре настольных игр»: «Домино», Лото, Палочки Кюизенера.</w:t>
            </w:r>
          </w:p>
          <w:p w:rsidR="00000000" w:rsidDel="00000000" w:rsidP="00000000" w:rsidRDefault="00000000" w:rsidRPr="00000000" w14:paraId="000004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Настольные игры по интересам детей. </w:t>
            </w:r>
          </w:p>
          <w:p w:rsidR="00000000" w:rsidDel="00000000" w:rsidP="00000000" w:rsidRDefault="00000000" w:rsidRPr="00000000" w14:paraId="000004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по желанию детей в центрах развития.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42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 игра «Нос к носу» Цель: игра для создания положительного настроя и внимательного отношение друг к другу. Содержание. Дети двигаются под музыку по всему периметру комнаты. По команде взрослого, например, «нос к носу» они становятся по парам и касаются друг друга носами.</w:t>
            </w:r>
          </w:p>
          <w:p w:rsidR="00000000" w:rsidDel="00000000" w:rsidP="00000000" w:rsidRDefault="00000000" w:rsidRPr="00000000" w14:paraId="0000042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«Растениям легче дышится, если почву полить и взрыхлить»</w:t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 Материал:  горшочки с комнатными растениями.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4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собирать фото, беседовать о нашем родном городе.( подготовка к проекту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Курочка</w:t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Вышла курочка гулять,</w:t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Свежей травки пощипать,</w:t>
            </w:r>
          </w:p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за ней ребятки,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Желтые цыплятки.</w:t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Ко-ко-ко да ко-ко-ко,</w:t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ходите далеко,</w:t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Лапками гребите,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Зернышки ищите!</w:t>
            </w:r>
          </w:p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Развлечение.</w:t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Спортивное развлечение «Сильные как папа», посвящённое Дню отца.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Продолжать учить правильно умываться, своевременно пользоваться носовым платком.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Рассматривание почвы </w:t>
            </w:r>
          </w:p>
          <w:p w:rsidR="00000000" w:rsidDel="00000000" w:rsidP="00000000" w:rsidRDefault="00000000" w:rsidRPr="00000000" w14:paraId="000004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000000" w:rsidDel="00000000" w:rsidP="00000000" w:rsidRDefault="00000000" w:rsidRPr="00000000" w14:paraId="000004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4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«Гуси - лебеди»</w:t>
            </w:r>
          </w:p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ловкость, гибкость.</w:t>
            </w:r>
          </w:p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Подметание дорожек на участке.</w:t>
            </w:r>
          </w:p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4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формировать умения устанавливать простейшие связи между изменениями в неживой и живой природе.</w:t>
            </w:r>
          </w:p>
          <w:p w:rsidR="00000000" w:rsidDel="00000000" w:rsidP="00000000" w:rsidRDefault="00000000" w:rsidRPr="00000000" w14:paraId="000004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4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«Найди свой цвет»</w:t>
            </w:r>
          </w:p>
          <w:p w:rsidR="00000000" w:rsidDel="00000000" w:rsidP="00000000" w:rsidRDefault="00000000" w:rsidRPr="00000000" w14:paraId="000004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беге на длинную дистанцию.</w:t>
            </w:r>
          </w:p>
          <w:p w:rsidR="00000000" w:rsidDel="00000000" w:rsidP="00000000" w:rsidRDefault="00000000" w:rsidRPr="00000000" w14:paraId="000004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4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«Где что можно делать?»</w:t>
            </w:r>
          </w:p>
          <w:p w:rsidR="00000000" w:rsidDel="00000000" w:rsidP="00000000" w:rsidRDefault="00000000" w:rsidRPr="00000000" w14:paraId="000004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активизировать в речи детей глаголы</w:t>
            </w:r>
          </w:p>
          <w:p w:rsidR="00000000" w:rsidDel="00000000" w:rsidP="00000000" w:rsidRDefault="00000000" w:rsidRPr="00000000" w14:paraId="000004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деятельность: Сбор опавшей листвы</w:t>
            </w:r>
          </w:p>
          <w:p w:rsidR="00000000" w:rsidDel="00000000" w:rsidP="00000000" w:rsidRDefault="00000000" w:rsidRPr="00000000" w14:paraId="000004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4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воздухом, ветром</w:t>
            </w:r>
          </w:p>
          <w:p w:rsidR="00000000" w:rsidDel="00000000" w:rsidP="00000000" w:rsidRDefault="00000000" w:rsidRPr="00000000" w14:paraId="000004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продолжить знакомство с явлениями природы, со свойствами воздуха.</w:t>
            </w:r>
          </w:p>
          <w:p w:rsidR="00000000" w:rsidDel="00000000" w:rsidP="00000000" w:rsidRDefault="00000000" w:rsidRPr="00000000" w14:paraId="000004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4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«Фигуры»</w:t>
            </w:r>
          </w:p>
          <w:p w:rsidR="00000000" w:rsidDel="00000000" w:rsidP="00000000" w:rsidRDefault="00000000" w:rsidRPr="00000000" w14:paraId="000004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закреплять умения действовать по сигналу; развивать координацию</w:t>
            </w:r>
          </w:p>
          <w:p w:rsidR="00000000" w:rsidDel="00000000" w:rsidP="00000000" w:rsidRDefault="00000000" w:rsidRPr="00000000" w14:paraId="000004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деятельность: Сбор красивых листьев и семян деревьев для гербария.</w:t>
            </w:r>
          </w:p>
          <w:p w:rsidR="00000000" w:rsidDel="00000000" w:rsidP="00000000" w:rsidRDefault="00000000" w:rsidRPr="00000000" w14:paraId="000004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умения создавать поделки из подручных средств</w:t>
            </w:r>
          </w:p>
          <w:p w:rsidR="00000000" w:rsidDel="00000000" w:rsidP="00000000" w:rsidRDefault="00000000" w:rsidRPr="00000000" w14:paraId="000004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4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работой дворника</w:t>
            </w:r>
          </w:p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расширять знания о труде взрослых осенью; воспитывать уважение к труду.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«Кот и мыши». Цели: продолжать учить соблюдать правила игры; активизировать двигательную активность. </w:t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на участке</w:t>
            </w:r>
          </w:p>
          <w:p w:rsidR="00000000" w:rsidDel="00000000" w:rsidP="00000000" w:rsidRDefault="00000000" w:rsidRPr="00000000" w14:paraId="000004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4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(на воздухе)</w:t>
            </w:r>
          </w:p>
          <w:p w:rsidR="00000000" w:rsidDel="00000000" w:rsidP="00000000" w:rsidRDefault="00000000" w:rsidRPr="00000000" w14:paraId="000004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11.00 -11.25)</w:t>
            </w:r>
          </w:p>
          <w:p w:rsidR="00000000" w:rsidDel="00000000" w:rsidP="00000000" w:rsidRDefault="00000000" w:rsidRPr="00000000" w14:paraId="000004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Упражнять в ходьбе и беге  на выносливость.</w:t>
            </w:r>
          </w:p>
          <w:p w:rsidR="00000000" w:rsidDel="00000000" w:rsidP="00000000" w:rsidRDefault="00000000" w:rsidRPr="00000000" w14:paraId="000004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подорожником</w:t>
            </w:r>
          </w:p>
          <w:p w:rsidR="00000000" w:rsidDel="00000000" w:rsidP="00000000" w:rsidRDefault="00000000" w:rsidRPr="00000000" w14:paraId="000004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знакомить с лекарственным растением 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000000" w:rsidDel="00000000" w:rsidP="00000000" w:rsidRDefault="00000000" w:rsidRPr="00000000" w14:paraId="000004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</w:t>
            </w:r>
          </w:p>
          <w:p w:rsidR="00000000" w:rsidDel="00000000" w:rsidP="00000000" w:rsidRDefault="00000000" w:rsidRPr="00000000" w14:paraId="000004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«Лягушки и цапля». </w:t>
            </w:r>
          </w:p>
          <w:p w:rsidR="00000000" w:rsidDel="00000000" w:rsidP="00000000" w:rsidRDefault="00000000" w:rsidRPr="00000000" w14:paraId="000004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детей в быстром беге и прыжках в длину.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участка от сухих веток.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4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стихов, загадок о городе Нефтеюганске. </w:t>
            </w:r>
          </w:p>
          <w:p w:rsidR="00000000" w:rsidDel="00000000" w:rsidP="00000000" w:rsidRDefault="00000000" w:rsidRPr="00000000" w14:paraId="000004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Цвети и расти! Роднее тебя мне нигде не найти! Я славлю тебя, Нефтеюганск мой! И где бы я ни был ты рядом со мной!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рассказа В. Осеевой «Просто старушка»</w:t>
            </w:r>
          </w:p>
          <w:p w:rsidR="00000000" w:rsidDel="00000000" w:rsidP="00000000" w:rsidRDefault="00000000" w:rsidRPr="00000000" w14:paraId="000004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детей эмоциональному восприятию произведения. Развивать способность анализировать литературный текст, давать оценку поступкам героев, выразительно передавать диалог действующих лиц. Воспитывать уважение к старшим.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потешки «Ранним-рано поутру»</w:t>
            </w:r>
          </w:p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Продолжать знакомить детей с фольклором, развивать память, внимание.</w:t>
            </w:r>
          </w:p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Беседа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правильно есть второе блюдо».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«Моя улица» Цель: воспитывать любовь к родному краю. Рассказать детям о красивых местах родного посёлка. Учить детей называть свой посёлок, адрес. Вызвать у детей гордость за свой посёлок, желание соблюдать чистоту на его улицах).</w:t>
            </w:r>
          </w:p>
          <w:p w:rsidR="00000000" w:rsidDel="00000000" w:rsidP="00000000" w:rsidRDefault="00000000" w:rsidRPr="00000000" w14:paraId="000004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Ю. Тувим «Письмо ко всем детям по одному очень важному делу»</w:t>
            </w:r>
          </w:p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у детей формирование культурно гигиенических навыков. Обогатить словарь детей. учить осмысливать содержание стихотворения. Воспитывать вежливость, умение уступать друг другу.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умение намазывать ножом масло на хлеб, отрезать кусочек мяса, сосиски. Дидактическое упражнение «Расскажем малышам, как нужно правильно пользоваться ножом»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гимнастики пробуждения №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4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«Район в котором ты живёшь»</w:t>
            </w:r>
          </w:p>
          <w:p w:rsidR="00000000" w:rsidDel="00000000" w:rsidP="00000000" w:rsidRDefault="00000000" w:rsidRPr="00000000" w14:paraId="000004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4B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«Кафе»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Продуктивная деятельность /ручной труд, лепка, аппликация.</w:t>
            </w:r>
          </w:p>
          <w:p w:rsidR="00000000" w:rsidDel="00000000" w:rsidP="00000000" w:rsidRDefault="00000000" w:rsidRPr="00000000" w14:paraId="000004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газеты «Мой папа», открытки для папы.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Финансовая грамотность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«Труд и зарплата 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4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4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«Пешеход и пешепрыг»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  <w:rtl w:val="0"/>
              </w:rPr>
              <w:t xml:space="preserve">Инструктаж № 7</w:t>
            </w:r>
          </w:p>
          <w:p w:rsidR="00000000" w:rsidDel="00000000" w:rsidP="00000000" w:rsidRDefault="00000000" w:rsidRPr="00000000" w14:paraId="000004C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f9f9f9" w:val="clear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9f9f9" w:val="clear"/>
                <w:rtl w:val="0"/>
              </w:rPr>
              <w:t xml:space="preserve">Правила пожарной безопасности и электробезопасности для воспитанников»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Восприятие художественной литературы.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Разучивание песни Дождик, дождик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Животный и растительный мир.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4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на имитацию движений ( см. картотеку театрализованной деятельности)</w:t>
            </w:r>
          </w:p>
          <w:p w:rsidR="00000000" w:rsidDel="00000000" w:rsidP="00000000" w:rsidRDefault="00000000" w:rsidRPr="00000000" w14:paraId="000004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Сюжетно-ролевая игра.</w:t>
            </w:r>
          </w:p>
          <w:p w:rsidR="00000000" w:rsidDel="00000000" w:rsidP="00000000" w:rsidRDefault="00000000" w:rsidRPr="00000000" w14:paraId="000004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Игра «Семья».</w:t>
            </w:r>
          </w:p>
          <w:p w:rsidR="00000000" w:rsidDel="00000000" w:rsidP="00000000" w:rsidRDefault="00000000" w:rsidRPr="00000000" w14:paraId="000004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Цель.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000000" w:rsidDel="00000000" w:rsidP="00000000" w:rsidRDefault="00000000" w:rsidRPr="00000000" w14:paraId="000004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Игровая деятельность 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Двигательная деятельность.</w:t>
            </w:r>
          </w:p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«Быстро шагай»</w:t>
            </w:r>
          </w:p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Упражнять в ходьбе шеренгой с одной стороны зала на другую, формировать  умение управлять своими эмоциями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4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умение есть второе блюдо, держа нож в правой, а вилку в левой руке.</w:t>
              <w:tab/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Продолжать рассматривать почву на участке. Цель: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Очищение участка от мусора (ветки, камни) Самостоятельные игры с выносным материалом.</w:t>
            </w:r>
          </w:p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погодой</w:t>
            </w:r>
          </w:p>
          <w:p w:rsidR="00000000" w:rsidDel="00000000" w:rsidP="00000000" w:rsidRDefault="00000000" w:rsidRPr="00000000" w14:paraId="000004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формировать умения устанавливать простейшие связи между изменениями в неживой и живой природе.</w:t>
            </w:r>
          </w:p>
          <w:p w:rsidR="00000000" w:rsidDel="00000000" w:rsidP="00000000" w:rsidRDefault="00000000" w:rsidRPr="00000000" w14:paraId="000004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Убрать участок от сухих листьев.</w:t>
            </w:r>
          </w:p>
          <w:p w:rsidR="00000000" w:rsidDel="00000000" w:rsidP="00000000" w:rsidRDefault="00000000" w:rsidRPr="00000000" w14:paraId="000004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наблюдение за воздухом и ветром в вечернее время.</w:t>
            </w:r>
          </w:p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продолжить знакомство с явлениями природы, со свойствами воздуха.</w:t>
            </w:r>
          </w:p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по желанию детей. Самостоятельные игры с выносным материалом.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работой дворника в вечернее время.</w:t>
            </w:r>
          </w:p>
          <w:p w:rsidR="00000000" w:rsidDel="00000000" w:rsidP="00000000" w:rsidRDefault="00000000" w:rsidRPr="00000000" w14:paraId="000004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расширять знания о труде взрослых осенью; воспитывать уважение к труду.</w:t>
            </w:r>
          </w:p>
          <w:p w:rsidR="00000000" w:rsidDel="00000000" w:rsidP="00000000" w:rsidRDefault="00000000" w:rsidRPr="00000000" w14:paraId="000004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«Кто больше соберёт листьев на участке»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подорожником в вечернее время</w:t>
            </w:r>
          </w:p>
          <w:p w:rsidR="00000000" w:rsidDel="00000000" w:rsidP="00000000" w:rsidRDefault="00000000" w:rsidRPr="00000000" w14:paraId="000005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продолжать знакомить детей с лекарственным растением 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000000" w:rsidDel="00000000" w:rsidP="00000000" w:rsidRDefault="00000000" w:rsidRPr="00000000" w14:paraId="000005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участок к следующему рабочему дню. Убрать мусор, и листья.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Индивидуальная работа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прогулке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Егором и Викой упражнять в ловле мяча.</w:t>
            </w:r>
          </w:p>
          <w:p w:rsidR="00000000" w:rsidDel="00000000" w:rsidP="00000000" w:rsidRDefault="00000000" w:rsidRPr="00000000" w14:paraId="000005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подгруппой дете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«Поймай мяч»</w:t>
            </w:r>
          </w:p>
          <w:p w:rsidR="00000000" w:rsidDel="00000000" w:rsidP="00000000" w:rsidRDefault="00000000" w:rsidRPr="00000000" w14:paraId="000005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ловить мяч двумя руками</w:t>
            </w:r>
          </w:p>
          <w:p w:rsidR="00000000" w:rsidDel="00000000" w:rsidP="00000000" w:rsidRDefault="00000000" w:rsidRPr="00000000" w14:paraId="000005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Эдгаром</w:t>
            </w:r>
          </w:p>
          <w:p w:rsidR="00000000" w:rsidDel="00000000" w:rsidP="00000000" w:rsidRDefault="00000000" w:rsidRPr="00000000" w14:paraId="000005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«Достань до предмета»</w:t>
            </w:r>
          </w:p>
          <w:p w:rsidR="00000000" w:rsidDel="00000000" w:rsidP="00000000" w:rsidRDefault="00000000" w:rsidRPr="00000000" w14:paraId="000005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навыки прыжков в высоту с места</w:t>
            </w:r>
          </w:p>
          <w:p w:rsidR="00000000" w:rsidDel="00000000" w:rsidP="00000000" w:rsidRDefault="00000000" w:rsidRPr="00000000" w14:paraId="000005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подгруппой детей: Развитие координации движений.</w:t>
            </w:r>
          </w:p>
          <w:p w:rsidR="00000000" w:rsidDel="00000000" w:rsidP="00000000" w:rsidRDefault="00000000" w:rsidRPr="00000000" w14:paraId="000005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навыки бросания мяча в цель.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Индивидуальная работа с подгруппой детей: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«Сбей кеглю»</w:t>
            </w:r>
          </w:p>
          <w:p w:rsidR="00000000" w:rsidDel="00000000" w:rsidP="00000000" w:rsidRDefault="00000000" w:rsidRPr="00000000" w14:paraId="000005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умения метать мяч в цель.</w:t>
            </w:r>
          </w:p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мероприятиям-День Отца</w:t>
            </w:r>
          </w:p>
          <w:p w:rsidR="00000000" w:rsidDel="00000000" w:rsidP="00000000" w:rsidRDefault="00000000" w:rsidRPr="00000000" w14:paraId="000005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детей совместно с папой Камиля приуроченная ко Дню Отца.</w:t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и поделок на осеннюю тему.</w:t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утреннику "Осенины"(напомнить родителям о закреплении слову и песен с детьми).</w:t>
            </w:r>
          </w:p>
          <w:p w:rsidR="00000000" w:rsidDel="00000000" w:rsidP="00000000" w:rsidRDefault="00000000" w:rsidRPr="00000000" w14:paraId="000005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Напомнить родителям приносить фото с достопримечательностями Нефтеюганска.</w:t>
            </w:r>
          </w:p>
          <w:p w:rsidR="00000000" w:rsidDel="00000000" w:rsidP="00000000" w:rsidRDefault="00000000" w:rsidRPr="00000000" w14:paraId="000005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размещать информацию о жизнедеятельности детей в группе и д/с в VK, Viber</w:t>
            </w:r>
          </w:p>
          <w:p w:rsidR="00000000" w:rsidDel="00000000" w:rsidP="00000000" w:rsidRDefault="00000000" w:rsidRPr="00000000" w14:paraId="000005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по запросам.</w:t>
            </w:r>
          </w:p>
          <w:p w:rsidR="00000000" w:rsidDel="00000000" w:rsidP="00000000" w:rsidRDefault="00000000" w:rsidRPr="00000000" w14:paraId="000005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«Что можно делать совместно с ребёнком» (все папы)</w:t>
            </w:r>
          </w:p>
          <w:p w:rsidR="00000000" w:rsidDel="00000000" w:rsidP="00000000" w:rsidRDefault="00000000" w:rsidRPr="00000000" w14:paraId="000005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93.0" w:type="dxa"/>
        <w:jc w:val="left"/>
        <w:tblInd w:w="-108.0" w:type="dxa"/>
        <w:tblLayout w:type="fixed"/>
        <w:tblLook w:val="0400"/>
      </w:tblPr>
      <w:tblGrid>
        <w:gridCol w:w="3057"/>
        <w:gridCol w:w="2311"/>
        <w:gridCol w:w="2111"/>
        <w:gridCol w:w="2394"/>
        <w:gridCol w:w="2162"/>
        <w:gridCol w:w="2658"/>
        <w:tblGridChange w:id="0">
          <w:tblGrid>
            <w:gridCol w:w="3057"/>
            <w:gridCol w:w="2311"/>
            <w:gridCol w:w="2111"/>
            <w:gridCol w:w="2394"/>
            <w:gridCol w:w="2162"/>
            <w:gridCol w:w="2658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3-ей недели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 глобус и карта.</w:t>
            </w:r>
          </w:p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16.10.23 по 20.10.23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5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20.10.23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Беседа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«Всемирный день хлеба»-16 октября. </w:t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«Хлеб всему голова». </w:t>
            </w:r>
          </w:p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Позывные для утреннего сбора.</w:t>
            </w:r>
          </w:p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Звон колокольчика</w:t>
            </w:r>
          </w:p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«Давайте поздороваемся»</w:t>
            </w:r>
          </w:p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хлопок- здороваются за руку,</w:t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хлопка –здороваются плечиками,</w:t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хлопка –здороваются спинками</w:t>
            </w:r>
          </w:p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Стихотворение недели</w:t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Слава миру на земле! Слава хлебу на столе!</w:t>
            </w:r>
          </w:p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Слава тем, кто хлеб растил, Не жалел трудов и сил!</w:t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Игра-тренинг</w:t>
            </w:r>
          </w:p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Капли клеевого дождя попали на нас. Наши руки приклеились к плечам других ребят. Давайте встанем друг за другом и будем держаться за плечи впереди стоящего. В таком положении нам нужно будет перей</w:t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 на другую сторону этой поляны: перешагнуть через поваленное дерево (2-3 стула, поставленных рядом), обогнуть широкую лужу (стол), спрятаться за раскидистым кусом от диких животных</w:t>
            </w:r>
          </w:p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Рассуждение на тему «Что я возьму с собой в путешествие?» Цель : прослушать мнение каждого ребёнка.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</w:t>
            </w:r>
          </w:p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новостями в форме монолога ребенка</w:t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Как вы думаете, почему люди любят собираться в круг?</w:t>
            </w:r>
          </w:p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·Какое у вас настроение?</w:t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·У кого утро доброе? Почему?</w:t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·Ребята, скажите какое сейчас время года?</w:t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·Как можно сказать про сегодняшний день?</w:t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·Какие осенние развлечения вы знаете?</w:t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Давайте вспомним правила дружбы.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ребёнка. </w:t>
            </w:r>
          </w:p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Новости. «Телефонный разговор»</w:t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 желанию делятся новостями.</w:t>
            </w:r>
          </w:p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информацией</w:t>
            </w:r>
          </w:p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Ребята, вы знаете, каждое время года состоит из 3 месяцев. Назовите какие осенние месяцы вы знаете?</w:t>
            </w:r>
          </w:p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Что происходит с природой осенью, назовите приметы осени?</w:t>
            </w:r>
          </w:p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·Как называется явление, когда опадают листья?</w:t>
            </w:r>
          </w:p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Какого цвета листья бывают осенью?</w:t>
            </w:r>
          </w:p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права выбора центра активности.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Дежурство, индивидуальная работа и групповая работа с воспитанниками</w:t>
            </w:r>
          </w:p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№2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(3-4 неделя) (см.выше)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«Знакомство со звуком «Э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«Предлоги «У» и «Между»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«Пешка»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09:00 – 09.25 Экология</w:t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«Корова и коза домашнее животное»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«Повтори за мной»</w:t>
            </w:r>
          </w:p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Утром я проснусь, сладко потянусь.</w:t>
            </w:r>
          </w:p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Умыться не забуду, и одеваться буду.</w:t>
            </w:r>
          </w:p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Имитируют процесс умывания и одевания.</w:t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Прихожу я в детский сад, я зарядку делать рад.</w:t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Руки вверх, в стороны, вниз. Кашу я на завтрак ем, и скажу «спасибо» всем. Изображают процесс еды и кивают головой.</w:t>
            </w:r>
          </w:p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цветы я поливаю, так рисую, так играю.</w:t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всех действий.</w:t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Днём немного отдохну, мама придёт, её обниму.</w:t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Изображают сон и объятия.</w:t>
            </w:r>
          </w:p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летит большая птица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летит большая птица,</w:t>
            </w:r>
          </w:p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Плавно кружит над рекой. (Движения руками, имитирующие махи крыльями.)</w:t>
            </w:r>
          </w:p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Наконец, она садится</w:t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корягу над водой. (Дети садятся на несколько секунд в глубокий присед.)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Засолка капусты</w:t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капусту рубим (3 р.)</w:t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морковку трем (3 р.)</w:t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капусту солим (3 р.)</w:t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капусту жмем. (3 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Стали дети ровно в круг". Стали дети ровно в круг, а затем присели вдруг. Дружно сделали прыжок, над головкою - хлопок. А теперь все дружно перепрыгнем лужу! А сейчас идем по кругу, улыбаемся друг другу, (движения по тексту).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понедельник.</w:t>
            </w:r>
          </w:p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понедельник я купался, (Изображаем плавание.)</w:t>
            </w:r>
          </w:p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во вторник — рисовал. (Изображаем рисование.)</w:t>
            </w:r>
          </w:p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среду долго умывался, (Умываемся.)</w:t>
            </w:r>
          </w:p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 четверг в футбол играл. (Бег на месте.)</w:t>
            </w:r>
          </w:p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пятницу я прыгал, бегал, (Прыгаем.)</w:t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Очень долго танцевал. (Кружимся на месте.)</w:t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 субботу, воскресенье (Хлопки в ладоши.)</w:t>
            </w:r>
          </w:p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Целый день я отдыхал. (Дети садятся на корточки, руки под щеку — засыпают.)</w:t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иные формы СОД (в том числе по парциальным 2 занятие </w:t>
            </w:r>
          </w:p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муз. руководителя)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«Свойство предметов и символы»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«Страх. Признаки и причины»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10.10-10.35</w:t>
            </w:r>
          </w:p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со строительным материалом. Создать условия для рисования «Мы великие путешественники»</w:t>
            </w:r>
          </w:p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Настольные игры по интересам детей. </w:t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по желанию детей в центрах развития.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Коммуникативная деятельность: коммуникативная игра:</w:t>
            </w:r>
          </w:p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Руки знакомятся, руки ссорятся, руки мирятся</w:t>
            </w:r>
          </w:p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развить умения выражать свои чувства и понимать чувства другого человека.</w:t>
            </w:r>
          </w:p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Содержание. Игра выполняется в парах с закрытыми глазами, дети сидят напротив друг друга на расстоянии вытянутой руки. Воспитатель даёт задания</w:t>
            </w:r>
          </w:p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Закройте глаза, протяните руки навстречу друг другу, познакомьтесь руками, постарайтесь получше узнать своего соседа, опустите руки;</w:t>
            </w:r>
          </w:p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снова вытяните руки вперёд, найдите руки соседа, ваши руки ссорятся, опустите руки;</w:t>
            </w:r>
          </w:p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ваши руки снова ищут друг друга, они хотят помириться, ваши руки мирятся, они просят прощения, вы расстаётесь друзьями.</w:t>
            </w:r>
          </w:p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вода поступает к листьям»</w:t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показать, как вода двигается по растению.</w:t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Материал:  березовая веточка , ваза</w:t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Словесная игра «Расскажи о своём городе» Цель: расширять словарный запас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Удивительная кошка </w:t>
            </w:r>
          </w:p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Несчастная кошка порезала лапу,</w:t>
            </w:r>
          </w:p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Сидит и ни шагу не может ступить.</w:t>
            </w:r>
          </w:p>
          <w:p w:rsidR="00000000" w:rsidDel="00000000" w:rsidP="00000000" w:rsidRDefault="00000000" w:rsidRPr="00000000" w14:paraId="000005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Скорей, чтобы вылечить кошкину лапу,</w:t>
            </w:r>
          </w:p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Воздушные шарики надо купить!</w:t>
            </w:r>
          </w:p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сразу столпился народ на дороге,</w:t>
            </w:r>
          </w:p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Шумит, и кричит, и на кошку глядит.</w:t>
            </w:r>
          </w:p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кошка отчасти идет по дороге,</w:t>
            </w:r>
          </w:p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Отчасти по воздуху плавно летит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Развлечение.</w:t>
            </w:r>
          </w:p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музыкального руководителя.</w:t>
            </w:r>
          </w:p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«Осенины»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 Продолжать учить правильно умываться, своевременно пользоваться носовым платком. 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возвращение с прогулки.  Гигиенические процедуры.</w:t>
            </w:r>
          </w:p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легковым автомобилем</w:t>
            </w:r>
          </w:p>
          <w:p w:rsidR="00000000" w:rsidDel="00000000" w:rsidP="00000000" w:rsidRDefault="00000000" w:rsidRPr="00000000" w14:paraId="000006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научить понимать значение и функции автомобиля; закреплять умение определять материал, из которого сделана машина (металл, стекло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— шоферы», </w:t>
            </w:r>
          </w:p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учить внимательно слушать команды воспитателя; развивать внимание. </w:t>
            </w:r>
          </w:p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«Отгадайте что за транспорт»</w:t>
            </w:r>
          </w:p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обучать описывать транспорт и узнавать его по описанию.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6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Очистка участка от веток и камней.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сезонными изменениями</w:t>
            </w:r>
          </w:p>
          <w:p w:rsidR="00000000" w:rsidDel="00000000" w:rsidP="00000000" w:rsidRDefault="00000000" w:rsidRPr="00000000" w14:paraId="000006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с особенностями второго периода осени - золотой осени.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игра:  </w:t>
            </w:r>
          </w:p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«Лягушата»</w:t>
            </w:r>
          </w:p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детей сопоставлять движение со словами.</w:t>
            </w:r>
          </w:p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«Какое бывает?»</w:t>
            </w:r>
          </w:p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классифицировать предметы по цвету, форме, по качеству, сравнивать, сопоставлять, подбирать наименования.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 </w:t>
            </w:r>
          </w:p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Привлечение детей к уборке листьев на территории участка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Альпийской горкой</w:t>
            </w:r>
          </w:p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расширить знания дошкольников о растениях и их многообразии, условиях жизни.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 попадись»</w:t>
            </w:r>
          </w:p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выносливость, быстроту реакции.</w:t>
            </w:r>
          </w:p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«Кто больше вспомнит»</w:t>
            </w:r>
          </w:p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расширять словарный запас детей.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Привлечение детей к сбору семян цветов</w:t>
            </w:r>
          </w:p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рябиной </w:t>
            </w:r>
          </w:p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знакомить детей с рябиной. </w:t>
            </w:r>
          </w:p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«Ручейки и озера»</w:t>
            </w:r>
          </w:p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координацию движений, умение действовать в команде.</w:t>
            </w:r>
          </w:p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«Найдите, что опишу»</w:t>
            </w:r>
          </w:p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находить деревья по описанию.</w:t>
            </w:r>
          </w:p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 Сбор листьев тополя, рябины для осенних поделок.</w:t>
            </w:r>
          </w:p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находить деревья по описанию</w:t>
            </w:r>
          </w:p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(на воздухе)</w:t>
            </w:r>
          </w:p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11.00 -11.25)</w:t>
            </w:r>
          </w:p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Упражнять в ходьбе и беге с перешагиванием через препятствие.</w:t>
            </w:r>
          </w:p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светофором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(Автогородок)</w:t>
            </w:r>
          </w:p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закреплять знания о работе светофора и назначении цветовых сигналов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«Ловкая пара» Цель: развивать глазомер, достигая хорошего результата, игровая деятельность детей по интересам.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сломанных веток.</w:t>
            </w:r>
          </w:p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: Приучение детей к труду.</w:t>
            </w:r>
          </w:p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отрывка рассказа «Тёплый хлеб»</w:t>
            </w:r>
          </w:p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Игра-тренинг</w:t>
            </w:r>
          </w:p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Моя профессия (связанная с выращиванием и получением хлеба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Ребенок загадывает профессию. Остальные отгадывают, задавая вопросы. Ребенок отвечает только Да и Нет.</w:t>
            </w:r>
          </w:p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Рассказывание Е. Пермяк «Про нос и язык»</w:t>
            </w:r>
          </w:p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лексику по теме «Части тела»; 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предложение; развивать память,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Мигунова «Почему надо чистить зубы?»</w:t>
            </w:r>
          </w:p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детей ухаживать за зубами; закрепить правила культурного приёма пищи; дать информацию о полезной вредной пище; познакомить с мероприятиями по профилактике зубной боли, гигиене полости рта; воспитывать нетерпимость к несоблюдению правил гигиены.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рассказа М. Пришвина «Этажи леса»</w:t>
            </w:r>
          </w:p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мировоззрение, наблюдательность.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рассказа К. Ушинского «Спор деревьев»</w:t>
            </w:r>
          </w:p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уточнить знания детей о признаках осени (пожелтела трава, отцвели растения, с деревьев опали листья и т. д.) Продолжать учить классифицировать растительный мир леса. Упражнять в определении породы деревьев по внешнему виду листьев. Подвести к пониманию важности разных пород деревьев в жизни животного мира и человек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умение намазывать ножом масло на хлеб, отрезать кусочек мяса, сосиски. Дидактическое упражнение «Расскажем малышам, как нужно правильно пользоваться ножом»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 Приучать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гимнастики пробуждения № 4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Гигиенические процедуры </w:t>
            </w:r>
          </w:p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«Помощники в путешествии глобус и карта»</w:t>
            </w:r>
          </w:p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«Разные домики»</w:t>
            </w:r>
          </w:p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Продуктивная деятельность /ручной труд, лепка, аппликация.</w:t>
            </w:r>
          </w:p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Лепка «Осень»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Финансовая грамотность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«Услуги и товары. Что это?»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«Краткие правила для малышей»</w:t>
            </w:r>
          </w:p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 воспитателя с детьми в группе:</w:t>
            </w:r>
          </w:p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Инструктаж № 9</w:t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чрезвычайных ситуациях»</w:t>
            </w:r>
          </w:p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Восприятие художественной литературы.  Чтение рассказа «Тёплый хлеб»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«Животный и растительный мир 2)»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«Немой диалог» на развитие артикуляции</w:t>
            </w:r>
          </w:p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Воспитатель: Представьте себе, что ваша мама в магазине, а вы ждете ее на улице, у витрины. Она вам что-то говорит, вы ее не слышите, но пытаетесь догадаться.</w:t>
            </w:r>
          </w:p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(Сначала роль мамы берет на себя воспитатель, а дети отгадывают. Затем роль мамы предлагается исполнить детям.)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Сюжетно-ролевая игра.</w:t>
            </w:r>
          </w:p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С/Р игра «Транспорт». Цель: учить детей до начала игры распределять роли, формировать у детей потребность соблюдать правила дорожного движения.</w:t>
            </w:r>
          </w:p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Игровая деятельность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Двигательная деятельность.</w:t>
            </w:r>
          </w:p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ИМП:</w:t>
            </w:r>
          </w:p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«Разверни круг»</w:t>
            </w:r>
          </w:p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Упражнять в ходьбе по кругу, взявшись за руки, друг за другом,</w:t>
            </w:r>
          </w:p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слышать индивидуальный сигнал, разворачивать круг.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умение есть второе блюдо, держа нож в правой, а вилку в левой руке.</w:t>
              <w:tab/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 за легковым автомобилем в вечернее время.</w:t>
            </w:r>
          </w:p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научить понимать значение и функции автомобиля; закреплять умение определять материал, из которого сделана машина (металл, стекло).</w:t>
            </w:r>
          </w:p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«Кот и мыши» Ц: развитие смекалки.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 – собрать игрушки в корзину после прогулки.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 наблюдение за сезонными изменениями</w:t>
            </w:r>
          </w:p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знакомить с особенностями второго периода осени - золотой. Элементарные </w:t>
            </w:r>
          </w:p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«Кто быстрее» Ц : развивать быстроту и ловкость.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 – собрать игрушки в корзину после прогулки.</w:t>
            </w:r>
          </w:p>
          <w:p w:rsidR="00000000" w:rsidDel="00000000" w:rsidP="00000000" w:rsidRDefault="00000000" w:rsidRPr="00000000" w14:paraId="000006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за Альпийской горкой</w:t>
            </w:r>
          </w:p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расширять знания дошкольников о растениях и их многообразии, условиях жизни.</w:t>
            </w:r>
          </w:p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П/игра «Заморозка»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 : развитие ловкости и скорости.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Труд:Убрать листья и палочки на участке</w:t>
            </w:r>
          </w:p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рябиной в вечернее время.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Исследовательская деятельность Рассмотреть через лупу ветку, с которой только что упал листок.  Что мы увидели? </w:t>
            </w:r>
          </w:p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«У медведя во бору». Ц: выполнять движения в соответсвии с текстом.</w:t>
            </w:r>
          </w:p>
          <w:p w:rsidR="00000000" w:rsidDel="00000000" w:rsidP="00000000" w:rsidRDefault="00000000" w:rsidRPr="00000000" w14:paraId="000006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наблюдать за светофором в вечернее время. Закрепить цвета сигнала светофора.</w:t>
            </w:r>
          </w:p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«Лохматый пёс» -учить двигаться в соответствии с текстом, упражнять в беге.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Элементарные 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собрать игрушки в корзину после прогулки.</w:t>
            </w:r>
          </w:p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игры с выносным материалом.</w:t>
            </w:r>
          </w:p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Индивидуальная работа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прогулке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Индивидуальная работа : Ходьба по скамейке и спрыгивание на обе ноги. </w:t>
            </w:r>
          </w:p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чувство равновесия и умение прыгать с возвышенности.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Индивидуальная работа с подгруппой детей . </w:t>
            </w:r>
          </w:p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в прыжках. Цель: упражнять в прыжках на двух ногах через шнуры справа и слева, продвигаясь вперед.</w:t>
            </w:r>
          </w:p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Индивидуальная работа С Максимом М.  и Тимофеем .Игра «Футболисты»</w:t>
            </w:r>
          </w:p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передаче мяча левой и правой ногой.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Индивидуальная работа с подгруппой детей: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в прыжках</w:t>
            </w:r>
          </w:p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прыжках со скамейки на полусогнутые ноги.</w:t>
            </w:r>
          </w:p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Индивидуальная работа с подгруппой детей: </w:t>
            </w:r>
          </w:p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в бросании мяча</w:t>
            </w:r>
          </w:p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перебрасывании мячей друг другу, двумя руками от груди.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мероприятию «Осенины»</w:t>
            </w:r>
          </w:p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родителей об заметках в группе ВК.</w:t>
            </w:r>
          </w:p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и поделок на осеннюю тему.</w:t>
            </w:r>
          </w:p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утреннику "Осенины"(напомнить родителям о закреплении слову и песен с детьми).</w:t>
            </w:r>
          </w:p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Напомнить родителям приносить фото с достопримечательностями Нефтеюганска для совместной реализации проекта.</w:t>
            </w:r>
          </w:p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размещать информацию о жизнедеятельности детей в группе и д/с в VK,Viber</w:t>
            </w:r>
          </w:p>
          <w:p w:rsidR="00000000" w:rsidDel="00000000" w:rsidP="00000000" w:rsidRDefault="00000000" w:rsidRPr="00000000" w14:paraId="000006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по запросам.</w:t>
            </w:r>
          </w:p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SeWKJD/b5AXlUX3Ybd1wTcy5Q==">CgMxLjAyCGguZ2pkZ3hzMgloLjMwajB6bGwyCWguMWZvYjl0ZTIJaC4zem55c2g3OAByITFoSGM2OWp4emduX05xQkhHXzB1NlYta0IyZFV0TTJ0Sw==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