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4E4" w:rsidRPr="005E2F84" w:rsidRDefault="007F53A8" w:rsidP="005E2F84">
      <w:pPr>
        <w:pStyle w:val="ad"/>
        <w:rPr>
          <w:rFonts w:ascii="Times New Roman" w:hAnsi="Times New Roman" w:cs="Times New Roman"/>
          <w:sz w:val="24"/>
          <w:szCs w:val="24"/>
        </w:rPr>
      </w:pPr>
      <w:r w:rsidRPr="005E2F8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</w:t>
      </w:r>
      <w:r w:rsidR="00062430" w:rsidRPr="005E2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614E4" w:rsidRPr="005E2F84" w:rsidRDefault="007F53A8" w:rsidP="005E2F84">
      <w:pPr>
        <w:pStyle w:val="ad"/>
        <w:rPr>
          <w:rFonts w:ascii="Times New Roman" w:hAnsi="Times New Roman" w:cs="Times New Roman"/>
          <w:sz w:val="24"/>
          <w:szCs w:val="24"/>
        </w:rPr>
      </w:pPr>
      <w:r w:rsidRPr="005E2F8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773DD3" w:rsidRPr="005E2F84">
        <w:rPr>
          <w:rFonts w:ascii="Times New Roman" w:hAnsi="Times New Roman" w:cs="Times New Roman"/>
          <w:sz w:val="24"/>
          <w:szCs w:val="24"/>
        </w:rPr>
        <w:t>2</w:t>
      </w:r>
      <w:r w:rsidR="009F1EFA">
        <w:rPr>
          <w:rFonts w:ascii="Times New Roman" w:hAnsi="Times New Roman" w:cs="Times New Roman"/>
          <w:sz w:val="24"/>
          <w:szCs w:val="24"/>
        </w:rPr>
        <w:t>7ноября</w:t>
      </w:r>
      <w:r w:rsidR="00E40CD3" w:rsidRPr="005E2F84">
        <w:rPr>
          <w:rFonts w:ascii="Times New Roman" w:hAnsi="Times New Roman" w:cs="Times New Roman"/>
          <w:sz w:val="24"/>
          <w:szCs w:val="24"/>
        </w:rPr>
        <w:t xml:space="preserve"> по </w:t>
      </w:r>
      <w:r w:rsidR="009F1EFA">
        <w:rPr>
          <w:rFonts w:ascii="Times New Roman" w:hAnsi="Times New Roman" w:cs="Times New Roman"/>
          <w:sz w:val="24"/>
          <w:szCs w:val="24"/>
        </w:rPr>
        <w:t>01декабря</w:t>
      </w:r>
      <w:r w:rsidR="00E40CD3" w:rsidRPr="005E2F84">
        <w:rPr>
          <w:rFonts w:ascii="Times New Roman" w:hAnsi="Times New Roman" w:cs="Times New Roman"/>
          <w:sz w:val="24"/>
          <w:szCs w:val="24"/>
        </w:rPr>
        <w:t xml:space="preserve"> </w:t>
      </w:r>
      <w:r w:rsidR="00D73BFF" w:rsidRPr="005E2F84">
        <w:rPr>
          <w:rFonts w:ascii="Times New Roman" w:hAnsi="Times New Roman" w:cs="Times New Roman"/>
          <w:sz w:val="24"/>
          <w:szCs w:val="24"/>
        </w:rPr>
        <w:t>202</w:t>
      </w:r>
      <w:r w:rsidR="00F51621" w:rsidRPr="005E2F84">
        <w:rPr>
          <w:rFonts w:ascii="Times New Roman" w:hAnsi="Times New Roman" w:cs="Times New Roman"/>
          <w:sz w:val="24"/>
          <w:szCs w:val="24"/>
        </w:rPr>
        <w:t>3</w:t>
      </w:r>
      <w:r w:rsidR="00D73BFF" w:rsidRPr="005E2F84">
        <w:rPr>
          <w:rFonts w:ascii="Times New Roman" w:hAnsi="Times New Roman" w:cs="Times New Roman"/>
          <w:sz w:val="24"/>
          <w:szCs w:val="24"/>
        </w:rPr>
        <w:t>г.</w:t>
      </w:r>
    </w:p>
    <w:p w:rsidR="007D18D3" w:rsidRPr="005E2F84" w:rsidRDefault="007F53A8" w:rsidP="005E2F84">
      <w:pPr>
        <w:pStyle w:val="ad"/>
        <w:rPr>
          <w:rFonts w:ascii="Times New Roman" w:hAnsi="Times New Roman" w:cs="Times New Roman"/>
          <w:sz w:val="24"/>
          <w:szCs w:val="24"/>
        </w:rPr>
      </w:pPr>
      <w:r w:rsidRPr="005E2F84">
        <w:rPr>
          <w:rFonts w:ascii="Times New Roman" w:hAnsi="Times New Roman" w:cs="Times New Roman"/>
          <w:sz w:val="24"/>
          <w:szCs w:val="24"/>
        </w:rPr>
        <w:t xml:space="preserve">Планирование составила: </w:t>
      </w:r>
      <w:proofErr w:type="spellStart"/>
      <w:r w:rsidR="00D73BFF" w:rsidRPr="005E2F84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="00D73BFF" w:rsidRPr="005E2F84">
        <w:rPr>
          <w:rFonts w:ascii="Times New Roman" w:hAnsi="Times New Roman" w:cs="Times New Roman"/>
          <w:sz w:val="24"/>
          <w:szCs w:val="24"/>
        </w:rPr>
        <w:t xml:space="preserve"> А.В.</w:t>
      </w:r>
      <w:r w:rsidR="00062430" w:rsidRPr="005E2F84">
        <w:rPr>
          <w:rFonts w:ascii="Times New Roman" w:hAnsi="Times New Roman" w:cs="Times New Roman"/>
          <w:sz w:val="24"/>
          <w:szCs w:val="24"/>
        </w:rPr>
        <w:t>, воспитатель</w:t>
      </w:r>
    </w:p>
    <w:tbl>
      <w:tblPr>
        <w:tblStyle w:val="af8"/>
        <w:tblW w:w="14992" w:type="dxa"/>
        <w:tblLayout w:type="fixed"/>
        <w:tblLook w:val="04A0" w:firstRow="1" w:lastRow="0" w:firstColumn="1" w:lastColumn="0" w:noHBand="0" w:noVBand="1"/>
      </w:tblPr>
      <w:tblGrid>
        <w:gridCol w:w="2923"/>
        <w:gridCol w:w="2200"/>
        <w:gridCol w:w="230"/>
        <w:gridCol w:w="2049"/>
        <w:gridCol w:w="361"/>
        <w:gridCol w:w="1984"/>
        <w:gridCol w:w="426"/>
        <w:gridCol w:w="1984"/>
        <w:gridCol w:w="284"/>
        <w:gridCol w:w="141"/>
        <w:gridCol w:w="2410"/>
      </w:tblGrid>
      <w:tr w:rsidR="006155DD" w:rsidRPr="005E2F84" w:rsidTr="003456C5">
        <w:tc>
          <w:tcPr>
            <w:tcW w:w="2923" w:type="dxa"/>
          </w:tcPr>
          <w:p w:rsidR="00ED5220" w:rsidRPr="005E2F84" w:rsidRDefault="00ED5220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</w:t>
            </w:r>
          </w:p>
        </w:tc>
        <w:tc>
          <w:tcPr>
            <w:tcW w:w="12069" w:type="dxa"/>
            <w:gridSpan w:val="10"/>
          </w:tcPr>
          <w:p w:rsidR="00ED5220" w:rsidRPr="005E2F84" w:rsidRDefault="00ED5220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«Фрукты»</w:t>
            </w:r>
          </w:p>
        </w:tc>
      </w:tr>
      <w:tr w:rsidR="002E117C" w:rsidRPr="005E2F84" w:rsidTr="003456C5"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Дата/режимные моменты</w:t>
            </w:r>
          </w:p>
        </w:tc>
        <w:tc>
          <w:tcPr>
            <w:tcW w:w="120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1" w:rsidRPr="005E2F84" w:rsidRDefault="00821A2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773DD3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.11.23г.-</w:t>
            </w:r>
            <w:r w:rsidR="009F1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</w:tr>
      <w:tr w:rsidR="006155DD" w:rsidRPr="005E2F84" w:rsidTr="003456C5"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</w:tcPr>
          <w:p w:rsidR="00B55B71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431823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31823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  <w:tc>
          <w:tcPr>
            <w:tcW w:w="2410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B55B71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  <w:tc>
          <w:tcPr>
            <w:tcW w:w="2410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B55B71" w:rsidRPr="005E2F84" w:rsidRDefault="00773DD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1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268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B55B71" w:rsidRPr="005E2F84" w:rsidRDefault="009F1EF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  <w:p w:rsidR="00B55B71" w:rsidRPr="005E2F84" w:rsidRDefault="00B55B71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551" w:type="dxa"/>
            <w:gridSpan w:val="2"/>
          </w:tcPr>
          <w:p w:rsidR="00796C69" w:rsidRPr="005E2F84" w:rsidRDefault="00796C69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B55B71" w:rsidRPr="005E2F84" w:rsidRDefault="009F1EF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56C5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55B71"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23г.</w:t>
            </w:r>
          </w:p>
        </w:tc>
      </w:tr>
      <w:tr w:rsidR="00773DD3" w:rsidRPr="005E2F84" w:rsidTr="00241BCE">
        <w:trPr>
          <w:trHeight w:val="5729"/>
        </w:trPr>
        <w:tc>
          <w:tcPr>
            <w:tcW w:w="2923" w:type="dxa"/>
            <w:vMerge w:val="restart"/>
          </w:tcPr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Утренний приём, беседа с родителями, осмотр, организация настольных игр</w:t>
            </w:r>
          </w:p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(включая адаптационные игры)</w:t>
            </w:r>
          </w:p>
          <w:p w:rsidR="00314AAF" w:rsidRPr="005E2F84" w:rsidRDefault="00314AAF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07.00-08.00</w:t>
            </w:r>
          </w:p>
        </w:tc>
        <w:tc>
          <w:tcPr>
            <w:tcW w:w="2430" w:type="dxa"/>
            <w:gridSpan w:val="2"/>
          </w:tcPr>
          <w:p w:rsidR="009F1EFA" w:rsidRPr="009F1EFA" w:rsidRDefault="009F1EFA" w:rsidP="00316C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</w:t>
            </w:r>
          </w:p>
          <w:p w:rsidR="009F1EFA" w:rsidRPr="009F1EFA" w:rsidRDefault="009F1EFA" w:rsidP="002F5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«Разместились на скамейки, фруктов дружная семейка»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F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представления детей о фруктах;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асширить словарь детей по теме;</w:t>
            </w:r>
          </w:p>
          <w:p w:rsidR="00314AAF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грамматический строй речи (согласование прилагательных с существительными в роде и числе в именительном падеже, простых предложений и распространение их прилагательными)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9F1EFA" w:rsidRDefault="009F1EFA" w:rsidP="00316C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дедушки в саду»</w:t>
            </w:r>
          </w:p>
          <w:p w:rsid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 </w:t>
            </w:r>
          </w:p>
          <w:p w:rsidR="009F1EFA" w:rsidRPr="009F1EFA" w:rsidRDefault="002F51DF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1EFA"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детей о фруктовых деревьях.</w:t>
            </w:r>
          </w:p>
          <w:p w:rsidR="009F1EFA" w:rsidRDefault="009F1EFA" w:rsidP="002F5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Дидактическая игра:</w:t>
            </w:r>
          </w:p>
          <w:p w:rsidR="009F1EFA" w:rsidRPr="009F1EFA" w:rsidRDefault="009F1EFA" w:rsidP="002F5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«Что растет на даче?»</w:t>
            </w:r>
          </w:p>
          <w:p w:rsid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Цель:</w:t>
            </w: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F1EFA" w:rsidRPr="009F1EFA" w:rsidRDefault="002F51DF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F1EFA"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группировать овощи и фрукты.</w:t>
            </w:r>
          </w:p>
          <w:p w:rsidR="00630134" w:rsidRPr="005E2F84" w:rsidRDefault="00630134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0134" w:rsidRPr="005E2F84" w:rsidRDefault="00630134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41BCE" w:rsidRPr="00241BCE" w:rsidRDefault="00241BCE" w:rsidP="00241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ФЭМП</w:t>
            </w:r>
          </w:p>
          <w:p w:rsidR="002F51DF" w:rsidRDefault="009F1EFA" w:rsidP="002F5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</w:t>
            </w:r>
          </w:p>
          <w:p w:rsidR="009F1EFA" w:rsidRPr="009F1EFA" w:rsidRDefault="009F1EFA" w:rsidP="002F5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«Приглашают фрукты вас, посчитайте -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нас»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навыки сравнения множеств, умение узнавать и различать плоские геометрические фигуры (круг, овал, квадрат, треугольник), узнавать их форму в предметах, сравнивать предметы по высоте на глаз</w:t>
            </w:r>
            <w:r w:rsid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507C" w:rsidRPr="005E2F84" w:rsidRDefault="004B507C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41BCE" w:rsidRPr="00241BCE" w:rsidRDefault="00241BCE" w:rsidP="00316C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Ситуативная</w:t>
            </w:r>
          </w:p>
          <w:p w:rsidR="00241BCE" w:rsidRPr="00241BCE" w:rsidRDefault="00241BCE" w:rsidP="00316C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еседа</w:t>
            </w: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41BCE" w:rsidRPr="00241BCE" w:rsidRDefault="00241BCE" w:rsidP="002F5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«Какая польза от овощей и фруктов?»</w:t>
            </w:r>
          </w:p>
          <w:p w:rsidR="002F51DF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41BCE" w:rsidRPr="00241BCE" w:rsidRDefault="002F51DF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41BCE"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здоровом питании.</w:t>
            </w:r>
          </w:p>
          <w:p w:rsidR="00241BCE" w:rsidRDefault="00241BCE" w:rsidP="002F5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Дидактическая игра:</w:t>
            </w:r>
          </w:p>
          <w:p w:rsidR="00241BCE" w:rsidRPr="00241BCE" w:rsidRDefault="00241BCE" w:rsidP="00241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«Вершки - корешки»</w:t>
            </w:r>
          </w:p>
          <w:p w:rsidR="00241BCE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241BCE" w:rsidRPr="00241BCE" w:rsidRDefault="002F51DF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1BCE"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составлении целого растения из его частей.</w:t>
            </w:r>
          </w:p>
          <w:p w:rsidR="00B448B8" w:rsidRPr="005E2F84" w:rsidRDefault="00B448B8" w:rsidP="005E2F84">
            <w:pPr>
              <w:pStyle w:val="ad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9595D" w:rsidRPr="00D019B7" w:rsidRDefault="007A5F47" w:rsidP="00241BCE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shd w:val="clear" w:color="auto" w:fill="FFFFFF"/>
              </w:rPr>
              <w:t xml:space="preserve">Беседа о </w:t>
            </w:r>
            <w:r w:rsidRPr="007A5F47"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shd w:val="clear" w:color="auto" w:fill="FFFFFF"/>
              </w:rPr>
              <w:t>3 декабря -</w:t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Международн</w:t>
            </w:r>
            <w:r w:rsidR="00D019B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ом</w:t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д</w:t>
            </w:r>
            <w:r w:rsidR="00D019B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не</w:t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инвалидов. </w:t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Задачи:</w:t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 формировать представления о доброте, добрых поступках, их значении в жизни человека;</w:t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 развивать желание совершать добрые поступки, получать от этого удовольствие;</w:t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A5F4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 формировать знания о том, кто нуждается в добрых поступках.</w:t>
            </w:r>
          </w:p>
        </w:tc>
      </w:tr>
      <w:tr w:rsidR="00773DD3" w:rsidRPr="005E2F84" w:rsidTr="003456C5">
        <w:tc>
          <w:tcPr>
            <w:tcW w:w="2923" w:type="dxa"/>
            <w:vMerge/>
          </w:tcPr>
          <w:p w:rsidR="00314AAF" w:rsidRPr="005E2F84" w:rsidRDefault="00314AAF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314AAF" w:rsidRPr="005E2F84" w:rsidRDefault="00314AAF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E36" w:rsidRPr="00316C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DD3" w:rsidRPr="00316CEE">
              <w:rPr>
                <w:rFonts w:ascii="Times New Roman" w:hAnsi="Times New Roman" w:cs="Times New Roman"/>
                <w:sz w:val="24"/>
                <w:szCs w:val="24"/>
              </w:rPr>
              <w:t>упражнения с мячом).</w:t>
            </w:r>
          </w:p>
        </w:tc>
      </w:tr>
      <w:tr w:rsidR="00773DD3" w:rsidRPr="005E2F84" w:rsidTr="003456C5">
        <w:tc>
          <w:tcPr>
            <w:tcW w:w="2923" w:type="dxa"/>
            <w:vMerge w:val="restart"/>
          </w:tcPr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Организация гигиенических процедур</w:t>
            </w:r>
          </w:p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08.00-08.20</w:t>
            </w:r>
          </w:p>
        </w:tc>
        <w:tc>
          <w:tcPr>
            <w:tcW w:w="12069" w:type="dxa"/>
            <w:gridSpan w:val="10"/>
          </w:tcPr>
          <w:p w:rsidR="00AA047C" w:rsidRDefault="002E117C" w:rsidP="00AA0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гигиенических процедур</w:t>
            </w:r>
            <w:r w:rsidR="009B6E36"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AA047C" w:rsidRPr="009668B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-засучивать рукава без закатывания;</w:t>
            </w:r>
          </w:p>
          <w:p w:rsidR="00AA047C" w:rsidRPr="009668B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-мыть руки мылом, правильно пользоваться мылом, намыливать руки круговыми движениями, самостоятельно смывать мыло;</w:t>
            </w:r>
          </w:p>
          <w:p w:rsidR="00AD6CF3" w:rsidRPr="00AA047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-вытирать руки насухо, развертывая полотенце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73DD3" w:rsidRPr="005E2F84" w:rsidTr="003456C5">
        <w:tc>
          <w:tcPr>
            <w:tcW w:w="2923" w:type="dxa"/>
            <w:vMerge/>
          </w:tcPr>
          <w:p w:rsidR="002E117C" w:rsidRPr="005E2F84" w:rsidRDefault="002E117C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AA047C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«Лошадка», 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поем гласные.</w:t>
            </w:r>
          </w:p>
          <w:p w:rsidR="002F51DF" w:rsidRDefault="009F1EFA" w:rsidP="00AA0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2E117C" w:rsidRPr="00AA047C" w:rsidRDefault="002F51DF" w:rsidP="00AA04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1EFA"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</w:p>
          <w:p w:rsidR="00AA047C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«Лошадка», </w:t>
            </w:r>
          </w:p>
          <w:p w:rsidR="009F1EFA" w:rsidRP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поем гласные.</w:t>
            </w:r>
          </w:p>
          <w:p w:rsidR="002F51DF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9F1EFA" w:rsidRPr="009F1EFA" w:rsidRDefault="002F51DF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1EFA"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артикуляционного аппарата.</w:t>
            </w:r>
          </w:p>
          <w:p w:rsidR="002E117C" w:rsidRPr="005E2F84" w:rsidRDefault="002E117C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</w:p>
          <w:p w:rsidR="002E117C" w:rsidRPr="005E2F84" w:rsidRDefault="00431823" w:rsidP="00316CE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  <w:tc>
          <w:tcPr>
            <w:tcW w:w="2409" w:type="dxa"/>
            <w:gridSpan w:val="3"/>
          </w:tcPr>
          <w:p w:rsidR="00241BCE" w:rsidRPr="00241BCE" w:rsidRDefault="00241BCE" w:rsidP="00316C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Артикуляционная гимнастика</w:t>
            </w:r>
          </w:p>
          <w:p w:rsidR="00241BCE" w:rsidRPr="00241BCE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«Пила», «Вкусное варенье»</w:t>
            </w:r>
          </w:p>
          <w:p w:rsidR="00241BCE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2E117C" w:rsidRPr="00241BCE" w:rsidRDefault="002F51DF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1BCE"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2410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</w:p>
          <w:p w:rsidR="00241BCE" w:rsidRPr="00241BCE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«Пила», «Качели»</w:t>
            </w:r>
          </w:p>
          <w:p w:rsidR="00241BCE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241BCE" w:rsidRPr="00241BCE" w:rsidRDefault="002F51DF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1BCE"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артикуляционного аппарата.</w:t>
            </w:r>
          </w:p>
          <w:p w:rsidR="002E117C" w:rsidRPr="005E2F84" w:rsidRDefault="002E117C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</w:tcPr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организация дежурства,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2E117C" w:rsidRPr="005E2F84" w:rsidRDefault="002E117C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08.20-08.40</w:t>
            </w:r>
          </w:p>
        </w:tc>
        <w:tc>
          <w:tcPr>
            <w:tcW w:w="12069" w:type="dxa"/>
            <w:gridSpan w:val="10"/>
          </w:tcPr>
          <w:p w:rsidR="002E117C" w:rsidRPr="005E2F84" w:rsidRDefault="002E117C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5E2F84" w:rsidRDefault="00526C14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КГН</w:t>
            </w:r>
            <w:r w:rsidR="00AA0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продолжать учить детей</w:t>
            </w: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</w:p>
          <w:p w:rsidR="00AA047C" w:rsidRPr="009668B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-есть ложкой, правильно держать ее в правой руке (в левой для левшей) между пальцами, а не в кулаке;</w:t>
            </w:r>
          </w:p>
          <w:p w:rsidR="00AA047C" w:rsidRPr="009668B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набирать в ложку умеренное количество пищи;</w:t>
            </w:r>
          </w:p>
          <w:p w:rsidR="00AA047C" w:rsidRPr="009668B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-подносить ложку ко рту плавным движением;</w:t>
            </w:r>
          </w:p>
          <w:p w:rsidR="00AA047C" w:rsidRPr="009668B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-пользоваться салфеткой;</w:t>
            </w:r>
          </w:p>
          <w:p w:rsidR="002E117C" w:rsidRPr="00AA047C" w:rsidRDefault="00AA047C" w:rsidP="00AA047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-благодарить после еды.</w:t>
            </w: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Подготовка к совместной образовательной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08.40-08.50</w:t>
            </w:r>
          </w:p>
        </w:tc>
        <w:tc>
          <w:tcPr>
            <w:tcW w:w="2430" w:type="dxa"/>
            <w:gridSpan w:val="2"/>
          </w:tcPr>
          <w:p w:rsidR="009F1EFA" w:rsidRPr="009F1EFA" w:rsidRDefault="009F1EFA" w:rsidP="009F1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9F1EFA" w:rsidRPr="009F1EFA" w:rsidRDefault="009F1EFA" w:rsidP="009F1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«Фруктовая ладошка»</w:t>
            </w:r>
          </w:p>
          <w:p w:rsid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431823" w:rsidRPr="00241BCE" w:rsidRDefault="002F51DF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F1EFA"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мелкой моторики рук</w:t>
            </w: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F1EFA" w:rsidRPr="009F1EFA" w:rsidRDefault="009F1EFA" w:rsidP="009F1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9F1EFA" w:rsidRPr="009F1EFA" w:rsidRDefault="009F1EFA" w:rsidP="009F1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«Фруктовая ладошка»</w:t>
            </w:r>
          </w:p>
          <w:p w:rsidR="009F1EFA" w:rsidRDefault="009F1EFA" w:rsidP="009F1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431823" w:rsidRPr="00241BCE" w:rsidRDefault="002F51DF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F1EFA" w:rsidRPr="009F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мелкой моторики рук</w:t>
            </w:r>
          </w:p>
        </w:tc>
        <w:tc>
          <w:tcPr>
            <w:tcW w:w="2409" w:type="dxa"/>
            <w:gridSpan w:val="3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BCE" w:rsidRPr="00241BCE" w:rsidRDefault="00241BCE" w:rsidP="00241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241BCE" w:rsidRPr="00241BCE" w:rsidRDefault="00241BCE" w:rsidP="00241B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«Фруктовая ладошка»</w:t>
            </w:r>
          </w:p>
          <w:p w:rsidR="00241BCE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431823" w:rsidRPr="00241BCE" w:rsidRDefault="00241BCE" w:rsidP="00241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мелкой моторики рук</w:t>
            </w: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(физкультурная минутка)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8.50-9.15</w:t>
            </w:r>
          </w:p>
          <w:p w:rsidR="00431823" w:rsidRPr="005E2F84" w:rsidRDefault="00431823" w:rsidP="006C4CE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9.25-9.50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сенсорного восприятия</w:t>
            </w:r>
          </w:p>
          <w:p w:rsidR="00241BCE" w:rsidRPr="00AA047C" w:rsidRDefault="00431823" w:rsidP="00AA047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2.Формирование игры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5E2F84" w:rsidRPr="00AE00C2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«Осенние работы на даче»</w:t>
            </w:r>
            <w:r w:rsidR="005E2F84"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1DAA" w:rsidRPr="00AE00C2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«Сбор урожая»</w:t>
            </w:r>
            <w:r w:rsidR="005E2F84" w:rsidRPr="00AE00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«Аптека»</w:t>
            </w:r>
          </w:p>
          <w:p w:rsidR="003456C5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6B1DAA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5E2F84" w:rsidRPr="005E2F84" w:rsidRDefault="005E2F84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 обучающихся умение играть не только рядом, но и вместе, небольшими группами, объединяясь для решения игровой задачи;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учить детей отражать события реальной жизни, переносить в игру увиденное ими во время экскурсий и в процессе наблюдений («Осенние работы на даче», «Сбор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урожая»);</w:t>
            </w:r>
          </w:p>
          <w:p w:rsidR="005E2F84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умение разворачивать сюжет ролевой игры («Аптека»), выстраивая действия в причинно-следственной зависимости (ребенок заболел, нужно вызвать доктора, выписать рецепт, а затем идти в аптеку, покупать лекарства).</w:t>
            </w:r>
          </w:p>
          <w:p w:rsidR="00431823" w:rsidRPr="00AE00C2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C276CB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6B1DAA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5E2F84" w:rsidRPr="005E2F84" w:rsidRDefault="005E2F84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1DAA" w:rsidRPr="005E2F84" w:rsidRDefault="006B1DAA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вводить в игру элементы сюжетной игры;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обучающихся играть вместе, небольшими группами, согласовывая действия между собой, подчиняясь </w:t>
            </w: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 игры;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-знакомить детей с новыми сюжетными играми («Больница»);</w:t>
            </w:r>
          </w:p>
          <w:p w:rsidR="006B1DAA" w:rsidRPr="005E2F84" w:rsidRDefault="006B1DAA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-учить детей входить в сюжетные игры, в свою роль и выходить из нее по окончании игры.</w:t>
            </w: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2.Коррекционно-развивающее занятие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1.Формирование элементарных количественных представлений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педагога-дефектолога)</w:t>
            </w:r>
          </w:p>
          <w:p w:rsidR="005E2F84" w:rsidRPr="00AE00C2" w:rsidRDefault="005E2F84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Default="00C276CB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E0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00C2" w:rsidRPr="00AE00C2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«Игрушки» («Рыбка», «Клоун», «Поросенок»)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-закреплять у обучающихся интерес к трудовой деятельности;</w:t>
            </w:r>
          </w:p>
          <w:p w:rsid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-учить изготавливать поделки из яичной скорлупы («Рыбка», «Клоун», «Поросенок»)</w:t>
            </w:r>
          </w:p>
          <w:p w:rsidR="002F51DF" w:rsidRPr="00AE00C2" w:rsidRDefault="002F51DF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-учить обучающихся доводить начатую работу до конца;</w:t>
            </w:r>
          </w:p>
          <w:p w:rsidR="00AE00C2" w:rsidRPr="00AA047C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 обучающихся </w:t>
            </w:r>
            <w:r w:rsidRPr="00AA047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самооценки. </w:t>
            </w:r>
          </w:p>
          <w:p w:rsidR="00AE00C2" w:rsidRDefault="00AE00C2" w:rsidP="00AE00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47C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  <w:r w:rsidRPr="00567A3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6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567A3E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</w:t>
            </w:r>
            <w:r w:rsidRPr="0056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отсталостью:</w:t>
            </w:r>
            <w:r w:rsidRPr="00567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51DF" w:rsidRPr="002F51DF" w:rsidRDefault="002F51DF" w:rsidP="002F51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E00C2" w:rsidRPr="00567A3E" w:rsidRDefault="00AE00C2" w:rsidP="00AE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3E">
              <w:rPr>
                <w:rFonts w:ascii="Times New Roman" w:hAnsi="Times New Roman" w:cs="Times New Roman"/>
                <w:sz w:val="24"/>
                <w:szCs w:val="24"/>
              </w:rPr>
              <w:t>-учить изготавливать поделки из яичной скорлупы («Рыбка», «Клоун», «Поросенок»);</w:t>
            </w:r>
          </w:p>
          <w:p w:rsidR="00AE00C2" w:rsidRPr="00567A3E" w:rsidRDefault="00AE00C2" w:rsidP="00AE00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E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обучающихся работать по подражанию;</w:t>
            </w:r>
          </w:p>
          <w:p w:rsidR="00AE00C2" w:rsidRPr="00567A3E" w:rsidRDefault="00AE00C2" w:rsidP="00AE00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E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использовать ножницы, клей, салфетки, тряпочку, клеевую кисточку, клеенку, пластилин как средство для соединения частей и деталей из природного материала;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A3E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работать аккуратно, пользоваться фартуком и нарукавниками, убирать рабочее место после завершения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2.Коррекционно-развивающее занятие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</w:tc>
        <w:tc>
          <w:tcPr>
            <w:tcW w:w="2410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1.Ознакомление с окружающим миром</w:t>
            </w:r>
          </w:p>
          <w:p w:rsidR="00431823" w:rsidRPr="00AA047C" w:rsidRDefault="00431823" w:rsidP="00AA047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педагога-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дефектолога)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развитие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241BCE" w:rsidRPr="00E04BAF" w:rsidRDefault="00241BCE" w:rsidP="002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 </w:t>
            </w:r>
          </w:p>
          <w:p w:rsidR="00241BCE" w:rsidRPr="00E04BAF" w:rsidRDefault="00241BCE" w:rsidP="002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«Я и другие»</w:t>
            </w:r>
          </w:p>
          <w:p w:rsidR="00241BCE" w:rsidRDefault="00241BCE" w:rsidP="002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E0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2F51DF" w:rsidRDefault="002F51DF" w:rsidP="002F51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41BCE" w:rsidRPr="00E04BAF" w:rsidRDefault="00241BCE" w:rsidP="002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у детей умений определять эмоциональное состояние человека по картинке и фотографии (радость, гнев, страх, стыд, удивление, печаль)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BCE" w:rsidRPr="00E04BAF" w:rsidRDefault="00241BCE" w:rsidP="002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предварительному планированию этапов предстоящей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BCE" w:rsidRDefault="00241BCE" w:rsidP="002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E0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2F51DF" w:rsidRDefault="002F51DF" w:rsidP="002F51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41BCE" w:rsidRDefault="00241BCE" w:rsidP="002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акреплять у детей умение называть себя и членов своей семьи по именам и фамилии в ситуации знакомства или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BCE" w:rsidRDefault="00241BCE" w:rsidP="002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чить детей обращаться к своим друзьям по имени в процессе игры или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823" w:rsidRPr="005E2F84" w:rsidRDefault="00241BCE" w:rsidP="00241BCE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04BAF">
              <w:rPr>
                <w:rFonts w:ascii="Times New Roman" w:hAnsi="Times New Roman" w:cs="Times New Roman"/>
                <w:sz w:val="24"/>
                <w:szCs w:val="24"/>
              </w:rPr>
              <w:t>чить детей высказывать свои просьбы и желания взрослым, обращаясь к ним по имени и отчеству -формировать у обучающихся способы адекватного реагирования на свои имя и фамилию (эмоционально, словесно, действиями)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DD3" w:rsidRPr="005E2F84" w:rsidTr="003456C5">
        <w:tc>
          <w:tcPr>
            <w:tcW w:w="2923" w:type="dxa"/>
          </w:tcPr>
          <w:p w:rsidR="00822FDF" w:rsidRPr="005E2F84" w:rsidRDefault="00822FDF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Пальчиковая гимнастика</w:t>
            </w:r>
          </w:p>
        </w:tc>
        <w:tc>
          <w:tcPr>
            <w:tcW w:w="12069" w:type="dxa"/>
            <w:gridSpan w:val="10"/>
          </w:tcPr>
          <w:p w:rsidR="00822FDF" w:rsidRPr="005E2F84" w:rsidRDefault="00822FDF" w:rsidP="00AE00C2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 xml:space="preserve"> 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«Апельсин»</w:t>
            </w:r>
          </w:p>
          <w:p w:rsidR="00822FDF" w:rsidRPr="005E2F84" w:rsidRDefault="00822FDF" w:rsidP="00AE00C2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Мы делили апельсин. (дети разламывают воображаемый апельсин на дольки) Много нас, (показывают 10 пальцев</w:t>
            </w:r>
            <w:proofErr w:type="gramStart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 А он один. (показывают 1 палец) Эта долька – для ежа. (загибают по одному пальчику на каждую строчку) Эта долька – для стрижа. Эта долька – для утят. Эта долька – для котят. Эта долька – для бобра. А для волка – кожура. (бросательные движения правой рукой) Он сердит на нас – беда!!! </w:t>
            </w:r>
          </w:p>
        </w:tc>
      </w:tr>
      <w:tr w:rsidR="00773DD3" w:rsidRPr="005E2F84" w:rsidTr="003456C5">
        <w:tc>
          <w:tcPr>
            <w:tcW w:w="2923" w:type="dxa"/>
          </w:tcPr>
          <w:p w:rsidR="00C940DE" w:rsidRPr="005E2F84" w:rsidRDefault="00C940DE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09.15-09.30</w:t>
            </w:r>
          </w:p>
        </w:tc>
        <w:tc>
          <w:tcPr>
            <w:tcW w:w="12069" w:type="dxa"/>
            <w:gridSpan w:val="10"/>
          </w:tcPr>
          <w:p w:rsidR="00431823" w:rsidRPr="005E2F84" w:rsidRDefault="00C940DE" w:rsidP="00AE00C2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Мы с тобой во фруктовом саду, рассмотри, что там растет. (1-2 мин.</w:t>
            </w:r>
            <w:proofErr w:type="gramStart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сейчас посмотри сколько на ветках красивых сладких яблок (изобразить удивление). Потянись и сорви одно яблочко. Покажи какое оно вкусное (изобразить удовольствие во время еды яблока). А сейчас сорви лимон, попробуй его откусить (изобразить будто ест кислый лимон). Наелись мы немытых фруктов и у нас заболели животы сильно-сильно. Зовем маму, она дает нам таблетку и животики проходят. Мы очень рады.</w:t>
            </w: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со взрослым: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 с песком и водой, строительно-конструктивные игры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9.50-10.00</w:t>
            </w:r>
          </w:p>
        </w:tc>
        <w:tc>
          <w:tcPr>
            <w:tcW w:w="2430" w:type="dxa"/>
            <w:gridSpan w:val="2"/>
          </w:tcPr>
          <w:p w:rsidR="00C940DE" w:rsidRPr="005E2F84" w:rsidRDefault="006B1DA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Строительно-конструктивные игры:</w:t>
            </w:r>
          </w:p>
          <w:p w:rsidR="004C746A" w:rsidRPr="005E2F84" w:rsidRDefault="004C746A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AE00C2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  <w:p w:rsidR="00DD683D" w:rsidRPr="00AE00C2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AE00C2" w:rsidRPr="00AE00C2" w:rsidRDefault="00AE00C2" w:rsidP="00AE00C2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Игры-ситуации</w:t>
            </w:r>
          </w:p>
          <w:p w:rsidR="000C08F7" w:rsidRDefault="00AE00C2" w:rsidP="00AE00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AE00C2" w:rsidRPr="00AE00C2" w:rsidRDefault="002F51DF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умение вступать в разговор, обмениваться чувствами, переживаниями, эмоционально и содержательно выражать свои 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мысли, используя мимику и пантомимику.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предлагается разыграть ряд ситуаций: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Два мальчика поссорились – помири их.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Тебе очень хочется поиграть в ту же игрушку, что и у одного из ребят твоей группы – попроси его.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Ты нашёл на улице маленького котёнка – пожалей его.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Ты очень обидел своего друга – попробуй попросить у него прощения, помириться с ним.</w:t>
            </w:r>
          </w:p>
          <w:p w:rsidR="00431823" w:rsidRPr="00AE00C2" w:rsidRDefault="00431823" w:rsidP="000C08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0C08F7" w:rsidRDefault="00431823" w:rsidP="000C08F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Познавательно-исследовательская</w:t>
            </w:r>
          </w:p>
          <w:p w:rsidR="004C746A" w:rsidRPr="000C08F7" w:rsidRDefault="00431823" w:rsidP="000C08F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shd w:val="clear" w:color="auto" w:fill="F9FAFA"/>
              </w:rPr>
            </w:pPr>
            <w:r w:rsidRPr="000C0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0C08F7" w:rsidRPr="00AA047C" w:rsidRDefault="000C08F7" w:rsidP="000C08F7">
            <w:pPr>
              <w:pStyle w:val="ad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 1. </w:t>
            </w:r>
          </w:p>
          <w:p w:rsidR="000C08F7" w:rsidRPr="000C08F7" w:rsidRDefault="000C08F7" w:rsidP="000C08F7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Опускаем металлический предмет в воду. Что с ним случилось? Металлический предмет тонет, он тяжелый, тяжелее воды.</w:t>
            </w:r>
          </w:p>
          <w:p w:rsidR="000C08F7" w:rsidRPr="00AA047C" w:rsidRDefault="000C08F7" w:rsidP="000C08F7">
            <w:pPr>
              <w:pStyle w:val="ad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Опыт 2. </w:t>
            </w:r>
          </w:p>
          <w:p w:rsidR="000C08F7" w:rsidRPr="000C08F7" w:rsidRDefault="000C08F7" w:rsidP="000C08F7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Кладем металлический предмет в теплое место. Что с ним происходит? Он быстро нагревается, потому</w:t>
            </w:r>
            <w:r w:rsidR="00AA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металлический.</w:t>
            </w:r>
          </w:p>
          <w:p w:rsidR="00431823" w:rsidRPr="000C08F7" w:rsidRDefault="00431823" w:rsidP="000C08F7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431823" w:rsidRPr="00AE00C2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</w:t>
            </w:r>
          </w:p>
          <w:p w:rsidR="00431823" w:rsidRPr="00AE00C2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4C746A" w:rsidRPr="00AE00C2" w:rsidRDefault="004C746A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431823" w:rsidRPr="00AE00C2" w:rsidRDefault="00431823" w:rsidP="005E2F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AE00C2" w:rsidRPr="00AE00C2" w:rsidRDefault="00AE00C2" w:rsidP="00AE00C2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Игры-ситуации</w:t>
            </w:r>
          </w:p>
          <w:p w:rsidR="000C08F7" w:rsidRDefault="00AE00C2" w:rsidP="00AE00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AE00C2" w:rsidRPr="00AE00C2" w:rsidRDefault="002F51DF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умение вступать в разговор, обмениваться чувствами, переживаниями, эмоционально и содержательно выражать свои 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мысли, используя мимику и пантомимику.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</w:t>
            </w:r>
          </w:p>
          <w:p w:rsidR="00AE00C2" w:rsidRPr="00AE00C2" w:rsidRDefault="00AE00C2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предлагается разыграть ряд ситуаций:</w:t>
            </w:r>
          </w:p>
          <w:p w:rsidR="00AE00C2" w:rsidRPr="00AE00C2" w:rsidRDefault="000C08F7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Ты пришёл в новую группу – познакомься с детьми и расскажи о себе.</w:t>
            </w:r>
          </w:p>
          <w:p w:rsidR="00AE00C2" w:rsidRPr="00AE00C2" w:rsidRDefault="000C08F7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Ты потерял свою машинку – подойди к детям и спроси, не видели ли они ее.</w:t>
            </w:r>
          </w:p>
          <w:p w:rsidR="00AE00C2" w:rsidRPr="00AE00C2" w:rsidRDefault="000C08F7" w:rsidP="00AE00C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Ты пришёл в библиотеку – попроси интересующую тебя книгу у библиотекаря.</w:t>
            </w:r>
          </w:p>
          <w:p w:rsidR="00431823" w:rsidRPr="000C08F7" w:rsidRDefault="000C08F7" w:rsidP="000C08F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E00C2" w:rsidRPr="00AE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Ребята играют в интересную игру – попроси, чтобы ребята тебя приняли. Что ты будешь делать, если они тебя не захотят принять?</w:t>
            </w:r>
          </w:p>
        </w:tc>
      </w:tr>
      <w:tr w:rsidR="00773DD3" w:rsidRPr="005E2F84" w:rsidTr="003456C5">
        <w:tc>
          <w:tcPr>
            <w:tcW w:w="2923" w:type="dxa"/>
          </w:tcPr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  <w:p w:rsidR="00431823" w:rsidRPr="005E2F84" w:rsidRDefault="00431823" w:rsidP="005E2F8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10.00-10.20</w:t>
            </w:r>
          </w:p>
        </w:tc>
        <w:tc>
          <w:tcPr>
            <w:tcW w:w="12069" w:type="dxa"/>
            <w:gridSpan w:val="10"/>
          </w:tcPr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работу с детьми по </w:t>
            </w:r>
            <w:r w:rsidRPr="00FA6508">
              <w:rPr>
                <w:rFonts w:ascii="Times New Roman" w:hAnsi="Times New Roman" w:cs="Times New Roman"/>
                <w:sz w:val="24"/>
                <w:szCs w:val="24"/>
              </w:rPr>
              <w:t>привитию культурно-гигиенических навыков:</w:t>
            </w:r>
          </w:p>
          <w:p w:rsidR="00526C14" w:rsidRPr="005E2F84" w:rsidRDefault="00526C14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Практическое упражнение «Сухие ручки».</w:t>
            </w:r>
          </w:p>
          <w:p w:rsidR="004C746A" w:rsidRPr="005E2F84" w:rsidRDefault="00526C14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  </w:t>
            </w:r>
          </w:p>
          <w:p w:rsidR="00431823" w:rsidRPr="005E2F84" w:rsidRDefault="00526C14" w:rsidP="00FA6508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формировать у детей культурно-гигиенические навыки, продолжать учить правильно и аккуратно мыть руки после прогулки (тщательно намыливать, и аккуратно смывать, насухо вытирать, действовать самостоятельно),</w:t>
            </w:r>
            <w:r w:rsidR="00FA65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 о своих действия</w:t>
            </w:r>
            <w:r w:rsidR="00FA65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73DD3" w:rsidRPr="005E2F84" w:rsidTr="004C746A">
        <w:trPr>
          <w:trHeight w:val="1293"/>
        </w:trPr>
        <w:tc>
          <w:tcPr>
            <w:tcW w:w="2923" w:type="dxa"/>
            <w:vMerge w:val="restart"/>
          </w:tcPr>
          <w:p w:rsidR="007F4C2F" w:rsidRPr="005E2F84" w:rsidRDefault="00431823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гигиенические процедуры. Прогулка, возвращение с прогулки.</w:t>
            </w:r>
          </w:p>
          <w:p w:rsidR="00431823" w:rsidRPr="005E2F84" w:rsidRDefault="00431823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431823" w:rsidRPr="005E2F84" w:rsidRDefault="00431823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10.20-11.50</w:t>
            </w:r>
          </w:p>
        </w:tc>
        <w:tc>
          <w:tcPr>
            <w:tcW w:w="12069" w:type="dxa"/>
            <w:gridSpan w:val="10"/>
          </w:tcPr>
          <w:p w:rsidR="00431823" w:rsidRPr="005E2F84" w:rsidRDefault="00431823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прогулке:</w:t>
            </w:r>
          </w:p>
          <w:p w:rsidR="00D82B27" w:rsidRPr="009668BC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-самостоятельно надевать штаны, рейтузы, шапку, обувь, рубашку, кофту, платье;</w:t>
            </w:r>
          </w:p>
          <w:p w:rsidR="00D82B27" w:rsidRPr="009668BC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-самостоятельно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надевать</w:t>
            </w: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верхнюю одежду;</w:t>
            </w:r>
          </w:p>
          <w:p w:rsidR="00431823" w:rsidRPr="00D82B27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-правильно надевать обувь, различать правый и левый ботинок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50F1" w:rsidRPr="005E2F84" w:rsidTr="003456C5">
        <w:tc>
          <w:tcPr>
            <w:tcW w:w="2923" w:type="dxa"/>
            <w:vMerge/>
          </w:tcPr>
          <w:p w:rsidR="005250F1" w:rsidRPr="005E2F84" w:rsidRDefault="005250F1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E16E57" w:rsidRPr="00E16E57" w:rsidRDefault="00316CEE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proofErr w:type="gramStart"/>
            <w:r w:rsidR="005250F1" w:rsidRPr="00E1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proofErr w:type="gramEnd"/>
            <w:r w:rsidR="005250F1"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16E57"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Рассмотреть внешний вид березы в зимнем уборе, закрепить название, умение распознавать по цвету </w:t>
            </w:r>
            <w:proofErr w:type="spellStart"/>
            <w:r w:rsidR="00E16E57"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коры</w:t>
            </w:r>
            <w:proofErr w:type="spellEnd"/>
            <w:r w:rsidR="00E16E57"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выделять ствол, ветви, видеть красоту окружающей природы.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умывается».</w:t>
            </w:r>
          </w:p>
          <w:p w:rsidR="005250F1" w:rsidRPr="00E16E57" w:rsidRDefault="00E16E57" w:rsidP="00E16E57">
            <w:pPr>
              <w:pStyle w:val="ad"/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6E5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«Угадай по голосу»</w:t>
            </w:r>
            <w:r w:rsidRPr="00E16E57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Элементы сюжетно-ролевой игры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троим горку из снега»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33210" w:rsidRPr="00E16E57" w:rsidRDefault="005250F1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Трудовая деятельность</w:t>
            </w:r>
            <w:proofErr w:type="gramStart"/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Уберем</w:t>
            </w:r>
            <w:proofErr w:type="gramEnd"/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участок. </w:t>
            </w:r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Почистим дорожки от снега.</w:t>
            </w:r>
          </w:p>
          <w:p w:rsidR="005250F1" w:rsidRPr="00AA047C" w:rsidRDefault="00933210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помочь собрать игрушки в конце прогулки.</w:t>
            </w:r>
          </w:p>
        </w:tc>
        <w:tc>
          <w:tcPr>
            <w:tcW w:w="2410" w:type="dxa"/>
            <w:gridSpan w:val="2"/>
          </w:tcPr>
          <w:p w:rsidR="00933210" w:rsidRPr="00E16E57" w:rsidRDefault="00316CEE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="005250F1" w:rsidRPr="00E1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="005250F1"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Рассмотреть стволы деревьев на участке, сравнить по толщине ствола.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E16E57" w:rsidRPr="00E16E57" w:rsidRDefault="00E16E57" w:rsidP="00E16E57">
            <w:pPr>
              <w:pStyle w:val="ad"/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6E5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E16E57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Элементы сюжетно-ролевой игры: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«Строим горку из снега».</w:t>
            </w:r>
          </w:p>
          <w:p w:rsidR="00933210" w:rsidRPr="00E16E57" w:rsidRDefault="005250F1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Трудовая деятельность</w:t>
            </w:r>
            <w:proofErr w:type="gramStart"/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Уберем</w:t>
            </w:r>
            <w:proofErr w:type="gramEnd"/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E16E57" w:rsidRDefault="00933210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помочь собрать игрушки в конце прогулки.</w:t>
            </w:r>
          </w:p>
          <w:p w:rsidR="005250F1" w:rsidRPr="00E16E57" w:rsidRDefault="005250F1" w:rsidP="00E16E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16E57" w:rsidRPr="00E16E57" w:rsidRDefault="00316CEE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proofErr w:type="gramStart"/>
            <w:r w:rsidR="005250F1" w:rsidRPr="00E1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proofErr w:type="gramEnd"/>
            <w:r w:rsidR="005250F1"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16E57"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Наблюдать за воробьями. Закреплять умение узнавать по внешнему виду, воспитывать желание заботится, подкармливать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умывается».</w:t>
            </w:r>
          </w:p>
          <w:p w:rsidR="00E16E57" w:rsidRPr="00E16E57" w:rsidRDefault="00E16E57" w:rsidP="00E16E57">
            <w:pPr>
              <w:pStyle w:val="ad"/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6E5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«Угадай по голосу»</w:t>
            </w:r>
            <w:r w:rsidRPr="00E16E57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Элементы сюжетно-ролевой игры: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«Строим горку из снега».</w:t>
            </w:r>
          </w:p>
          <w:p w:rsidR="00933210" w:rsidRPr="00E16E57" w:rsidRDefault="005250F1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Трудовая деятельность</w:t>
            </w:r>
            <w:proofErr w:type="gramStart"/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Уберем</w:t>
            </w:r>
            <w:proofErr w:type="gramEnd"/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E16E57" w:rsidRDefault="00933210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Поручения: помочь собрать игрушки в конце прогулки.</w:t>
            </w:r>
          </w:p>
          <w:p w:rsidR="005250F1" w:rsidRPr="00E16E57" w:rsidRDefault="005250F1" w:rsidP="00E16E57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16E57" w:rsidRDefault="00316CEE" w:rsidP="00E16E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="005250F1" w:rsidRPr="00E1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933210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Наблюдать, как падает снег, куда падает, где лежит. Предложить взять снег в ладошку, дать определения: холодный, белый, тает.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E16E57" w:rsidRPr="00E16E57" w:rsidRDefault="00E16E57" w:rsidP="00E16E57">
            <w:pPr>
              <w:pStyle w:val="ad"/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6E5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E16E57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Элементы сюжетно-ролевой игры: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«Строим горку из снега».</w:t>
            </w:r>
          </w:p>
          <w:p w:rsidR="00933210" w:rsidRPr="00E16E57" w:rsidRDefault="005250F1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Трудовая деятельность</w:t>
            </w:r>
            <w:proofErr w:type="gramStart"/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Уберем</w:t>
            </w:r>
            <w:proofErr w:type="gramEnd"/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E16E57" w:rsidRDefault="00933210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Поручения: помочь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собрать игрушки в конце прогулки.</w:t>
            </w:r>
          </w:p>
          <w:p w:rsidR="005250F1" w:rsidRPr="00E16E57" w:rsidRDefault="005250F1" w:rsidP="00E16E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E57" w:rsidRDefault="00316CEE" w:rsidP="00E16E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5250F1" w:rsidRPr="00E1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933210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с характерными признаками зимы.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«Лошадки».</w:t>
            </w:r>
          </w:p>
          <w:p w:rsidR="00E16E57" w:rsidRPr="00E16E57" w:rsidRDefault="00E16E57" w:rsidP="00E16E57">
            <w:pPr>
              <w:pStyle w:val="ad"/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E16E57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</w:t>
            </w: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алоподвижная игра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6E5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E16E5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«Найди и промолчи»</w:t>
            </w:r>
            <w:r w:rsidRPr="00E16E57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E16E57" w:rsidRPr="00E16E57" w:rsidRDefault="00E16E57" w:rsidP="00E16E57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Элементы сюжетно-ролевой игры:</w:t>
            </w:r>
            <w:r w:rsidRPr="00E16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«Строим горку из снега».</w:t>
            </w:r>
          </w:p>
          <w:p w:rsidR="00933210" w:rsidRPr="00E16E57" w:rsidRDefault="005250F1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Трудовая деятельность</w:t>
            </w:r>
            <w:proofErr w:type="gramStart"/>
            <w:r w:rsidRPr="00E16E5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Уберем</w:t>
            </w:r>
            <w:proofErr w:type="gramEnd"/>
            <w:r w:rsidR="00933210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участок. Почистим дорожки от снега.</w:t>
            </w:r>
          </w:p>
          <w:p w:rsidR="00933210" w:rsidRPr="00E16E57" w:rsidRDefault="00933210" w:rsidP="00E16E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помочь собрать игрушки в конце прогулки.</w:t>
            </w:r>
          </w:p>
          <w:p w:rsidR="005250F1" w:rsidRPr="00E16E57" w:rsidRDefault="005250F1" w:rsidP="00E16E57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  <w:vMerge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3.Физическая культура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воздухе)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7A5F47" w:rsidRPr="007A5F47" w:rsidRDefault="007A5F47" w:rsidP="00AA047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7A5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и умеренной</w:t>
            </w: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>1.Кружиться – со снежками.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умывается».</w:t>
            </w:r>
          </w:p>
          <w:p w:rsidR="00730B75" w:rsidRPr="005E2F84" w:rsidRDefault="007A5F47" w:rsidP="007A5F47">
            <w:pPr>
              <w:pStyle w:val="ad"/>
              <w:rPr>
                <w:rFonts w:cs="Times New Roman"/>
              </w:rPr>
            </w:pPr>
            <w:r w:rsidRPr="007A5F4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7A5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A5F4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7A5F4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«Угадай по </w:t>
            </w:r>
            <w:r w:rsidRPr="007A5F4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голосу»</w:t>
            </w:r>
            <w:r w:rsidRPr="007A5F47">
              <w:rPr>
                <w:rStyle w:val="c2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A047C" w:rsidRPr="005E2F84" w:rsidTr="008A65EC">
        <w:tc>
          <w:tcPr>
            <w:tcW w:w="2923" w:type="dxa"/>
          </w:tcPr>
          <w:p w:rsidR="00AA047C" w:rsidRPr="005E2F84" w:rsidRDefault="00AA047C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 коммуникативная деятельность, восприятие художественной литературы, просмотр мультфильмов</w:t>
            </w:r>
          </w:p>
          <w:p w:rsidR="00AA047C" w:rsidRPr="005E2F84" w:rsidRDefault="00AA047C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11.50-12.10</w:t>
            </w:r>
          </w:p>
        </w:tc>
        <w:tc>
          <w:tcPr>
            <w:tcW w:w="12069" w:type="dxa"/>
            <w:gridSpan w:val="10"/>
          </w:tcPr>
          <w:p w:rsidR="00AA047C" w:rsidRPr="00FA6508" w:rsidRDefault="00AA047C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деятельность:</w:t>
            </w:r>
          </w:p>
          <w:p w:rsidR="00AA047C" w:rsidRPr="005E2F84" w:rsidRDefault="00AA047C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работа над формированием слоговой структурой слова (звуковой ряд гласных)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Ткаченко)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47C" w:rsidRPr="005E2F84" w:rsidRDefault="00AA047C" w:rsidP="00AA047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DD3" w:rsidRPr="005E2F84" w:rsidTr="003456C5"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Элементарный бытовой труд (дежурство).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Обед. Формирование культуры еды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12.10-12.40</w:t>
            </w:r>
          </w:p>
        </w:tc>
        <w:tc>
          <w:tcPr>
            <w:tcW w:w="12069" w:type="dxa"/>
            <w:gridSpan w:val="10"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процедуры</w:t>
            </w:r>
            <w:r w:rsidR="00D8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-засучивать рукава без закатывания;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-мыть руки мылом, правильно пользоваться мылом, намыливать руки круговыми движениями, самостоятельно смывать мыло;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-вытирать руки насухо, развертывая полотенце;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-есть ложкой, правильно держать ее в правой руке (в левой для левшей) между пальцами, а не в кулаке;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набирать в ложку умеренное количество пищи;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-подносить ложку ко рту плавным движением;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-есть не торопясь, хорошо пережевывая пишу;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-помогать хлебом накладывать пищу в ложку;</w:t>
            </w:r>
          </w:p>
          <w:p w:rsidR="00E16E57" w:rsidRPr="009668BC" w:rsidRDefault="00E16E57" w:rsidP="00E16E5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-пользоваться салфеткой;</w:t>
            </w:r>
          </w:p>
          <w:p w:rsidR="00730B75" w:rsidRPr="00D82B27" w:rsidRDefault="00E16E5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-благодарить после еды.</w:t>
            </w:r>
          </w:p>
        </w:tc>
      </w:tr>
      <w:tr w:rsidR="00773DD3" w:rsidRPr="005E2F84" w:rsidTr="003456C5"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  Гигиенические процедуры. Дневной сон. Постепенный подъем. Гигиенические процедуры выполнение гимнастики пробуждения, </w:t>
            </w:r>
            <w:proofErr w:type="spellStart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12.40-15.30</w:t>
            </w:r>
          </w:p>
        </w:tc>
        <w:tc>
          <w:tcPr>
            <w:tcW w:w="12069" w:type="dxa"/>
            <w:gridSpan w:val="10"/>
          </w:tcPr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Корригирующая гимнастика после дневного сна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кроватке: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1.«Потягивание» - И. п.: лёжа на спине. Тянем левую ногу </w:t>
            </w:r>
            <w:proofErr w:type="spell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правую руку вверх вдоль туловища; тянем правую ногу </w:t>
            </w:r>
            <w:proofErr w:type="spell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левую руку вверх, вдоль туловища (5 раз) 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2.«Змея» - И. </w:t>
            </w:r>
            <w:proofErr w:type="gram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п. :</w:t>
            </w:r>
            <w:proofErr w:type="gram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лёжа на животе, упор на вытянутых руках. Голова гордо поворачивается влево – вправо и издавать звук «Ш… Ш… Ш</w:t>
            </w:r>
            <w:proofErr w:type="gramStart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… »</w:t>
            </w:r>
            <w:proofErr w:type="gramEnd"/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 раз) 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3. Массаж живота. И. п. - лежа на животе.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коврике: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«Попугай»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Жил на свете попугай.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Крылья шире расправляй.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(Руки в стороны, влево, вправо.)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Он любил летать всех выше,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Выше пальм, жирафов выше.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(Потянуться на носках, руки вверх.)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деткам прилетал,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 ними отдыхал,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(Делать приседания.)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Прыгал, кланялся, шалил,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(Наклоны головы или туловища вперед.)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С малышами говорил.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по корригирующим дорожкам.</w:t>
            </w:r>
          </w:p>
          <w:p w:rsidR="00730B75" w:rsidRPr="005E2F84" w:rsidRDefault="00730B75" w:rsidP="005E2F84">
            <w:pPr>
              <w:pStyle w:val="ad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Дыхательная гимнастика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 «Вдыхаем аромат леса»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Вдох носом, пауза, под счёт «раз, два, три» выдох ртом.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«Дождик»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1. Попеременно выставлять прямые руки вперёд – «ловить капли» (вдох)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2. На выдохе произносить: «Кап-кап-кап». Повторить 3-4 раза </w:t>
            </w:r>
          </w:p>
          <w:p w:rsidR="00730B75" w:rsidRPr="005E2F84" w:rsidRDefault="00730B75" w:rsidP="005E2F84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«Ветерок качает листок».</w:t>
            </w:r>
          </w:p>
          <w:p w:rsidR="00730B75" w:rsidRPr="005E2F84" w:rsidRDefault="00730B75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Губы в улыбке, зубы разомкнуты. Дутье на высунутый язык, лежащий на нижней губе.</w:t>
            </w:r>
          </w:p>
        </w:tc>
      </w:tr>
      <w:tr w:rsidR="00773DD3" w:rsidRPr="005E2F84" w:rsidTr="003456C5"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 Гигиенические процедуры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15.30-15.40</w:t>
            </w:r>
          </w:p>
        </w:tc>
        <w:tc>
          <w:tcPr>
            <w:tcW w:w="12069" w:type="dxa"/>
            <w:gridSpan w:val="10"/>
          </w:tcPr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полднику:</w:t>
            </w:r>
          </w:p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-во время еды учить пользоваться салфеткой;</w:t>
            </w:r>
          </w:p>
          <w:p w:rsidR="00730B75" w:rsidRPr="005E2F84" w:rsidRDefault="00730B75" w:rsidP="005E2F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eastAsia="Times New Roman" w:hAnsi="Times New Roman" w:cs="Times New Roman"/>
                <w:sz w:val="24"/>
                <w:szCs w:val="24"/>
              </w:rPr>
              <w:t>-благодарить после еды.</w:t>
            </w:r>
          </w:p>
        </w:tc>
      </w:tr>
      <w:tr w:rsidR="00773DD3" w:rsidRPr="005E2F84" w:rsidTr="00FE28F7">
        <w:trPr>
          <w:trHeight w:val="1502"/>
        </w:trPr>
        <w:tc>
          <w:tcPr>
            <w:tcW w:w="2923" w:type="dxa"/>
          </w:tcPr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 совместной образовательной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30B75" w:rsidRPr="005E2F84" w:rsidRDefault="00730B75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</w:tc>
        <w:tc>
          <w:tcPr>
            <w:tcW w:w="2200" w:type="dxa"/>
          </w:tcPr>
          <w:p w:rsidR="00FA6508" w:rsidRPr="00D019B7" w:rsidRDefault="00FA6508" w:rsidP="00D019B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игра:</w:t>
            </w:r>
          </w:p>
          <w:p w:rsidR="00D019B7" w:rsidRPr="00D019B7" w:rsidRDefault="00D019B7" w:rsidP="00D019B7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«Позови».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Цель: 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предпосылки к деловому общению; учить </w:t>
            </w: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обращаться друг к другу по имени, запоминать имена товарищей. Оборудование: мяч.</w:t>
            </w:r>
          </w:p>
          <w:p w:rsid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 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сидят за столом. Педагог рассматривает с ними новый яркий мяч. Вызывает одного ребенка и предлагает ему поиграть вместе с мячом – покатать его друг другу. Затем говорит: «Я играла с Колей. Коля с кем ты хочешь играть? Позови».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 зовет друга: «Вова иди играть».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некоторое время Коля садиться, теперь Вова зовет друга.</w:t>
            </w:r>
          </w:p>
          <w:p w:rsidR="00730B75" w:rsidRPr="00D019B7" w:rsidRDefault="00730B75" w:rsidP="00D019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75" w:rsidRPr="00D019B7" w:rsidRDefault="00730B75" w:rsidP="00D019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75" w:rsidRPr="00D019B7" w:rsidRDefault="00730B75" w:rsidP="00D019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30B75" w:rsidRPr="00D019B7" w:rsidRDefault="00730B75" w:rsidP="00D019B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Речевая игра:</w:t>
            </w:r>
          </w:p>
          <w:p w:rsidR="00D019B7" w:rsidRPr="00D019B7" w:rsidRDefault="00D019B7" w:rsidP="00D019B7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«Зайка».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вызывать у детей потребность в эмоциональном общении; учить согласовывать свои </w:t>
            </w: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с действиями своих товарищей; называть друг друга по имени; оказывать предпочтение одному из товарищей.</w:t>
            </w:r>
          </w:p>
          <w:p w:rsid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 игры. 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proofErr w:type="gramEnd"/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взявшись за руки, вместе с педагогом ходят по кругу. Один ребенок – «зайка», он сидит в кругу на стуле – «спит». Педагог поет песенку: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Зайка, зайка, что с тобой?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сидишь совсем больной,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не хочешь поиграть,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нами вместе поплясать.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Зайка, зайка, попляши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другого отыщи.</w:t>
            </w:r>
          </w:p>
          <w:p w:rsid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слова «зайка, зайка, попляши…» </w:t>
            </w: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останавливаются и хлопают в ладоши.</w:t>
            </w:r>
          </w:p>
          <w:p w:rsidR="00730B75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«Зайка» встает и выбирает на свою роль другого ребенка, называя его по имени, а сам встает в круг.</w:t>
            </w:r>
          </w:p>
        </w:tc>
        <w:tc>
          <w:tcPr>
            <w:tcW w:w="2345" w:type="dxa"/>
            <w:gridSpan w:val="2"/>
          </w:tcPr>
          <w:p w:rsidR="00D019B7" w:rsidRPr="00D019B7" w:rsidRDefault="00D019B7" w:rsidP="00D019B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Речевая игра:</w:t>
            </w:r>
          </w:p>
          <w:p w:rsidR="00D019B7" w:rsidRPr="00D019B7" w:rsidRDefault="00D019B7" w:rsidP="00D019B7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D019B7" w:rsidRPr="00D019B7" w:rsidRDefault="00316CEE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19B7"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образовывать слова при помощи уменьшительное- ласкательных </w:t>
            </w:r>
            <w:r w:rsidR="00D019B7"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суффиксов.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мяч</w:t>
            </w:r>
          </w:p>
          <w:p w:rsid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 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произносит фразу и бросает мяч ребенку. Предложите ребенку вернуть вам мяч и изменить фразу так, чтобы слова в ней звучали ласково.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Шуба теплая - шубка тепленькая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Лиса хитрая - лисичка хитренькая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 белый - зайчик беленький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чистые - сапожки чистенькие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 короткая - веточка коротенькая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 длинная - шишечка длинненькая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Ворона черная - вороненок черненький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 белый - снежок беленький.</w:t>
            </w:r>
          </w:p>
          <w:p w:rsidR="00730B75" w:rsidRPr="00D019B7" w:rsidRDefault="00730B75" w:rsidP="00D019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D019B7" w:rsidRDefault="00730B75" w:rsidP="00D019B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Речевая игра:</w:t>
            </w:r>
          </w:p>
          <w:p w:rsidR="00D019B7" w:rsidRPr="00D019B7" w:rsidRDefault="00D019B7" w:rsidP="00D019B7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«Узнай по описанию»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D019B7" w:rsidRPr="00D019B7" w:rsidRDefault="00316CEE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19B7"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описательные загадки о ягодах, фруктах и т.д.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 игры: воспитатель просит детей самостоятельно составить описательную загадку о ягодах или фруктах: «Овальный, твердый, желтый, кислый, кладут в чай» (Лимон).</w:t>
            </w:r>
          </w:p>
          <w:p w:rsidR="00730B75" w:rsidRPr="00D019B7" w:rsidRDefault="00730B75" w:rsidP="00D019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75" w:rsidRPr="00D019B7" w:rsidRDefault="00730B75" w:rsidP="00D019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019B7" w:rsidRPr="00D019B7" w:rsidRDefault="00D019B7" w:rsidP="00D019B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Речевая игра:</w:t>
            </w:r>
          </w:p>
          <w:p w:rsidR="00D019B7" w:rsidRPr="00D019B7" w:rsidRDefault="00D019B7" w:rsidP="00316CEE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sz w:val="24"/>
                <w:szCs w:val="24"/>
              </w:rPr>
              <w:t>«Чей? Чья? Чьё?»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D019B7" w:rsidRPr="00D019B7" w:rsidRDefault="00316CEE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19B7"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образовывать притяжательные прилагательные.</w:t>
            </w:r>
          </w:p>
          <w:p w:rsid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 игры: 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 называет слово и задаёт вопрос (чей? чья? чьё?), ребёнок отвечает.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Шарф (чей?)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мамин, 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Шляпка (чья?)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бабушкина, 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Поднос (чей?) 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дедушкин,</w:t>
            </w:r>
          </w:p>
          <w:p w:rsidR="00D019B7" w:rsidRPr="00D019B7" w:rsidRDefault="00D019B7" w:rsidP="00D019B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Книга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 (чья?)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бабушкина,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Тапочек (чей?)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-</w:t>
            </w:r>
            <w:r w:rsidRPr="00D019B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дедушкин.</w:t>
            </w:r>
          </w:p>
          <w:p w:rsidR="00730B75" w:rsidRPr="00D019B7" w:rsidRDefault="00730B75" w:rsidP="00D019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C2" w:rsidRPr="005E2F84" w:rsidTr="00FE28F7">
        <w:tc>
          <w:tcPr>
            <w:tcW w:w="2923" w:type="dxa"/>
          </w:tcPr>
          <w:p w:rsidR="00AE00C2" w:rsidRPr="005E2F84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образовательная деятельность</w:t>
            </w:r>
          </w:p>
          <w:p w:rsidR="00AE00C2" w:rsidRPr="005E2F84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AE00C2" w:rsidRPr="005E2F84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16.00-16.25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AE00C2" w:rsidRPr="00AE00C2" w:rsidRDefault="00AE00C2" w:rsidP="00D82B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D8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легкой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упражнения без предметов.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Перешагивание через предметы.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AE00C2" w:rsidRPr="00D82B27" w:rsidRDefault="00AE00C2" w:rsidP="00AE00C2">
            <w:pPr>
              <w:pStyle w:val="ad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E00C2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E00C2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AE00C2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D8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умеренной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-учить обучающихся строиться и ходить в шеренге по опорному знаку - веревка, лента, палки;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прыгать на двух ногах на месте, передвигаться прыжками.</w:t>
            </w:r>
          </w:p>
        </w:tc>
        <w:tc>
          <w:tcPr>
            <w:tcW w:w="2279" w:type="dxa"/>
            <w:gridSpan w:val="2"/>
          </w:tcPr>
          <w:p w:rsidR="00AE00C2" w:rsidRPr="005E2F84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345" w:type="dxa"/>
            <w:gridSpan w:val="2"/>
          </w:tcPr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AE00C2" w:rsidRPr="00AE00C2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AE00C2" w:rsidRPr="00AE00C2" w:rsidRDefault="00AE00C2" w:rsidP="00D82B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D8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вперед по шнуру;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Бег по кругу, держась за руки.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упражнения без предметов.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2. Перешагивание 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предметы.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AE00C2" w:rsidRPr="00D82B27" w:rsidRDefault="00AE00C2" w:rsidP="00AE00C2">
            <w:pPr>
              <w:pStyle w:val="ad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AE00C2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E00C2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AE00C2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D8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 xml:space="preserve"> -учить обучающихся строиться и ходить в шеренге по опорному знаку - веревка, лента, палки;</w:t>
            </w:r>
          </w:p>
          <w:p w:rsidR="00AE00C2" w:rsidRPr="00AE00C2" w:rsidRDefault="00AE00C2" w:rsidP="00AE00C2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E00C2">
              <w:rPr>
                <w:rFonts w:ascii="Times New Roman" w:hAnsi="Times New Roman" w:cs="Times New Roman"/>
                <w:sz w:val="24"/>
                <w:szCs w:val="24"/>
              </w:rPr>
              <w:t>-учить обучающихся прыгать на двух ногах на месте, передвигаться прыжками.</w:t>
            </w:r>
          </w:p>
        </w:tc>
        <w:tc>
          <w:tcPr>
            <w:tcW w:w="2410" w:type="dxa"/>
            <w:gridSpan w:val="2"/>
          </w:tcPr>
          <w:p w:rsidR="00AE00C2" w:rsidRPr="005E2F84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Конструирование</w:t>
            </w:r>
          </w:p>
          <w:p w:rsidR="00AE00C2" w:rsidRPr="005E2F84" w:rsidRDefault="00AE00C2" w:rsidP="00AE00C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1.Для обучающихся с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«Вертушка» 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изготавливать предметы из бумаги (без использования клея), воссоздавая целостный образ;  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постройки 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2.Для обучающихся с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умеренной 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E00C2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 xml:space="preserve">«Магазин», «Экскурсия на </w:t>
            </w:r>
            <w:r w:rsidRPr="0089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пароходе», «Детский сад»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E00C2" w:rsidRDefault="00AE00C2" w:rsidP="00AE00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89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89480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AE00C2" w:rsidRPr="00894807" w:rsidRDefault="00AE00C2" w:rsidP="00AE00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00C2" w:rsidRPr="00894807" w:rsidRDefault="00D82B27" w:rsidP="00AE00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00C2" w:rsidRPr="0089480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E00C2" w:rsidRPr="00894807">
              <w:rPr>
                <w:rFonts w:ascii="Times New Roman" w:hAnsi="Times New Roman" w:cs="Times New Roman"/>
                <w:sz w:val="24"/>
                <w:szCs w:val="24"/>
              </w:rPr>
              <w:t>ормировать потребность у детей использовать игровые постройки и конструкции в сюжетно-ролевой игре, участвовать в коллективном конструировании</w:t>
            </w:r>
            <w:r w:rsidR="00AE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0C2" w:rsidRPr="005E2F84" w:rsidRDefault="00AE00C2" w:rsidP="00AE00C2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82B27" w:rsidRPr="00D019B7" w:rsidRDefault="00D82B27" w:rsidP="00D019B7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Театрализация:</w:t>
            </w:r>
            <w:r w:rsidRPr="00D019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19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«Теремок»</w:t>
            </w:r>
          </w:p>
          <w:p w:rsidR="00D82B27" w:rsidRPr="00D019B7" w:rsidRDefault="00D82B27" w:rsidP="00D019B7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D82B27" w:rsidRPr="00D019B7" w:rsidRDefault="00D019B7" w:rsidP="00D019B7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-продолжать </w:t>
            </w:r>
            <w:r w:rsidR="00D82B27" w:rsidRPr="00D0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обитателями леса: зайчиком, лисой, медведем, волком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2B27" w:rsidRPr="00D019B7" w:rsidRDefault="00D019B7" w:rsidP="00D019B7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D82B27" w:rsidRPr="00D0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оговорить о диких животных: внешний вид, особенности поведения.</w:t>
            </w:r>
          </w:p>
          <w:p w:rsidR="00D82B27" w:rsidRPr="00D019B7" w:rsidRDefault="00D019B7" w:rsidP="00D019B7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D82B27" w:rsidRPr="00D0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ровести театрализованное представление по мотивам сказки «Теремок».</w:t>
            </w:r>
          </w:p>
          <w:p w:rsidR="00AE00C2" w:rsidRPr="00D019B7" w:rsidRDefault="00AE00C2" w:rsidP="00D019B7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28F7" w:rsidRPr="005E2F84" w:rsidTr="00FE28F7">
        <w:tc>
          <w:tcPr>
            <w:tcW w:w="2923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подвижные игры, сюжетно-ролевые игры, театрализация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16.25-16.40</w:t>
            </w:r>
          </w:p>
        </w:tc>
        <w:tc>
          <w:tcPr>
            <w:tcW w:w="2200" w:type="dxa"/>
          </w:tcPr>
          <w:p w:rsidR="00FE28F7" w:rsidRPr="00D82B27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D82B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Подвижная игра:</w:t>
            </w:r>
          </w:p>
          <w:p w:rsidR="002F51DF" w:rsidRDefault="00FE28F7" w:rsidP="002F51DF">
            <w:pP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D82B27"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«Карусели»</w:t>
            </w:r>
            <w:r w:rsidR="002F51DF"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2F51DF" w:rsidRDefault="002F51DF" w:rsidP="002F51DF">
            <w:pP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Цель: </w:t>
            </w:r>
          </w:p>
          <w:p w:rsidR="002F51DF" w:rsidRDefault="002F51DF" w:rsidP="002F51DF">
            <w:pP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развивать у детей равновесие в движении, навык бега, повышать </w:t>
            </w: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эмоциональный тонус. </w:t>
            </w:r>
          </w:p>
          <w:p w:rsidR="002F51DF" w:rsidRPr="002F51DF" w:rsidRDefault="002F51DF" w:rsidP="002F51DF">
            <w:pP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Еле-еле, еле-еле завертелись карусели,</w:t>
            </w:r>
          </w:p>
          <w:p w:rsidR="002F51DF" w:rsidRPr="002F51DF" w:rsidRDefault="002F51DF" w:rsidP="002F51DF">
            <w:pP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А потом, а потом всё бегом, бегом, бегом!</w:t>
            </w:r>
          </w:p>
          <w:p w:rsidR="002F51DF" w:rsidRPr="002F51DF" w:rsidRDefault="002F51DF" w:rsidP="002F51DF">
            <w:pP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Тише, тише, не бегите, карусель остановите,</w:t>
            </w:r>
          </w:p>
          <w:p w:rsidR="00FE28F7" w:rsidRPr="002F51DF" w:rsidRDefault="002F51DF" w:rsidP="002F51DF">
            <w:pPr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F51DF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Раз и два, раз и два, вот и кончилась игра!</w:t>
            </w:r>
          </w:p>
        </w:tc>
        <w:tc>
          <w:tcPr>
            <w:tcW w:w="2279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Сюжетно-ролевая игра:</w:t>
            </w:r>
          </w:p>
          <w:p w:rsidR="00FE28F7" w:rsidRPr="005E2F84" w:rsidRDefault="00FE28F7" w:rsidP="002F51D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письменно по ФЭМП</w:t>
            </w:r>
          </w:p>
          <w:p w:rsidR="00FE28F7" w:rsidRPr="005E2F84" w:rsidRDefault="00FE28F7" w:rsidP="002F51D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педагога-дефектолога)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</w:p>
          <w:p w:rsidR="00FE28F7" w:rsidRPr="005E2F84" w:rsidRDefault="00FE28F7" w:rsidP="002F51D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bookmarkStart w:id="0" w:name="_GoBack"/>
            <w:bookmarkEnd w:id="0"/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агазин»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5F47" w:rsidRPr="007A5F47" w:rsidRDefault="007A5F47" w:rsidP="007A5F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F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Хозяйственно-бытовой труд:</w:t>
            </w:r>
          </w:p>
          <w:p w:rsidR="007A5F47" w:rsidRDefault="007A5F47" w:rsidP="007A5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A5F47" w:rsidRPr="009668BC" w:rsidRDefault="007A5F47" w:rsidP="007A5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sz w:val="24"/>
                <w:szCs w:val="24"/>
              </w:rPr>
              <w:t xml:space="preserve">-продолжать учить обучающихся практическим действиям с предметами-орудиями </w:t>
            </w:r>
            <w:r w:rsidRPr="009668BC">
              <w:rPr>
                <w:rFonts w:ascii="Times New Roman" w:hAnsi="Times New Roman"/>
                <w:sz w:val="24"/>
                <w:szCs w:val="24"/>
              </w:rPr>
              <w:lastRenderedPageBreak/>
              <w:t>и вспомогательными средствами в целях правильного их использования при наведении порядка в знакомом помещении и на знакомой территории;</w:t>
            </w:r>
          </w:p>
          <w:p w:rsidR="00FE28F7" w:rsidRPr="00D82B27" w:rsidRDefault="007A5F47" w:rsidP="00D82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BC">
              <w:rPr>
                <w:rFonts w:ascii="Times New Roman" w:hAnsi="Times New Roman"/>
                <w:sz w:val="24"/>
                <w:szCs w:val="24"/>
              </w:rPr>
              <w:t>-учить обучающихся выполнять свои практические действия в соответствии с планом занятий и с учетом режимных моментов</w:t>
            </w:r>
            <w:r w:rsidR="00D82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8F7" w:rsidRPr="005E2F84" w:rsidTr="00FE28F7">
        <w:tc>
          <w:tcPr>
            <w:tcW w:w="2923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</w:tc>
        <w:tc>
          <w:tcPr>
            <w:tcW w:w="2200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 дополнительного образования)</w:t>
            </w:r>
          </w:p>
        </w:tc>
        <w:tc>
          <w:tcPr>
            <w:tcW w:w="2345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E28F7" w:rsidRPr="005E2F84" w:rsidTr="003456C5">
        <w:tc>
          <w:tcPr>
            <w:tcW w:w="2923" w:type="dxa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полднику.  Гигиенические процедуры.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Уплотнённый полдник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16.40-16.50</w:t>
            </w:r>
          </w:p>
        </w:tc>
        <w:tc>
          <w:tcPr>
            <w:tcW w:w="12069" w:type="dxa"/>
            <w:gridSpan w:val="10"/>
          </w:tcPr>
          <w:p w:rsidR="00D82B27" w:rsidRPr="00D82B27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Гигиенические процедуры</w:t>
            </w:r>
            <w:r w:rsidRPr="00D82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82B27" w:rsidRPr="009668BC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-пользоваться унитазом;</w:t>
            </w:r>
          </w:p>
          <w:p w:rsidR="00D82B27" w:rsidRPr="009668BC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-самостоятельно надевать штаны и колготы после пользования туалетом, выходить из туалета одетыми;</w:t>
            </w:r>
          </w:p>
          <w:p w:rsidR="00D82B27" w:rsidRPr="009668BC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-засучивать рукава без закатывания;</w:t>
            </w:r>
          </w:p>
          <w:p w:rsidR="00D82B27" w:rsidRPr="009668BC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-мыть руки мылом, правильно пользоваться мылом, намыливать руки круговыми движениями, самостоятельно смывать мыло;</w:t>
            </w:r>
          </w:p>
          <w:p w:rsidR="00FE28F7" w:rsidRPr="00D82B27" w:rsidRDefault="00D82B27" w:rsidP="00D82B2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-вытирать руки насухо, развертывая полотенце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28F7" w:rsidRPr="005E2F84" w:rsidTr="00FE28F7">
        <w:tc>
          <w:tcPr>
            <w:tcW w:w="2923" w:type="dxa"/>
            <w:vMerge w:val="restart"/>
          </w:tcPr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деятельность: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игры -</w:t>
            </w:r>
            <w:r w:rsidRPr="005E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«Я и моя семья». Взаимодействие с родителями</w:t>
            </w:r>
          </w:p>
          <w:p w:rsidR="00FE28F7" w:rsidRPr="005E2F84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16.50-19.00</w:t>
            </w:r>
          </w:p>
        </w:tc>
        <w:tc>
          <w:tcPr>
            <w:tcW w:w="2200" w:type="dxa"/>
          </w:tcPr>
          <w:p w:rsidR="00FE28F7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Сюжетно-ролевая игра: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8F7" w:rsidRPr="005E2F84" w:rsidRDefault="007A5F4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-участвовать в </w:t>
            </w: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знакомых сюжетно-ролевые играх ("Семья", "Магазин"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316C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9" w:type="dxa"/>
            <w:gridSpan w:val="2"/>
          </w:tcPr>
          <w:p w:rsidR="00316CEE" w:rsidRDefault="00316CEE" w:rsidP="00316CEE">
            <w:pPr>
              <w:pStyle w:val="ad"/>
              <w:jc w:val="center"/>
              <w:rPr>
                <w:rStyle w:val="TableNormal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Подвижная игра:</w:t>
            </w:r>
            <w:r w:rsidRPr="00D82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«Зайка беленький сидит».</w:t>
            </w:r>
            <w:r>
              <w:rPr>
                <w:rStyle w:val="TableNormal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316CEE" w:rsidRDefault="00316CEE" w:rsidP="00316CE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CEE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16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E28F7" w:rsidRPr="005E2F84" w:rsidRDefault="00316CEE" w:rsidP="00316CEE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316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</w:p>
        </w:tc>
        <w:tc>
          <w:tcPr>
            <w:tcW w:w="2345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Строительно-конструктивные игры:</w:t>
            </w:r>
          </w:p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F84">
              <w:rPr>
                <w:rFonts w:ascii="Times New Roman" w:hAnsi="Times New Roman" w:cs="Times New Roman"/>
                <w:sz w:val="24"/>
                <w:szCs w:val="24"/>
              </w:rPr>
              <w:t>(по желанию детей).</w:t>
            </w:r>
          </w:p>
        </w:tc>
        <w:tc>
          <w:tcPr>
            <w:tcW w:w="2410" w:type="dxa"/>
            <w:gridSpan w:val="2"/>
          </w:tcPr>
          <w:p w:rsidR="00FE28F7" w:rsidRPr="00FA6508" w:rsidRDefault="00FE28F7" w:rsidP="00FA650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</w:p>
          <w:p w:rsidR="007A5F47" w:rsidRPr="007A5F47" w:rsidRDefault="007A5F47" w:rsidP="007A5F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A5F4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28F7" w:rsidRPr="005E2F84" w:rsidRDefault="007A5F47" w:rsidP="007A5F47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-участвовать в </w:t>
            </w:r>
            <w:r w:rsidRPr="009668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знакомых сюжетно-ролевые играх ("Семья", "Магазин"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316C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16CEE" w:rsidRDefault="00D82B27" w:rsidP="00D82B27">
            <w:pPr>
              <w:pStyle w:val="ad"/>
              <w:jc w:val="center"/>
              <w:rPr>
                <w:rStyle w:val="TableNormal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Подвижная игра:</w:t>
            </w:r>
            <w:r w:rsidRPr="00D82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2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«Зайка беленький сидит»</w:t>
            </w:r>
            <w:r w:rsidRPr="00D82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16CEE">
              <w:rPr>
                <w:rStyle w:val="TableNormal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316CEE" w:rsidRDefault="00316CEE" w:rsidP="00316CE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CEE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16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E28F7" w:rsidRPr="00D82B27" w:rsidRDefault="00316CEE" w:rsidP="00316CEE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316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</w:p>
        </w:tc>
      </w:tr>
      <w:tr w:rsidR="00FE28F7" w:rsidRPr="005E2F84" w:rsidTr="003456C5">
        <w:tc>
          <w:tcPr>
            <w:tcW w:w="2923" w:type="dxa"/>
            <w:vMerge/>
          </w:tcPr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FA6508" w:rsidRDefault="00FE28F7" w:rsidP="005E2F84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Вечерняя прогулка:</w:t>
            </w:r>
            <w:r w:rsidRPr="00F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2B27" w:rsidRDefault="00D82B27" w:rsidP="00D82B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Наблюдать, как падает снег, куда падает, где лежит. Предложить взять снег в ладошку, дать определения: холодный, белый, тает.</w:t>
            </w:r>
            <w:r w:rsidRPr="00D8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свойствами льда: скользкий, холодный, по нем</w:t>
            </w:r>
            <w:r w:rsidRPr="00D8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можно кататься.</w:t>
            </w:r>
          </w:p>
          <w:p w:rsidR="00D82B27" w:rsidRPr="00D82B27" w:rsidRDefault="00D82B27" w:rsidP="00D82B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27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 w:rsidRPr="00D82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«Зайка беленький сидит».</w:t>
            </w:r>
          </w:p>
          <w:p w:rsidR="00FE28F7" w:rsidRPr="00FA6508" w:rsidRDefault="005E2F84" w:rsidP="00D82B2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детей со снегом: </w:t>
            </w:r>
            <w:r w:rsidR="00745EC2" w:rsidRPr="00D82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82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45EC2" w:rsidRPr="00D82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троим горку из снега»</w:t>
            </w:r>
            <w:r w:rsidRPr="00D82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«Делаем снеговика».</w:t>
            </w:r>
          </w:p>
        </w:tc>
      </w:tr>
      <w:tr w:rsidR="00FE28F7" w:rsidRPr="005E2F84" w:rsidTr="003456C5">
        <w:tc>
          <w:tcPr>
            <w:tcW w:w="2923" w:type="dxa"/>
            <w:vMerge/>
          </w:tcPr>
          <w:p w:rsidR="00FE28F7" w:rsidRPr="005E2F84" w:rsidRDefault="00FE28F7" w:rsidP="005E2F84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FE28F7" w:rsidRPr="00FA6508" w:rsidRDefault="00FE28F7" w:rsidP="005E2F84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родителями: </w:t>
            </w:r>
          </w:p>
          <w:p w:rsidR="00FE28F7" w:rsidRDefault="00AA047C" w:rsidP="005E2F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A047C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Коррекционная работа</w:t>
            </w:r>
            <w:r w:rsidRPr="00AA047C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: </w:t>
            </w:r>
            <w:r w:rsidRPr="00AA047C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Индивидуальное консультирование, индивидуальные программы работы с семьями воспитанников</w:t>
            </w:r>
            <w:r w:rsidRPr="00AA047C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.</w:t>
            </w:r>
          </w:p>
          <w:p w:rsidR="00AA047C" w:rsidRPr="00AA047C" w:rsidRDefault="00AA047C" w:rsidP="005E2F84">
            <w:pPr>
              <w:pStyle w:val="ad"/>
              <w:rPr>
                <w:rStyle w:val="c18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47C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Международный день инвалидов-3 декабря (посещение театра кукол).</w:t>
            </w:r>
          </w:p>
        </w:tc>
      </w:tr>
    </w:tbl>
    <w:p w:rsidR="00ED5220" w:rsidRPr="00773DD3" w:rsidRDefault="00ED5220" w:rsidP="00574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D5220" w:rsidRPr="00773DD3">
      <w:headerReference w:type="default" r:id="rId9"/>
      <w:footerReference w:type="default" r:id="rId10"/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20F5" w:rsidRDefault="00D920F5" w:rsidP="00713F64">
      <w:pPr>
        <w:spacing w:after="0" w:line="240" w:lineRule="auto"/>
      </w:pPr>
      <w:r>
        <w:separator/>
      </w:r>
    </w:p>
  </w:endnote>
  <w:endnote w:type="continuationSeparator" w:id="0">
    <w:p w:rsidR="00D920F5" w:rsidRDefault="00D920F5" w:rsidP="007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1EFA" w:rsidRDefault="009F1EFA" w:rsidP="00495A19">
    <w:pPr>
      <w:pStyle w:val="af6"/>
    </w:pPr>
  </w:p>
  <w:p w:rsidR="009F1EFA" w:rsidRDefault="009F1E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20F5" w:rsidRDefault="00D920F5" w:rsidP="00713F64">
      <w:pPr>
        <w:spacing w:after="0" w:line="240" w:lineRule="auto"/>
      </w:pPr>
      <w:r>
        <w:separator/>
      </w:r>
    </w:p>
  </w:footnote>
  <w:footnote w:type="continuationSeparator" w:id="0">
    <w:p w:rsidR="00D920F5" w:rsidRDefault="00D920F5" w:rsidP="007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761224"/>
      <w:docPartObj>
        <w:docPartGallery w:val="Page Numbers (Top of Page)"/>
        <w:docPartUnique/>
      </w:docPartObj>
    </w:sdtPr>
    <w:sdtContent>
      <w:p w:rsidR="009F1EFA" w:rsidRDefault="009F1EF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1EFA" w:rsidRDefault="009F1EF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1C71"/>
    <w:multiLevelType w:val="multilevel"/>
    <w:tmpl w:val="86587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F1D0D"/>
    <w:multiLevelType w:val="multilevel"/>
    <w:tmpl w:val="671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74FA2"/>
    <w:multiLevelType w:val="multilevel"/>
    <w:tmpl w:val="7E4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1B9B"/>
    <w:multiLevelType w:val="multilevel"/>
    <w:tmpl w:val="7F5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4E4"/>
    <w:rsid w:val="000137C3"/>
    <w:rsid w:val="00031DFA"/>
    <w:rsid w:val="00044A12"/>
    <w:rsid w:val="00052BCE"/>
    <w:rsid w:val="00055AB1"/>
    <w:rsid w:val="00057B08"/>
    <w:rsid w:val="00061882"/>
    <w:rsid w:val="0006193A"/>
    <w:rsid w:val="00062430"/>
    <w:rsid w:val="00066744"/>
    <w:rsid w:val="000744E7"/>
    <w:rsid w:val="00077474"/>
    <w:rsid w:val="000945B9"/>
    <w:rsid w:val="000A6C7A"/>
    <w:rsid w:val="000B2C10"/>
    <w:rsid w:val="000B370F"/>
    <w:rsid w:val="000C08F7"/>
    <w:rsid w:val="000D04EC"/>
    <w:rsid w:val="000D0AC7"/>
    <w:rsid w:val="000E59B6"/>
    <w:rsid w:val="000E5F75"/>
    <w:rsid w:val="000E6D94"/>
    <w:rsid w:val="000F77E4"/>
    <w:rsid w:val="00101688"/>
    <w:rsid w:val="00102E9C"/>
    <w:rsid w:val="00122701"/>
    <w:rsid w:val="00131A90"/>
    <w:rsid w:val="00156507"/>
    <w:rsid w:val="001617A5"/>
    <w:rsid w:val="00166C78"/>
    <w:rsid w:val="001749D0"/>
    <w:rsid w:val="00192C89"/>
    <w:rsid w:val="001A315C"/>
    <w:rsid w:val="001A5D13"/>
    <w:rsid w:val="001A7D92"/>
    <w:rsid w:val="001D6510"/>
    <w:rsid w:val="001D7889"/>
    <w:rsid w:val="001E1733"/>
    <w:rsid w:val="001E29F5"/>
    <w:rsid w:val="001E3AB9"/>
    <w:rsid w:val="001E68A2"/>
    <w:rsid w:val="001F0901"/>
    <w:rsid w:val="001F1991"/>
    <w:rsid w:val="001F1A9C"/>
    <w:rsid w:val="001F6D67"/>
    <w:rsid w:val="0020153A"/>
    <w:rsid w:val="00207B02"/>
    <w:rsid w:val="002158B1"/>
    <w:rsid w:val="002350F3"/>
    <w:rsid w:val="00240D35"/>
    <w:rsid w:val="00241BCE"/>
    <w:rsid w:val="002467CC"/>
    <w:rsid w:val="002557B2"/>
    <w:rsid w:val="002628DC"/>
    <w:rsid w:val="002653CC"/>
    <w:rsid w:val="0027276E"/>
    <w:rsid w:val="002752EE"/>
    <w:rsid w:val="00283EDD"/>
    <w:rsid w:val="00284DD1"/>
    <w:rsid w:val="00286F46"/>
    <w:rsid w:val="002A23BE"/>
    <w:rsid w:val="002A3198"/>
    <w:rsid w:val="002A7E4A"/>
    <w:rsid w:val="002C5209"/>
    <w:rsid w:val="002D07C5"/>
    <w:rsid w:val="002D1E16"/>
    <w:rsid w:val="002D3DE4"/>
    <w:rsid w:val="002E117C"/>
    <w:rsid w:val="002F2D6C"/>
    <w:rsid w:val="002F51DF"/>
    <w:rsid w:val="002F7094"/>
    <w:rsid w:val="00301D4B"/>
    <w:rsid w:val="00303F1F"/>
    <w:rsid w:val="003041CF"/>
    <w:rsid w:val="00314AAF"/>
    <w:rsid w:val="00316CEE"/>
    <w:rsid w:val="00321908"/>
    <w:rsid w:val="003331EA"/>
    <w:rsid w:val="003414AC"/>
    <w:rsid w:val="00342EC9"/>
    <w:rsid w:val="003456C5"/>
    <w:rsid w:val="00354D9A"/>
    <w:rsid w:val="003653B9"/>
    <w:rsid w:val="00367EE4"/>
    <w:rsid w:val="0037540D"/>
    <w:rsid w:val="00391453"/>
    <w:rsid w:val="0039375F"/>
    <w:rsid w:val="00396606"/>
    <w:rsid w:val="003968BE"/>
    <w:rsid w:val="003A534B"/>
    <w:rsid w:val="003A79F4"/>
    <w:rsid w:val="003B20E7"/>
    <w:rsid w:val="003B3299"/>
    <w:rsid w:val="003B3AE3"/>
    <w:rsid w:val="003D6053"/>
    <w:rsid w:val="003E3D06"/>
    <w:rsid w:val="003F2270"/>
    <w:rsid w:val="003F3CD8"/>
    <w:rsid w:val="00402853"/>
    <w:rsid w:val="00405518"/>
    <w:rsid w:val="004075F0"/>
    <w:rsid w:val="00416802"/>
    <w:rsid w:val="00417143"/>
    <w:rsid w:val="004210FB"/>
    <w:rsid w:val="00421F48"/>
    <w:rsid w:val="00430956"/>
    <w:rsid w:val="00431823"/>
    <w:rsid w:val="004339BD"/>
    <w:rsid w:val="00435377"/>
    <w:rsid w:val="00437B8C"/>
    <w:rsid w:val="00440C14"/>
    <w:rsid w:val="00440E77"/>
    <w:rsid w:val="004438CD"/>
    <w:rsid w:val="004478C1"/>
    <w:rsid w:val="00457DBD"/>
    <w:rsid w:val="00465303"/>
    <w:rsid w:val="004673BB"/>
    <w:rsid w:val="00475B00"/>
    <w:rsid w:val="00482A89"/>
    <w:rsid w:val="00490C9C"/>
    <w:rsid w:val="00495A19"/>
    <w:rsid w:val="004B12DC"/>
    <w:rsid w:val="004B1C9D"/>
    <w:rsid w:val="004B46CD"/>
    <w:rsid w:val="004B507C"/>
    <w:rsid w:val="004C746A"/>
    <w:rsid w:val="004D0201"/>
    <w:rsid w:val="004D04D5"/>
    <w:rsid w:val="004F2DDD"/>
    <w:rsid w:val="004F5392"/>
    <w:rsid w:val="00517A3F"/>
    <w:rsid w:val="005250F1"/>
    <w:rsid w:val="005260C5"/>
    <w:rsid w:val="00526C14"/>
    <w:rsid w:val="005425BA"/>
    <w:rsid w:val="005469ED"/>
    <w:rsid w:val="00561C51"/>
    <w:rsid w:val="00574296"/>
    <w:rsid w:val="005763C7"/>
    <w:rsid w:val="00584B45"/>
    <w:rsid w:val="00597E83"/>
    <w:rsid w:val="005A2C63"/>
    <w:rsid w:val="005C1E60"/>
    <w:rsid w:val="005C3054"/>
    <w:rsid w:val="005D2BEB"/>
    <w:rsid w:val="005E2F84"/>
    <w:rsid w:val="005E408E"/>
    <w:rsid w:val="005F27C7"/>
    <w:rsid w:val="00612D2B"/>
    <w:rsid w:val="00614E5A"/>
    <w:rsid w:val="006155DD"/>
    <w:rsid w:val="00617E86"/>
    <w:rsid w:val="00626E06"/>
    <w:rsid w:val="00627C58"/>
    <w:rsid w:val="00630134"/>
    <w:rsid w:val="00637847"/>
    <w:rsid w:val="00660F5B"/>
    <w:rsid w:val="00683F3E"/>
    <w:rsid w:val="006902E6"/>
    <w:rsid w:val="0069343E"/>
    <w:rsid w:val="006A420A"/>
    <w:rsid w:val="006A47A6"/>
    <w:rsid w:val="006A5981"/>
    <w:rsid w:val="006B0242"/>
    <w:rsid w:val="006B0849"/>
    <w:rsid w:val="006B1DAA"/>
    <w:rsid w:val="006C3CDE"/>
    <w:rsid w:val="006C4CEF"/>
    <w:rsid w:val="006D1E12"/>
    <w:rsid w:val="006E063D"/>
    <w:rsid w:val="006E15EB"/>
    <w:rsid w:val="006E60F1"/>
    <w:rsid w:val="006F3F70"/>
    <w:rsid w:val="00713318"/>
    <w:rsid w:val="00713F64"/>
    <w:rsid w:val="00721CB9"/>
    <w:rsid w:val="00722C21"/>
    <w:rsid w:val="0072644F"/>
    <w:rsid w:val="00726CF8"/>
    <w:rsid w:val="007303FE"/>
    <w:rsid w:val="00730B75"/>
    <w:rsid w:val="00733127"/>
    <w:rsid w:val="007353E2"/>
    <w:rsid w:val="0074104A"/>
    <w:rsid w:val="00745EC2"/>
    <w:rsid w:val="00754F9F"/>
    <w:rsid w:val="007558DD"/>
    <w:rsid w:val="00760F14"/>
    <w:rsid w:val="007610DF"/>
    <w:rsid w:val="0076379A"/>
    <w:rsid w:val="0077376D"/>
    <w:rsid w:val="00773DD3"/>
    <w:rsid w:val="0078255D"/>
    <w:rsid w:val="0078699B"/>
    <w:rsid w:val="0079355B"/>
    <w:rsid w:val="00796C69"/>
    <w:rsid w:val="007A5F47"/>
    <w:rsid w:val="007B1B39"/>
    <w:rsid w:val="007B373F"/>
    <w:rsid w:val="007D18D3"/>
    <w:rsid w:val="007D5DAF"/>
    <w:rsid w:val="007E01A0"/>
    <w:rsid w:val="007E2195"/>
    <w:rsid w:val="007E55F8"/>
    <w:rsid w:val="007F4C2F"/>
    <w:rsid w:val="007F53A8"/>
    <w:rsid w:val="007F6983"/>
    <w:rsid w:val="00817517"/>
    <w:rsid w:val="008177E2"/>
    <w:rsid w:val="00820E0D"/>
    <w:rsid w:val="008213CC"/>
    <w:rsid w:val="00821A29"/>
    <w:rsid w:val="00822FDF"/>
    <w:rsid w:val="008335EE"/>
    <w:rsid w:val="00837E0D"/>
    <w:rsid w:val="0084523E"/>
    <w:rsid w:val="00847F55"/>
    <w:rsid w:val="0085617C"/>
    <w:rsid w:val="008610AB"/>
    <w:rsid w:val="008622A6"/>
    <w:rsid w:val="008712C8"/>
    <w:rsid w:val="00876344"/>
    <w:rsid w:val="0088706E"/>
    <w:rsid w:val="008A035C"/>
    <w:rsid w:val="008B5EE5"/>
    <w:rsid w:val="008C47B0"/>
    <w:rsid w:val="008D5340"/>
    <w:rsid w:val="008E313B"/>
    <w:rsid w:val="008E6893"/>
    <w:rsid w:val="008F559F"/>
    <w:rsid w:val="008F577E"/>
    <w:rsid w:val="008F600E"/>
    <w:rsid w:val="00900ECF"/>
    <w:rsid w:val="0092173A"/>
    <w:rsid w:val="00930E26"/>
    <w:rsid w:val="00933210"/>
    <w:rsid w:val="009360C0"/>
    <w:rsid w:val="0093795B"/>
    <w:rsid w:val="009537B4"/>
    <w:rsid w:val="009614E4"/>
    <w:rsid w:val="00961F63"/>
    <w:rsid w:val="00964466"/>
    <w:rsid w:val="009646B3"/>
    <w:rsid w:val="00981723"/>
    <w:rsid w:val="00987AB6"/>
    <w:rsid w:val="009B6E36"/>
    <w:rsid w:val="009B7E89"/>
    <w:rsid w:val="009D7F4E"/>
    <w:rsid w:val="009E1475"/>
    <w:rsid w:val="009F1EFA"/>
    <w:rsid w:val="00A20FCE"/>
    <w:rsid w:val="00A2399D"/>
    <w:rsid w:val="00A3242D"/>
    <w:rsid w:val="00A363CC"/>
    <w:rsid w:val="00A465B5"/>
    <w:rsid w:val="00A505AF"/>
    <w:rsid w:val="00A50B4A"/>
    <w:rsid w:val="00A5557E"/>
    <w:rsid w:val="00A62688"/>
    <w:rsid w:val="00A67372"/>
    <w:rsid w:val="00A85739"/>
    <w:rsid w:val="00A95AB6"/>
    <w:rsid w:val="00AA047C"/>
    <w:rsid w:val="00AB091C"/>
    <w:rsid w:val="00AC2E11"/>
    <w:rsid w:val="00AD505D"/>
    <w:rsid w:val="00AD6CF3"/>
    <w:rsid w:val="00AE00C2"/>
    <w:rsid w:val="00AE1A8D"/>
    <w:rsid w:val="00AF1E31"/>
    <w:rsid w:val="00AF73D8"/>
    <w:rsid w:val="00B00DF2"/>
    <w:rsid w:val="00B02E65"/>
    <w:rsid w:val="00B0323B"/>
    <w:rsid w:val="00B157F4"/>
    <w:rsid w:val="00B23375"/>
    <w:rsid w:val="00B246E7"/>
    <w:rsid w:val="00B310A1"/>
    <w:rsid w:val="00B357CE"/>
    <w:rsid w:val="00B40CB4"/>
    <w:rsid w:val="00B40CEF"/>
    <w:rsid w:val="00B448B8"/>
    <w:rsid w:val="00B44E41"/>
    <w:rsid w:val="00B53048"/>
    <w:rsid w:val="00B55B71"/>
    <w:rsid w:val="00B70E68"/>
    <w:rsid w:val="00B716B7"/>
    <w:rsid w:val="00B92F2B"/>
    <w:rsid w:val="00B9595D"/>
    <w:rsid w:val="00BA095D"/>
    <w:rsid w:val="00BB6322"/>
    <w:rsid w:val="00BC18C3"/>
    <w:rsid w:val="00BC7B09"/>
    <w:rsid w:val="00BE38F3"/>
    <w:rsid w:val="00C02B2C"/>
    <w:rsid w:val="00C02CE1"/>
    <w:rsid w:val="00C06908"/>
    <w:rsid w:val="00C126C3"/>
    <w:rsid w:val="00C20A0E"/>
    <w:rsid w:val="00C276CB"/>
    <w:rsid w:val="00C278A8"/>
    <w:rsid w:val="00C44C06"/>
    <w:rsid w:val="00C44C84"/>
    <w:rsid w:val="00C51579"/>
    <w:rsid w:val="00C51A7F"/>
    <w:rsid w:val="00C5448F"/>
    <w:rsid w:val="00C56AC7"/>
    <w:rsid w:val="00C608FE"/>
    <w:rsid w:val="00C65774"/>
    <w:rsid w:val="00C83585"/>
    <w:rsid w:val="00C8740F"/>
    <w:rsid w:val="00C919BA"/>
    <w:rsid w:val="00C940DE"/>
    <w:rsid w:val="00CC178B"/>
    <w:rsid w:val="00CC1F1D"/>
    <w:rsid w:val="00CC38F2"/>
    <w:rsid w:val="00CC5FE9"/>
    <w:rsid w:val="00CD6A1D"/>
    <w:rsid w:val="00CE512A"/>
    <w:rsid w:val="00CE788C"/>
    <w:rsid w:val="00CF0C3F"/>
    <w:rsid w:val="00CF5CBD"/>
    <w:rsid w:val="00CF6EB7"/>
    <w:rsid w:val="00D013B9"/>
    <w:rsid w:val="00D019B7"/>
    <w:rsid w:val="00D1473D"/>
    <w:rsid w:val="00D15368"/>
    <w:rsid w:val="00D32B39"/>
    <w:rsid w:val="00D548DF"/>
    <w:rsid w:val="00D557E1"/>
    <w:rsid w:val="00D56F78"/>
    <w:rsid w:val="00D65544"/>
    <w:rsid w:val="00D71D88"/>
    <w:rsid w:val="00D73BFF"/>
    <w:rsid w:val="00D7686F"/>
    <w:rsid w:val="00D8000F"/>
    <w:rsid w:val="00D80F7B"/>
    <w:rsid w:val="00D811B6"/>
    <w:rsid w:val="00D82B27"/>
    <w:rsid w:val="00D87CF2"/>
    <w:rsid w:val="00D920F5"/>
    <w:rsid w:val="00D95DB6"/>
    <w:rsid w:val="00DA4FB8"/>
    <w:rsid w:val="00DA5780"/>
    <w:rsid w:val="00DB0A52"/>
    <w:rsid w:val="00DB6738"/>
    <w:rsid w:val="00DC0CA7"/>
    <w:rsid w:val="00DC12D5"/>
    <w:rsid w:val="00DC7861"/>
    <w:rsid w:val="00DD683D"/>
    <w:rsid w:val="00DD6EB8"/>
    <w:rsid w:val="00DF3EFF"/>
    <w:rsid w:val="00E14323"/>
    <w:rsid w:val="00E14EB5"/>
    <w:rsid w:val="00E16E57"/>
    <w:rsid w:val="00E178C8"/>
    <w:rsid w:val="00E32600"/>
    <w:rsid w:val="00E40CD3"/>
    <w:rsid w:val="00E44A36"/>
    <w:rsid w:val="00E47F10"/>
    <w:rsid w:val="00E57939"/>
    <w:rsid w:val="00E57FD1"/>
    <w:rsid w:val="00E62681"/>
    <w:rsid w:val="00E83F0E"/>
    <w:rsid w:val="00E937D1"/>
    <w:rsid w:val="00EA23C9"/>
    <w:rsid w:val="00EA462E"/>
    <w:rsid w:val="00EA5813"/>
    <w:rsid w:val="00EA59DE"/>
    <w:rsid w:val="00EA5DAD"/>
    <w:rsid w:val="00EB6EDA"/>
    <w:rsid w:val="00EB76BE"/>
    <w:rsid w:val="00EC74B1"/>
    <w:rsid w:val="00ED1F83"/>
    <w:rsid w:val="00ED5220"/>
    <w:rsid w:val="00ED6662"/>
    <w:rsid w:val="00EE7F2D"/>
    <w:rsid w:val="00EF4948"/>
    <w:rsid w:val="00F12864"/>
    <w:rsid w:val="00F16EBC"/>
    <w:rsid w:val="00F257BD"/>
    <w:rsid w:val="00F2636B"/>
    <w:rsid w:val="00F43D82"/>
    <w:rsid w:val="00F506F5"/>
    <w:rsid w:val="00F51621"/>
    <w:rsid w:val="00F51B31"/>
    <w:rsid w:val="00F57A08"/>
    <w:rsid w:val="00F603FF"/>
    <w:rsid w:val="00F6065E"/>
    <w:rsid w:val="00F7440F"/>
    <w:rsid w:val="00F808CC"/>
    <w:rsid w:val="00F82F75"/>
    <w:rsid w:val="00F8431F"/>
    <w:rsid w:val="00F84FB1"/>
    <w:rsid w:val="00F86DF1"/>
    <w:rsid w:val="00F939A3"/>
    <w:rsid w:val="00FA2128"/>
    <w:rsid w:val="00FA6508"/>
    <w:rsid w:val="00FA7641"/>
    <w:rsid w:val="00FB4B81"/>
    <w:rsid w:val="00FD3E43"/>
    <w:rsid w:val="00FD60C6"/>
    <w:rsid w:val="00FE28F7"/>
    <w:rsid w:val="00FE7699"/>
    <w:rsid w:val="00FF1CD7"/>
    <w:rsid w:val="00FF50D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8119"/>
  <w15:docId w15:val="{44236EA4-1D4E-4ADE-97EE-2BA4AFBF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0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7">
    <w:name w:val="Strong"/>
    <w:basedOn w:val="a0"/>
    <w:uiPriority w:val="22"/>
    <w:qFormat/>
    <w:rsid w:val="00E375FB"/>
    <w:rPr>
      <w:b/>
      <w:bCs/>
    </w:rPr>
  </w:style>
  <w:style w:type="character" w:customStyle="1" w:styleId="30">
    <w:name w:val="3"/>
    <w:basedOn w:val="a0"/>
    <w:rsid w:val="00974DEB"/>
  </w:style>
  <w:style w:type="paragraph" w:styleId="a8">
    <w:name w:val="Normal (Web)"/>
    <w:aliases w:val="Обычный (Web)"/>
    <w:basedOn w:val="a"/>
    <w:link w:val="a9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5">
    <w:name w:val="c5"/>
    <w:basedOn w:val="a"/>
    <w:rsid w:val="00F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FF1CD7"/>
    <w:pPr>
      <w:spacing w:after="0" w:line="240" w:lineRule="auto"/>
    </w:pPr>
  </w:style>
  <w:style w:type="paragraph" w:customStyle="1" w:styleId="c14">
    <w:name w:val="c14"/>
    <w:basedOn w:val="a"/>
    <w:rsid w:val="007F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C3CD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438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38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38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38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38CD"/>
    <w:rPr>
      <w:b/>
      <w:bCs/>
      <w:sz w:val="20"/>
      <w:szCs w:val="20"/>
    </w:rPr>
  </w:style>
  <w:style w:type="paragraph" w:customStyle="1" w:styleId="c33">
    <w:name w:val="c33"/>
    <w:basedOn w:val="a"/>
    <w:rsid w:val="006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0E68"/>
  </w:style>
  <w:style w:type="character" w:customStyle="1" w:styleId="c6">
    <w:name w:val="c6"/>
    <w:basedOn w:val="a0"/>
    <w:rsid w:val="00B70E68"/>
  </w:style>
  <w:style w:type="paragraph" w:styleId="af4">
    <w:name w:val="header"/>
    <w:basedOn w:val="a"/>
    <w:link w:val="af5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3F64"/>
  </w:style>
  <w:style w:type="paragraph" w:styleId="af6">
    <w:name w:val="footer"/>
    <w:basedOn w:val="a"/>
    <w:link w:val="af7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3F64"/>
  </w:style>
  <w:style w:type="character" w:customStyle="1" w:styleId="a4">
    <w:name w:val="Заголовок Знак"/>
    <w:basedOn w:val="a0"/>
    <w:link w:val="a3"/>
    <w:rsid w:val="00A363CC"/>
    <w:rPr>
      <w:b/>
      <w:sz w:val="72"/>
      <w:szCs w:val="72"/>
    </w:rPr>
  </w:style>
  <w:style w:type="paragraph" w:customStyle="1" w:styleId="western">
    <w:name w:val="western"/>
    <w:basedOn w:val="a"/>
    <w:rsid w:val="00B4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7686F"/>
  </w:style>
  <w:style w:type="character" w:customStyle="1" w:styleId="c24">
    <w:name w:val="c24"/>
    <w:basedOn w:val="a0"/>
    <w:rsid w:val="00457DBD"/>
  </w:style>
  <w:style w:type="paragraph" w:customStyle="1" w:styleId="2283">
    <w:name w:val="2283"/>
    <w:aliases w:val="bqiaagaaeyqcaaagiaiaaapwbqaabf4faaaaaaaaaaaaaaaaaaaaaaaaaaaaaaaaaaaaaaaaaaaaaaaaaaaaaaaaaaaaaaaaaaaaaaaaaaaaaaaaaaaaaaaaaaaaaaaaaaaaaaaaaaaaaaaaaaaaaaaaaaaaaaaaaaaaaaaaaaaaaaaaaaaaaaaaaaaaaaaaaaaaaaaaaaaaaaaaaaaaaaaaaaaaaaaaaaaaaaaa"/>
    <w:basedOn w:val="a"/>
    <w:rsid w:val="007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7D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FF50DF"/>
  </w:style>
  <w:style w:type="character" w:customStyle="1" w:styleId="c16">
    <w:name w:val="c16"/>
    <w:basedOn w:val="a0"/>
    <w:rsid w:val="00FF50DF"/>
  </w:style>
  <w:style w:type="character" w:customStyle="1" w:styleId="c30">
    <w:name w:val="c30"/>
    <w:basedOn w:val="a0"/>
    <w:rsid w:val="00FF50DF"/>
  </w:style>
  <w:style w:type="character" w:customStyle="1" w:styleId="c10">
    <w:name w:val="c10"/>
    <w:basedOn w:val="a0"/>
    <w:rsid w:val="00FF50DF"/>
  </w:style>
  <w:style w:type="character" w:customStyle="1" w:styleId="a9">
    <w:name w:val="Обычный (Интернет) Знак"/>
    <w:aliases w:val="Обычный (Web) Знак"/>
    <w:link w:val="a8"/>
    <w:uiPriority w:val="99"/>
    <w:locked/>
    <w:rsid w:val="00626E06"/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B0A52"/>
  </w:style>
  <w:style w:type="character" w:customStyle="1" w:styleId="c34">
    <w:name w:val="c34"/>
    <w:basedOn w:val="a0"/>
    <w:rsid w:val="00354D9A"/>
  </w:style>
  <w:style w:type="character" w:styleId="af9">
    <w:name w:val="Subtle Emphasis"/>
    <w:basedOn w:val="a0"/>
    <w:uiPriority w:val="19"/>
    <w:qFormat/>
    <w:rsid w:val="00044A12"/>
    <w:rPr>
      <w:i/>
      <w:iCs/>
      <w:color w:val="404040" w:themeColor="text1" w:themeTint="BF"/>
    </w:rPr>
  </w:style>
  <w:style w:type="character" w:customStyle="1" w:styleId="c26">
    <w:name w:val="c26"/>
    <w:basedOn w:val="a0"/>
    <w:rsid w:val="007A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929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9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3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2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2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2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8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98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9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76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2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1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14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Q49b1ealtLyQSklkQlQ03mJfw==">AMUW2mWvUZFs9O+MT+yLPOyNjIPkrNSeK4mYurFzHzThJXICIOQOJOITD1Q1j9MAOThLclLQGeZcwr4XJIC17G5ITFq8xODg8p11Gv8880afSoU+Iz56yjs=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3674D-13DF-48BC-83EB-51F4569A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4135</TotalTime>
  <Pages>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Alla</cp:lastModifiedBy>
  <cp:revision>72</cp:revision>
  <dcterms:created xsi:type="dcterms:W3CDTF">2022-05-24T08:00:00Z</dcterms:created>
  <dcterms:modified xsi:type="dcterms:W3CDTF">2023-11-26T02:14:00Z</dcterms:modified>
</cp:coreProperties>
</file>