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32" w:rsidRDefault="00EB43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УЧЕРЕЖДЕНИЕ</w:t>
      </w:r>
    </w:p>
    <w:p w:rsidR="007D5632" w:rsidRDefault="00EB43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ГОРОДА НЕФТЕЮГАНСКА</w:t>
      </w:r>
    </w:p>
    <w:p w:rsidR="007D5632" w:rsidRDefault="00EB43D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«ДЕТСКИЙ САД № 20 «ЗОЛУШКА»</w:t>
      </w:r>
    </w:p>
    <w:p w:rsidR="007D5632" w:rsidRDefault="007D56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32" w:rsidRDefault="007D5632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D5632" w:rsidRDefault="007D563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D5632" w:rsidRDefault="00EB43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Календарно – тематический план </w:t>
      </w:r>
    </w:p>
    <w:p w:rsidR="007D5632" w:rsidRDefault="00EB43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непрерывной образовательной деятельности </w:t>
      </w:r>
    </w:p>
    <w:p w:rsidR="007D5632" w:rsidRDefault="00EB43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на ноябрь 2023 года</w:t>
      </w:r>
    </w:p>
    <w:p w:rsidR="007D5632" w:rsidRDefault="00EB43DB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средняя «Б» группа "Золотая рыбка"</w:t>
      </w:r>
    </w:p>
    <w:p w:rsidR="007D5632" w:rsidRDefault="007D56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5632" w:rsidRDefault="007D56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5632" w:rsidRDefault="007D5632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5632" w:rsidRDefault="00EB43DB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Воспитатели: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Тунгусова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М.Г.</w:t>
      </w:r>
    </w:p>
    <w:p w:rsidR="007D5632" w:rsidRDefault="00EB43D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Осипова Н.С.</w:t>
      </w:r>
    </w:p>
    <w:p w:rsidR="007D5632" w:rsidRDefault="007D5632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D5632" w:rsidRDefault="00E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D5632" w:rsidRDefault="00EB43D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                                              </w:t>
      </w:r>
    </w:p>
    <w:p w:rsidR="007D5632" w:rsidRDefault="007D56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632" w:rsidRDefault="007D56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D5632" w:rsidRDefault="00E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  Нефтеюганск-2023г</w:t>
      </w:r>
    </w:p>
    <w:p w:rsidR="007D5632" w:rsidRDefault="00EB43D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Планирование образовательной деятельности в подготовительной группе «Б» на ноябрь 2023 года</w:t>
      </w:r>
    </w:p>
    <w:p w:rsidR="007D5632" w:rsidRDefault="007D563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EB43D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с 01 по 30 ноября</w:t>
      </w:r>
    </w:p>
    <w:p w:rsidR="007D5632" w:rsidRDefault="00EB43D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Планирование составила: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Тунгусова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М.Г., Осипова Н.С.</w:t>
      </w:r>
    </w:p>
    <w:tbl>
      <w:tblPr>
        <w:tblStyle w:val="af3"/>
        <w:tblW w:w="2493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2033"/>
        <w:gridCol w:w="10"/>
        <w:gridCol w:w="2516"/>
        <w:gridCol w:w="65"/>
        <w:gridCol w:w="6"/>
        <w:gridCol w:w="9"/>
        <w:gridCol w:w="119"/>
        <w:gridCol w:w="14"/>
        <w:gridCol w:w="293"/>
        <w:gridCol w:w="1776"/>
        <w:gridCol w:w="482"/>
        <w:gridCol w:w="141"/>
        <w:gridCol w:w="577"/>
        <w:gridCol w:w="1974"/>
        <w:gridCol w:w="142"/>
        <w:gridCol w:w="153"/>
        <w:gridCol w:w="283"/>
        <w:gridCol w:w="258"/>
        <w:gridCol w:w="1856"/>
        <w:gridCol w:w="298"/>
        <w:gridCol w:w="139"/>
        <w:gridCol w:w="8"/>
        <w:gridCol w:w="2502"/>
        <w:gridCol w:w="93"/>
        <w:gridCol w:w="2516"/>
        <w:gridCol w:w="3328"/>
        <w:gridCol w:w="3343"/>
      </w:tblGrid>
      <w:tr w:rsidR="007D5632" w:rsidTr="00A76789">
        <w:trPr>
          <w:gridAfter w:val="3"/>
          <w:wAfter w:w="9187" w:type="dxa"/>
          <w:trHeight w:val="185"/>
        </w:trPr>
        <w:tc>
          <w:tcPr>
            <w:tcW w:w="2043" w:type="dxa"/>
            <w:gridSpan w:val="2"/>
            <w:vMerge w:val="restart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месяца / недели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Проект месяца: "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город, моя семья "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6789" w:rsidTr="00A76789">
        <w:trPr>
          <w:gridAfter w:val="3"/>
          <w:wAfter w:w="9187" w:type="dxa"/>
          <w:trHeight w:val="185"/>
        </w:trPr>
        <w:tc>
          <w:tcPr>
            <w:tcW w:w="2043" w:type="dxa"/>
            <w:gridSpan w:val="2"/>
            <w:vMerge/>
          </w:tcPr>
          <w:p w:rsidR="00A76789" w:rsidRPr="00A76789" w:rsidRDefault="00A7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7"/>
          </w:tcPr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1-я неделя</w:t>
            </w:r>
          </w:p>
        </w:tc>
        <w:tc>
          <w:tcPr>
            <w:tcW w:w="2976" w:type="dxa"/>
            <w:gridSpan w:val="4"/>
          </w:tcPr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2-я неделя</w:t>
            </w:r>
          </w:p>
        </w:tc>
        <w:tc>
          <w:tcPr>
            <w:tcW w:w="2552" w:type="dxa"/>
            <w:gridSpan w:val="4"/>
          </w:tcPr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3-я неделя</w:t>
            </w:r>
          </w:p>
        </w:tc>
        <w:tc>
          <w:tcPr>
            <w:tcW w:w="241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4-я неделя</w:t>
            </w:r>
          </w:p>
        </w:tc>
        <w:tc>
          <w:tcPr>
            <w:tcW w:w="2742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A76789" w:rsidTr="00A76789">
        <w:trPr>
          <w:gridAfter w:val="3"/>
          <w:wAfter w:w="9187" w:type="dxa"/>
          <w:trHeight w:val="185"/>
        </w:trPr>
        <w:tc>
          <w:tcPr>
            <w:tcW w:w="2043" w:type="dxa"/>
            <w:gridSpan w:val="2"/>
            <w:vMerge/>
          </w:tcPr>
          <w:p w:rsidR="00A76789" w:rsidRDefault="00A7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22" w:type="dxa"/>
            <w:gridSpan w:val="7"/>
            <w:tcBorders>
              <w:right w:val="single" w:sz="4" w:space="0" w:color="auto"/>
            </w:tcBorders>
          </w:tcPr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 город </w:t>
            </w:r>
          </w:p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01.11.23 по 10.11.23</w:t>
            </w:r>
          </w:p>
        </w:tc>
        <w:tc>
          <w:tcPr>
            <w:tcW w:w="2976" w:type="dxa"/>
            <w:gridSpan w:val="4"/>
            <w:tcBorders>
              <w:left w:val="single" w:sz="4" w:space="0" w:color="auto"/>
            </w:tcBorders>
          </w:tcPr>
          <w:p w:rsidR="00A76789" w:rsidRDefault="00A76789" w:rsidP="00A7678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транспорт</w:t>
            </w:r>
          </w:p>
          <w:p w:rsidR="00A76789" w:rsidRDefault="00A76789" w:rsidP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13.11.23 по 17.11.23</w:t>
            </w:r>
          </w:p>
        </w:tc>
        <w:tc>
          <w:tcPr>
            <w:tcW w:w="2552" w:type="dxa"/>
            <w:gridSpan w:val="4"/>
          </w:tcPr>
          <w:p w:rsidR="00A76789" w:rsidRPr="00A76789" w:rsidRDefault="00A76789" w:rsidP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Матери </w:t>
            </w:r>
          </w:p>
          <w:p w:rsidR="00A76789" w:rsidRDefault="00A76789" w:rsidP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 20.11.23 по 24.11.23</w:t>
            </w:r>
          </w:p>
        </w:tc>
        <w:tc>
          <w:tcPr>
            <w:tcW w:w="5154" w:type="dxa"/>
            <w:gridSpan w:val="7"/>
            <w:tcBorders>
              <w:top w:val="single" w:sz="4" w:space="0" w:color="auto"/>
            </w:tcBorders>
          </w:tcPr>
          <w:p w:rsidR="00A76789" w:rsidRDefault="00A76789" w:rsidP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Моя семья</w:t>
            </w:r>
          </w:p>
          <w:p w:rsidR="00A76789" w:rsidRDefault="00A76789" w:rsidP="00A767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76789" w:rsidRDefault="00A7678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27.11.23 по 30.11.23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22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15747" w:type="dxa"/>
            <w:gridSpan w:val="2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Физическое развитие.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Закреплять навык: ходьбы и бега по кругу. Упражнять:  бросании                                                 мяча друг другу; ползании по                                             гимнастической скамейке на животе; в выполнении заданий с мячом.  Повторить:  упражнения в прыжках и на равновесие;  на правой и                   левой ноге; игровые упражнения с мячом и прыжками;  ведение мяча с продвижением вперед; игровые упражнения с мячом и с бегом. Развивать  координацию движений и ловкость, выносливость. Воспитывать коллективистские чувства.</w:t>
            </w:r>
          </w:p>
          <w:p w:rsidR="007D5632" w:rsidRPr="00A76789" w:rsidRDefault="00EB43D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правильную осанку и воспитывать умение сохранять ее в различных видах деятельности.  Содействовать профилактике плоскостопия.</w:t>
            </w:r>
          </w:p>
          <w:p w:rsidR="007D5632" w:rsidRDefault="00EB43D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потребность в ежедневной двигательной активности. Упражнять детей в статистическом и динамическом равновесии, развивать координацию движений и ориентировку в пространстве. Профилактика простудных заболеваний и травматизма. Сохранять и укреплять здоровье детей, костно-мышечную, дыхательную системы</w:t>
            </w:r>
            <w:r w:rsidRPr="00A76789"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Поддерживать интерес к физической культуре и спорту.</w:t>
            </w:r>
          </w:p>
        </w:tc>
      </w:tr>
      <w:tr w:rsidR="007D5632" w:rsidTr="00A76789">
        <w:trPr>
          <w:gridAfter w:val="3"/>
          <w:wAfter w:w="9187" w:type="dxa"/>
          <w:trHeight w:val="947"/>
        </w:trPr>
        <w:tc>
          <w:tcPr>
            <w:tcW w:w="2043" w:type="dxa"/>
            <w:gridSpan w:val="2"/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 пробуждения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(См картотеку)</w:t>
            </w:r>
          </w:p>
        </w:tc>
        <w:tc>
          <w:tcPr>
            <w:tcW w:w="3022" w:type="dxa"/>
            <w:gridSpan w:val="7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 10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«Дождик»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 11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 12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5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 14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(по методике Э. С. Аветисова)</w:t>
            </w:r>
          </w:p>
        </w:tc>
        <w:tc>
          <w:tcPr>
            <w:tcW w:w="2595" w:type="dxa"/>
            <w:gridSpan w:val="2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 15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«Ералаш»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 w:rsidTr="00A76789">
        <w:trPr>
          <w:trHeight w:val="1619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Дыхательная гимнастика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(См картотеку)</w:t>
            </w:r>
          </w:p>
        </w:tc>
        <w:tc>
          <w:tcPr>
            <w:tcW w:w="3022" w:type="dxa"/>
            <w:gridSpan w:val="7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"Вот сосна высокая стоит и ветвями шевелит"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И. п.: о. с. 1— вдох — руки в стороны; 2 — выдох — наклон туловища вправо; 3 — вдох — вернуться в и. п. ; 4 — то же влево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"Ежик"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И. п.: сидя, ноги вместе, руки в упоре сзади. Согнуть ноги в коленях и подтянуть их к груди.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Выпрямить ноги (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ф-ф-ф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"Аист"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 вдохе поднять руки в стороны. Ногу, согнутую в колене, гордо вывести вперед, зафиксировать. На выдохе сделать шаг. Опустить ногу и руки, произнося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ш-ш-ш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</w:rPr>
            </w:pPr>
          </w:p>
        </w:tc>
        <w:tc>
          <w:tcPr>
            <w:tcW w:w="2559" w:type="dxa"/>
            <w:gridSpan w:val="5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"Воздушные шары"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Выполнять в ходьбе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 — руки в стороны, вверх, вдох через нос, выполнить хлопок в ладоши (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«шар лопнул»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);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 — руки в стороны, вниз, произнося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с-с-с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ш-ш-ш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(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«шарик спустился»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</w:t>
            </w:r>
          </w:p>
        </w:tc>
        <w:tc>
          <w:tcPr>
            <w:tcW w:w="2595" w:type="dxa"/>
            <w:gridSpan w:val="2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"Ворона"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И. п.: о. с. Сделать вдох через нос, руки поднять через стороны вверх.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Приседая, опустить руки на голову, произнося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«кар-кар-кар»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5B9BD5"/>
                <w:sz w:val="24"/>
                <w:szCs w:val="24"/>
                <w:highlight w:val="white"/>
              </w:rPr>
            </w:pPr>
          </w:p>
        </w:tc>
        <w:tc>
          <w:tcPr>
            <w:tcW w:w="2516" w:type="dxa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28" w:type="dxa"/>
          </w:tcPr>
          <w:p w:rsidR="007D5632" w:rsidRDefault="007D563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343" w:type="dxa"/>
          </w:tcPr>
          <w:p w:rsidR="007D5632" w:rsidRDefault="007D5632">
            <w:pPr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Утренняя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гимнастика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9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утренней гимнастики № 1(1-2 неделя)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1. Ходьба и бег в колонне по одному; задания чередуются.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2. И. п. – стоя, пятки вместе, носки врозь, руки вдоль туловища. 1 – руки в стороны. 2 – сгибая руки к плечам, подняться на носки и потянуться. 3 – опуститься на всю ступню, руки в стороны. 4 – вернуться в И. п. Повторить 5 раз.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И. п. – сидя, ноги врозь, руки на поясе. 1 – руки в стороны. 2 – наклон вперёд, коснуться пола между пяток ног. 3 – выпрямиться, руки в стороны. 4-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вернуться в И. п. Повторить 6 раз.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4. И. п. – стойка на коленях, руки за головой. 1 – поворот вправо (влево, отвести правую руку в сторону. 2 – вернуться в И. п. Повторить 6 раз.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5. И. п. – стойка, ноги слегка расставлены, руки за спиной. 1-2 – глубоко присесть, руки за голову, сводя ноги вперёд и наклоняя голову. 3-4 – вернуться в И. п. Повторить 5-6 раз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И. п. – основная стойка, руки на поясе. 1 – мах правой ногой вправо (влево).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– вернуться в И. п. Повторить 5-6 раз.</w:t>
            </w:r>
          </w:p>
        </w:tc>
        <w:tc>
          <w:tcPr>
            <w:tcW w:w="770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утренней гимнастики № 2 с кубиками (3-4 неделя)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1. Ходьба и бег вокруг кубиков с поворотом в обе стороны по сигналу воспитателя.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2. И. п. – стоя, ноги на ширине ступни, кубики в обеих руках внизу. 1 – кубики в стороны, 2 – кубики вверх, 3 – кубики в стороны, 4 - вернуться в И. п. Повторить 5-6 раз.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3. И. п. – стоя, ноги на ширине ступни, кубики в согнутых руках у плеч. 1 – присесть, положить кубики на пол, 2 – встать, руки на пояс; 3 – присесть, взять кубики; 4 - вернуться в И. п. Повторить 4 – 6 раз.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И. п. – стоя, ноги на ширине плеч, кубики в согнутых руках у плеч. 1 – 2 – поворот вправо (влево, отвести правую руку в сторону; 3-4 -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вернуться в И. п. Повторить 6 раз.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5. И. п. – сидя, ноги врозь, кубики у плеч. 1 – наклон вперёд, выложить кубики у носков ног; 2 – выпрямиться, руки на пояс; 3 – наклониться, взять кубики; 4 -вернуться в И. п. Повторить 4 – 5 раз.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6. И. п. – стоя, ноги слегка расставлены, руки произвольно, кубики на полу. Прыжки вокруг кубиков в обе стороны</w:t>
            </w:r>
            <w:r w:rsidRPr="00A7678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7. Ходьба в колонне по одному.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  <w:trHeight w:val="532"/>
        </w:trPr>
        <w:tc>
          <w:tcPr>
            <w:tcW w:w="2043" w:type="dxa"/>
            <w:gridSpan w:val="2"/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Физкультурное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развлечение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t xml:space="preserve"> 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 пятницам по плану инструктора по физической культуре</w:t>
            </w:r>
          </w:p>
        </w:tc>
      </w:tr>
      <w:tr w:rsidR="007D5632" w:rsidTr="00A76789">
        <w:trPr>
          <w:gridAfter w:val="3"/>
          <w:wAfter w:w="9187" w:type="dxa"/>
          <w:trHeight w:val="535"/>
        </w:trPr>
        <w:tc>
          <w:tcPr>
            <w:tcW w:w="15747" w:type="dxa"/>
            <w:gridSpan w:val="2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Познавательное развитие.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b/>
                <w:color w:val="000000"/>
              </w:rPr>
              <w:t>Окружающий мир.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Расширить представление детей о характерных признаках осени, учить самостоятельно находить их. Уточнить представление детей об изменениях, происходящих осенью в жизни растений. Учить устанавливать причинно-следственные связи на примере образования плода; продолжать учить различать некоторые лиственные деревья. Воспитывать бережное отношение к природе; способствовать развитию эстетического восприятия окружающего мира. Расширить представления воспитанников о своей семье. 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Закрепить у воспитанников представления о членах семьи.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представление о трудовых обязанностях членов семьи.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правильное представление о семье, роли матери, отца, бабушки, дедушки. Воспитывать у детей доброжелательное отношение друг к другу, умение спокойно общаться.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у детей желание радовать своих родных результатами своего труда. Учить детей видеть признаки сходства и различия и выражать их в речи; объединять различные изображения единым сюжетом, развивать речь. Уточнить знания детей о частях лица и их названиях.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Математика.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представление о кубе и некоторых его свойствах, умение распознавать куб в предметах окружающей обстановки и среди других фигур. Формировать опыт самостоятельного преодоления затруднения под руководством воспитателя (на основе рефлексивного метода). Закреплять представление об изученных фигурах, умение считать до 4, до 5, соотносить с цифрами 1-5. умение определять и называть свойства предметов, сравнивать по высоте, ширине. Уточнить пространственные отношения «вверху», «внизу», «верхний», «нижний», «шире», «уже» тренировать умение понимать и правильно использовать в речи слова, выражающие эти отношения. </w:t>
            </w:r>
          </w:p>
        </w:tc>
      </w:tr>
      <w:tr w:rsidR="007D5632" w:rsidTr="00A76789">
        <w:trPr>
          <w:gridAfter w:val="4"/>
          <w:wAfter w:w="9280" w:type="dxa"/>
          <w:trHeight w:val="283"/>
        </w:trPr>
        <w:tc>
          <w:tcPr>
            <w:tcW w:w="15654" w:type="dxa"/>
            <w:gridSpan w:val="23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Речевое развитие</w:t>
            </w: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Обучение грамоте.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Развивать умение подбирать слова, начинающиеся с заданного звука; анализировать слоги, составлять слоги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из заданных звуков, читать слоги и слова из пройденных букв. Познакомить с артикуляцией звуков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п,н,м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формировать умение выделять конечный и начальный звук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п,н,м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  навык подбора слов, начинающихся со звуков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п,н,м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.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Учить делить двухсложные слова на слоги; конструировать и печатать буквы П,Н,М. Упражнять в чтении обратных и прямых слогов с буквами П,Н,М, узнавании букв в словах.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Развитие речи.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представлений и обогащение речевых умений по темам: «</w:t>
            </w:r>
            <w:r w:rsidRPr="00A767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Семья», «Части тела», «Одежда», «Посуда».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Обогащение словаря, развитие творческого воображения;   работа над связной речью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Заучивание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Стихотворение недели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8" w:type="dxa"/>
            <w:gridSpan w:val="8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"Необъятная страна"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Если долго-долго-долго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 самолёте нам лететь,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Если долго-долго-долго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На Россию нам смотреть.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То увидим мы тогда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И леса, и города,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Океанские просторы,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Ленты рек, озёра, горы…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Мы увидим даль без края,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Тундру, где звенит весна.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И поймём тогда, какая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Наша Родина большая,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Необъятная страна.</w:t>
            </w:r>
          </w:p>
        </w:tc>
        <w:tc>
          <w:tcPr>
            <w:tcW w:w="4010" w:type="dxa"/>
            <w:gridSpan w:val="8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помнить об одном: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нам убирает дом?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готовит вкусный ужин?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Чей совет всегда нам нужен?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Кто «Спокойной ночи» скажет?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Шарфик и носки нам свяжет?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Это мамочка родная,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 усталости не зная,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Держит на себе весь дом,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Чтоб жилось уютно в нем.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Пожелаем мы с любовью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Мамочке родной здоровья!</w:t>
            </w:r>
          </w:p>
        </w:tc>
        <w:tc>
          <w:tcPr>
            <w:tcW w:w="4896" w:type="dxa"/>
            <w:gridSpan w:val="6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 день осенний, в ноябре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Праздник замечательный!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Поздравляет вся страна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Мамочек с Днём Матери.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Словно теплой шалью руки,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Обогреют и прижмут.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отнять на белом свете,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мамы деток никому.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этот день России дети,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Дарят мамочкам цветы,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Говорят: «Мам, на планете,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Нет красивее, чем ты».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15747" w:type="dxa"/>
            <w:gridSpan w:val="2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"/>
              </w:tabs>
              <w:spacing w:line="274" w:lineRule="auto"/>
              <w:ind w:left="9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Художественно – эстетическое развитие Музыка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Подготовить детей к восприятию музыкальных образов и представлений. Заложить основы гармонического развития (развитие слуха, голоса, внимания, движения, чувства ритма и красоты мелодии, развитие индивидуальных музыкальных способностей). Приобщить детей к русской народно-традиционной и мировой музыкальной культуре. Подготовить детей к освоению приемов и навыков в различных видах музыкальной деятельности адекватно детским возможностям. Развивать коммуникативные способности. Научить детей творчески использовать музыкальные впечатления в повседневной жизни.  Познакомить детей с разнообразием музыкальных форм и жанров в привлекательной и доступной форме. Обогатить детей музыкальными знаниями и представлениями в музыкальной игре.  Развивать детское творчество во всех видах музыкальной деятельности.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3"/>
              </w:tabs>
              <w:spacing w:line="274" w:lineRule="auto"/>
              <w:ind w:left="93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Ручной труд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самостоятельно намечать содержание лепки; тщательно отделывать форму фигуры, детали, добиваясь выразительности задуманного, используя известные способы лепки. Учить доводить начатое до конца, правильно оценивать свою работу и работы товарищей. Поощрять детей выполнять свою работу красиво и аккуратно. Воспитывать интерес к традициям и культуре своего народа, самостоятельность.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усидчивость, память, творчество.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15747" w:type="dxa"/>
            <w:gridSpan w:val="24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lastRenderedPageBreak/>
              <w:t xml:space="preserve">Социально-коммуникативное развитие Основы безопасности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Обогащать коммуникативный и социальный опыт, учить избегать конфликтных ситуаций. Учить детей ориентироваться на действия взрослого, знакомить с правилами и моделями безопасного поведения в общественных местах.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осознанное отношение к собственной безопасности.</w:t>
            </w:r>
          </w:p>
        </w:tc>
      </w:tr>
      <w:tr w:rsidR="00EB43DB" w:rsidRPr="00EB43DB" w:rsidTr="00A76789">
        <w:trPr>
          <w:gridAfter w:val="3"/>
          <w:wAfter w:w="9187" w:type="dxa"/>
        </w:trPr>
        <w:tc>
          <w:tcPr>
            <w:tcW w:w="2033" w:type="dxa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Плановые и внеплановые инструктажи с воспитанниками по безопасности</w:t>
            </w:r>
          </w:p>
        </w:tc>
        <w:tc>
          <w:tcPr>
            <w:tcW w:w="2739" w:type="dxa"/>
            <w:gridSpan w:val="7"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2551" w:type="dxa"/>
            <w:gridSpan w:val="3"/>
          </w:tcPr>
          <w:p w:rsidR="007D5632" w:rsidRDefault="00EB43D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«Проведение прогулки в гололёд»</w:t>
            </w:r>
          </w:p>
          <w:p w:rsidR="007D5632" w:rsidRPr="00EB43DB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13.11.23</w:t>
            </w:r>
          </w:p>
        </w:tc>
        <w:tc>
          <w:tcPr>
            <w:tcW w:w="2692" w:type="dxa"/>
            <w:gridSpan w:val="3"/>
          </w:tcPr>
          <w:p w:rsidR="007D5632" w:rsidRPr="00A76789" w:rsidRDefault="00EB43D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«Если на участок пришёл незнакомый человек»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20.11.23</w:t>
            </w:r>
          </w:p>
        </w:tc>
        <w:tc>
          <w:tcPr>
            <w:tcW w:w="2692" w:type="dxa"/>
            <w:gridSpan w:val="5"/>
          </w:tcPr>
          <w:p w:rsidR="007D5632" w:rsidRDefault="00EB43DB">
            <w:pPr>
              <w:shd w:val="clear" w:color="auto" w:fill="FFFFFF"/>
              <w:spacing w:after="280"/>
              <w:ind w:left="34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"Если встретил незнакомый предмет»</w:t>
            </w:r>
          </w:p>
          <w:p w:rsidR="007D5632" w:rsidRPr="00EB43DB" w:rsidRDefault="00EB43D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27.11.23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040" w:type="dxa"/>
            <w:gridSpan w:val="5"/>
          </w:tcPr>
          <w:p w:rsidR="007D5632" w:rsidRPr="00EB43DB" w:rsidRDefault="007D5632" w:rsidP="00C10B26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highlight w:val="white"/>
              </w:rPr>
            </w:pPr>
          </w:p>
        </w:tc>
      </w:tr>
      <w:tr w:rsidR="007D5632" w:rsidTr="00A76789">
        <w:trPr>
          <w:gridAfter w:val="3"/>
          <w:wAfter w:w="9187" w:type="dxa"/>
          <w:trHeight w:val="55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Тематический образовательный проект, связанный с одним из видов деятельности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89">
              <w:rPr>
                <w:b/>
                <w:color w:val="000000"/>
                <w:highlight w:val="white"/>
              </w:rPr>
              <w:t>«</w:t>
            </w: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город - моя малая родина!»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у дошкольников начал нравственно-патриотических чувств, любви к родному городу, к своей малой родине.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 обогащать знания детей о родном городе, празднике День рождения города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Вызвать у детей чувство восхищения и восторга красотой родного города, его достопримечательностями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привязанности к своему дому, родственникам, родному городу, его жителям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стремление к познанию окружающего мира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патриотизма, уважение к культурному прошлому родного города, гордость за своих земляков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потребность во взаимодействии со сверстниками и взрослыми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память, связную речь, обогащать и активизировать словарь детей, поощрять фантазирование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доброжелательные отношения в коллективе детей и родителей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Создавать хорошее настроение в коллективе детей и родителей, поощрять эмоциональную отзывчивость, высокую активность, желание демонстрировать свои знания и умения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способы самооценки, самоконтроля, дисциплины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Вид  проекта: творческий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 проекта: групповой</w:t>
            </w:r>
          </w:p>
        </w:tc>
      </w:tr>
      <w:tr w:rsidR="007D5632" w:rsidTr="00A76789">
        <w:trPr>
          <w:gridAfter w:val="3"/>
          <w:wAfter w:w="9187" w:type="dxa"/>
          <w:trHeight w:val="788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Мероприятия, связанные с ведущей темой 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Фотовыставка «Город глазами детей» </w:t>
            </w:r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highlight w:val="white"/>
              </w:rPr>
              <w:t>(Я гуляю по городу)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День матери (развлечение)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родителей о событиях недели, месяца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родителей о планировании и ходе образовательного процесса на ноябрь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детских работ на городских конкурсах, организованных Домом детского творчества: плакаты ко Дню народного единства, коллажа и рисунков "Внимание, дети!"; организовать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- голосование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, оформление стенда "Наше творчество"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информативного и фотоматериалов для создания презентации: "Путешествие по любимому городу"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Еженедельное размещение информации о жизнедеятельности детей в группе и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в сообществе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Ведение "Журнала взаимодействия с родителями (законными представителями), проведение плановых и внеплановых инструктажей 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тематических стендов в Уголке для родителей со сменой информации 2 раза в месяц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1 недели</w:t>
            </w:r>
          </w:p>
        </w:tc>
        <w:tc>
          <w:tcPr>
            <w:tcW w:w="13704" w:type="dxa"/>
            <w:gridSpan w:val="22"/>
          </w:tcPr>
          <w:p w:rsidR="007D5632" w:rsidRDefault="007D5632">
            <w:pPr>
              <w:jc w:val="center"/>
              <w:rPr>
                <w:b/>
                <w:color w:val="111111"/>
              </w:rPr>
            </w:pPr>
          </w:p>
        </w:tc>
      </w:tr>
      <w:tr w:rsidR="007D5632" w:rsidTr="00A76789">
        <w:trPr>
          <w:gridAfter w:val="3"/>
          <w:wAfter w:w="9187" w:type="dxa"/>
          <w:trHeight w:val="495"/>
        </w:trPr>
        <w:tc>
          <w:tcPr>
            <w:tcW w:w="2043" w:type="dxa"/>
            <w:gridSpan w:val="2"/>
            <w:vMerge w:val="restart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2587" w:type="dxa"/>
            <w:gridSpan w:val="3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7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8" w:type="dxa"/>
            <w:gridSpan w:val="5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42" w:type="dxa"/>
            <w:gridSpan w:val="4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</w:tc>
      </w:tr>
      <w:tr w:rsidR="007D5632" w:rsidTr="00A76789">
        <w:trPr>
          <w:gridAfter w:val="3"/>
          <w:wAfter w:w="9187" w:type="dxa"/>
          <w:trHeight w:val="332"/>
        </w:trPr>
        <w:tc>
          <w:tcPr>
            <w:tcW w:w="2043" w:type="dxa"/>
            <w:gridSpan w:val="2"/>
            <w:vMerge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7" w:type="dxa"/>
            <w:gridSpan w:val="3"/>
          </w:tcPr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7"/>
          </w:tcPr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01.11.2023</w:t>
            </w:r>
          </w:p>
        </w:tc>
        <w:tc>
          <w:tcPr>
            <w:tcW w:w="2848" w:type="dxa"/>
            <w:gridSpan w:val="5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742" w:type="dxa"/>
            <w:gridSpan w:val="4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03.11.2023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осмотр, самостоятельные игры и другая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  <w:p w:rsidR="00354171" w:rsidRPr="00354171" w:rsidRDefault="00354171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07.50 </w:t>
            </w:r>
            <w:r w:rsidRPr="00354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Звучание гимна России</w:t>
            </w:r>
          </w:p>
        </w:tc>
        <w:tc>
          <w:tcPr>
            <w:tcW w:w="2587" w:type="dxa"/>
            <w:gridSpan w:val="3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7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каждого ребёнка, упражнение: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"Приветствия"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закрепить виды приветствия: словесные, жестами, мимикой...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48" w:type="dxa"/>
            <w:gridSpan w:val="5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Приветствие каждого ребёнка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Приветствие «Ладошки»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Предложить детям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мемо «Знаменитые места России»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Пазлы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Символика России»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представления о России, расположенной на континенте Евразия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Приветствие каждого ребёнка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«Дружим мы»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Предложить детям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«Народы России»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представление о России как многонациональной стране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  <w:trHeight w:val="3156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Утренний круг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8.00-8.20</w:t>
            </w:r>
          </w:p>
        </w:tc>
        <w:tc>
          <w:tcPr>
            <w:tcW w:w="2587" w:type="dxa"/>
            <w:gridSpan w:val="3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4" w:type="dxa"/>
            <w:gridSpan w:val="7"/>
          </w:tcPr>
          <w:p w:rsidR="007D5632" w:rsidRPr="00EB43DB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83" w:type="dxa"/>
            <w:gridSpan w:val="12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Развивающий диалог:</w:t>
            </w: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на тему: «Что интересного увидел я по дороге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детский сад?» (Развивать у детей внимание, память, связную речь, формировать умение запоминать последовательность событий, передавать словами информацию и впечатления.)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eading=h.gjdgxs" w:colFirst="0" w:colLast="0"/>
            <w:bookmarkEnd w:id="0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Артикуляционная гимнастика: «Заборчик" Цель: научить ребенка удерживать губы в улыбке, обнажая верхние и нижние зубы.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художественной литературы: «Песенка друзей» С. Михалков. Цель: научить слушать; приобщать детей к словесному искусству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08.25-08.35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утренней гимнастики (см. стр.3 плана)</w:t>
            </w:r>
          </w:p>
        </w:tc>
      </w:tr>
      <w:tr w:rsidR="007D5632" w:rsidTr="00A76789">
        <w:trPr>
          <w:gridAfter w:val="3"/>
          <w:wAfter w:w="9187" w:type="dxa"/>
          <w:trHeight w:val="1815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08.35-08.50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rPr>
                <w:color w:val="000000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Default="007D5632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11" w:type="dxa"/>
            <w:gridSpan w:val="9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он хлебушек душистый,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Вот он теплый, золотистый.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каждый дом, на каждый стол,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 пожаловал, пришел.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нем здоровье, наша сила, в нем чудесное тепло.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Сколько рук его растило, охраняло, берегло.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нем — земли родимой соки,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солнца свет веселый в нем.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Уплетай за обе щеки, вырастай богатырем!</w:t>
            </w:r>
          </w:p>
        </w:tc>
        <w:tc>
          <w:tcPr>
            <w:tcW w:w="2595" w:type="dxa"/>
            <w:gridSpan w:val="2"/>
          </w:tcPr>
          <w:p w:rsidR="007D5632" w:rsidRPr="00A76789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«Каша»</w:t>
            </w:r>
          </w:p>
          <w:p w:rsidR="007D5632" w:rsidRPr="00A76789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 в поле росла,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 в тарелку пришла.</w:t>
            </w:r>
          </w:p>
          <w:p w:rsidR="007D5632" w:rsidRPr="00A76789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Всех друзей угостим, по тарелке дадим.</w:t>
            </w:r>
          </w:p>
          <w:p w:rsidR="007D5632" w:rsidRPr="00A76789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Птичке – невеличке, зайцу и лисичке,</w:t>
            </w:r>
          </w:p>
          <w:p w:rsidR="007D5632" w:rsidRPr="00A76789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Кошке и матрешке, всем дадим по ложке</w:t>
            </w:r>
          </w:p>
        </w:tc>
      </w:tr>
      <w:tr w:rsidR="007D5632" w:rsidTr="00A76789">
        <w:trPr>
          <w:gridAfter w:val="3"/>
          <w:wAfter w:w="9187" w:type="dxa"/>
          <w:trHeight w:val="119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8.50-9.10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54171" w:rsidRPr="00C10B26" w:rsidRDefault="00C10B26" w:rsidP="00C10B2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B26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Музыкальное занятие (по плану музыкального руководителя)</w:t>
            </w:r>
          </w:p>
          <w:p w:rsidR="007D5632" w:rsidRPr="00C10B26" w:rsidRDefault="007D5632" w:rsidP="00C10B26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9" w:type="dxa"/>
            <w:gridSpan w:val="5"/>
          </w:tcPr>
          <w:p w:rsidR="00354171" w:rsidRPr="00C10B26" w:rsidRDefault="00C10B26" w:rsidP="00C1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0B26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Физкультурное занятие (по плану инструктора по физической культуре)</w:t>
            </w:r>
          </w:p>
          <w:p w:rsidR="007D5632" w:rsidRPr="00C10B26" w:rsidRDefault="007D5632" w:rsidP="00C10B2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  <w:gridSpan w:val="2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«Общение со сверстниками»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09.30-09.40</w:t>
            </w:r>
          </w:p>
        </w:tc>
        <w:tc>
          <w:tcPr>
            <w:tcW w:w="2581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ДП     "Осень"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Мы, листики осенние,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веточках сидели.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Дунул ветер – полетели.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 летели, мы летели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на землю сели.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Ветер снова набежал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И листочки все поднял,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Повертел их, покрутил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И на землю опустил</w:t>
            </w: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9" w:type="dxa"/>
            <w:gridSpan w:val="5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ДП    "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Считалочка"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Я прошу подняться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Вас – это «раз»,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Повернулась голова-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Это «два».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Руки вниз, вперед,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Смотри – это «три».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lastRenderedPageBreak/>
              <w:t>С силой их к плечам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Прижать – это «пять».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Всем ребятам тихо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Сесть – это «шесть»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5" w:type="dxa"/>
            <w:gridSpan w:val="2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ДП    "Мы растем"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Мы становимся все выше,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Достаем руками крыши.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 два счета поднялись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Три, четыре – руки вниз.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  <w:trHeight w:val="1655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 "Мы вместе"- 2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09.20-09.40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"Куб"</w:t>
            </w:r>
          </w:p>
        </w:tc>
        <w:tc>
          <w:tcPr>
            <w:tcW w:w="2559" w:type="dxa"/>
            <w:gridSpan w:val="5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 Тема: "Закрепление и повторение пройденного материала"</w:t>
            </w:r>
          </w:p>
        </w:tc>
        <w:tc>
          <w:tcPr>
            <w:tcW w:w="2595" w:type="dxa"/>
            <w:gridSpan w:val="2"/>
          </w:tcPr>
          <w:p w:rsidR="00354171" w:rsidRPr="003D7C8E" w:rsidRDefault="00354171" w:rsidP="003D7C8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</w:rPr>
            </w:pPr>
            <w:r w:rsidRPr="003D7C8E">
              <w:rPr>
                <w:rFonts w:ascii="Times New Roman" w:eastAsia="Times New Roman" w:hAnsi="Times New Roman" w:cs="Times New Roman"/>
                <w:iCs/>
              </w:rPr>
              <w:t>Шахматы</w:t>
            </w:r>
          </w:p>
          <w:p w:rsidR="00354171" w:rsidRPr="003D7C8E" w:rsidRDefault="00354171" w:rsidP="003D7C8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eastAsia="en-US"/>
              </w:rPr>
            </w:pPr>
            <w:r w:rsidRPr="003D7C8E">
              <w:rPr>
                <w:rFonts w:ascii="Times New Roman" w:eastAsia="Times New Roman" w:hAnsi="Times New Roman" w:cs="Times New Roman"/>
                <w:iCs/>
              </w:rPr>
              <w:t>Тема:</w:t>
            </w:r>
            <w:r w:rsidR="003D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«Знакомство с Ладьями»</w:t>
            </w:r>
          </w:p>
          <w:p w:rsidR="007D5632" w:rsidRPr="00A76789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>Самостоятельная игровая деятельность в центрах активности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 xml:space="preserve">Цель: создать условия для развёртывания разнообразной детской деятельности в Центрах активности по выбору воспитанников. Поощрять умение и желание детей организовывать свою деятельность и вовлекать сверстников 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Совместная игровая  деятельность со взрослым: подвижные игры, игры -экспериментирования с песком и водой, строительно-конструктивные игры.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10.10-10.40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color w:val="000000"/>
                <w:highlight w:val="white"/>
              </w:rPr>
              <w:t>«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Мой город - моя малая родина!»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обогащать знания детей о родном городе, Вызвать у детей чувство восхищения и восторга красотой родного города, его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досто-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примечательностями</w:t>
            </w:r>
            <w:proofErr w:type="spellEnd"/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 ходе просмотра фотоальбома о городе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highlight w:val="white"/>
              </w:rPr>
            </w:pP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lastRenderedPageBreak/>
              <w:t>Заучивание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i/>
                <w:color w:val="000000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"Необъятная страна"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Если долго-долго-долго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В самолёте нам лететь,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Если долго-долго-долго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На Россию нам смотреть.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То увидим мы тогда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И леса, и города,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Океанские просторы,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Ленты рек, озёра, горы…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Мы увидим даль без края,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Тундру, где звенит весна.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И поймём тогда, какая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Наша Родина большая,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br/>
              <w:t>Необъятная страна.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lastRenderedPageBreak/>
              <w:t xml:space="preserve">Развлечение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</w:rPr>
              <w:t>Физкультурный праздник ко Дню народного единства «Подвижные игры народов мира»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10.40- 10.50</w:t>
            </w:r>
          </w:p>
        </w:tc>
        <w:tc>
          <w:tcPr>
            <w:tcW w:w="2581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17" w:type="dxa"/>
            <w:gridSpan w:val="9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2" w:firstLine="668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КГН Кто не моет руки с мылом,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От среды и до среды.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На лохматом полотенце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Отпечатаны следы.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 нашли ругать не будем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То, что было позабудем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Позабудем то, что было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 научим мыться с мылом.</w:t>
            </w:r>
          </w:p>
        </w:tc>
        <w:tc>
          <w:tcPr>
            <w:tcW w:w="5154" w:type="dxa"/>
            <w:gridSpan w:val="7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Что такое этикет? 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Знать должны мы с детских лет.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Это – нормы поведения: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Как ходить на День рождения?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 xml:space="preserve">Как знакомиться? 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Как есть?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 xml:space="preserve">Как звонить? 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 xml:space="preserve">Как встать? 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Как сесть?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Как здороваться со взрослым?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Много разных есть вопросов.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 xml:space="preserve">И на них даёт ответ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Этот самый этикет.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10.50-12.05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354171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Если вещи убирать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придется их искать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сезонными изменениями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уточнить представления детей о сезонных явлениях. Познакомить с народными приметами: "Ноябрь- ворота зимы.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Полузимок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Синица к избе - зима на дворе"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«Ходят капельки по кругу»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дать представление о круговороте воды в природе, превращении в снежинки, его значении для флоры и фауны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П/и: </w:t>
            </w:r>
            <w:r w:rsidRPr="00A76789">
              <w:rPr>
                <w:rFonts w:ascii="Times New Roman" w:eastAsia="Times New Roman" w:hAnsi="Times New Roman" w:cs="Times New Roman"/>
              </w:rPr>
              <w:t>"У медведя во бору"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lastRenderedPageBreak/>
              <w:t>Цель: упражнять в быстром беге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играми и игровым оборудованием на участке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поручения: подмести дорожку 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желание оказать помощь дворнику</w:t>
            </w: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ветром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явлением природы - ветер, причины его возникновения.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с ветром - это движение воздуха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Игра с игрушками, приводимыми ветром в движение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Д/и: «Какой ветер?»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дать представление о том, как поёт ветер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П/и "День, ночь"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внимание, быстроту, ловкость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  на участке: подсыпать песок к скату горки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воспитывать желание трудиться на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 других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Выкладывание картин из подручных средств: палочки, ветви, камешки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самостоятельность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Организовать кормление голубей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Наблюдение за голубями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углублять знания об особенностях внешнего вида голубя, жизненных проявлений; воспитывать заботливое отношение к пернатым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закреплять умение быстро, реагировать на команду; развивать быстроту, координацию движений в часто меняющихся игровых ситуациях; совершенствовать сформированные у детей двигательные навыки и воспитывать у детей настойчивость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 достижении цели.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 материалом.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поручения: уборка веранд 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учить детей пользоваться уборочным инвентарём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  <w:trHeight w:val="705"/>
        </w:trPr>
        <w:tc>
          <w:tcPr>
            <w:tcW w:w="2043" w:type="dxa"/>
            <w:gridSpan w:val="2"/>
            <w:vMerge w:val="restart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2581" w:type="dxa"/>
            <w:gridSpan w:val="2"/>
            <w:vMerge w:val="restart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  <w:vMerge w:val="restart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"/>
              </w:tabs>
              <w:ind w:left="78" w:right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61"/>
              </w:tabs>
              <w:ind w:left="78" w:right="10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Заяц-хваста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 (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обраб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А.Н. Толстого) </w:t>
            </w: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"Зимовье" (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. И. Соколова-Микитова)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"Коза-дереза" (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. М.А. Булатова)</w:t>
            </w:r>
          </w:p>
        </w:tc>
      </w:tr>
      <w:tr w:rsidR="007D5632" w:rsidTr="00A76789">
        <w:trPr>
          <w:gridAfter w:val="3"/>
          <w:wAfter w:w="9187" w:type="dxa"/>
          <w:trHeight w:val="660"/>
        </w:trPr>
        <w:tc>
          <w:tcPr>
            <w:tcW w:w="2043" w:type="dxa"/>
            <w:gridSpan w:val="2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1" w:type="dxa"/>
            <w:gridSpan w:val="2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11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Закрепить знания детей о русских народных сказках.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узнавать сказку по иллюстрациям, загадкам, эпизодам; закрепить навыки детей пересказа сказок.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речевую и познавательную активность детей, умение сравнивать, обобщать, делать выводы. Развивать  мышление, воображение, зрительную память.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интерес к русским народным сказкам.</w:t>
            </w:r>
          </w:p>
        </w:tc>
      </w:tr>
      <w:tr w:rsidR="007D5632" w:rsidTr="00A76789">
        <w:trPr>
          <w:gridAfter w:val="3"/>
          <w:wAfter w:w="9187" w:type="dxa"/>
          <w:trHeight w:val="2100"/>
        </w:trPr>
        <w:tc>
          <w:tcPr>
            <w:tcW w:w="2043" w:type="dxa"/>
            <w:gridSpan w:val="2"/>
            <w:vMerge w:val="restart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lastRenderedPageBreak/>
              <w:t>Подготовка к обеду. Обед (во время еды выполняется комплекс для оптимизации работы системы пищеварения А.С.Руденко)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12.15-12.40</w:t>
            </w:r>
          </w:p>
        </w:tc>
        <w:tc>
          <w:tcPr>
            <w:tcW w:w="2581" w:type="dxa"/>
            <w:gridSpan w:val="2"/>
            <w:vMerge w:val="restart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  <w:vMerge w:val="restart"/>
          </w:tcPr>
          <w:p w:rsidR="007D5632" w:rsidRDefault="007D5632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полезной и здоровой пище, её значении в жизни растущих детей</w:t>
            </w:r>
          </w:p>
          <w:p w:rsidR="007D5632" w:rsidRPr="00A76789" w:rsidRDefault="007D563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КГН отрабатывать навык пользования бумажных салфеток</w:t>
            </w: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КГН воспитывать потребность в чистоте и порядке в причёске и одежде</w:t>
            </w:r>
          </w:p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Я обед съедаю сам.</w:t>
            </w:r>
          </w:p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Открываю рот и -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ам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силы были, супчик нам сварили</w:t>
            </w:r>
          </w:p>
        </w:tc>
        <w:tc>
          <w:tcPr>
            <w:tcW w:w="2603" w:type="dxa"/>
            <w:gridSpan w:val="3"/>
            <w:vMerge w:val="restart"/>
          </w:tcPr>
          <w:p w:rsidR="007D5632" w:rsidRPr="00A76789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Жили-были сыр, котлеты,</w:t>
            </w:r>
          </w:p>
          <w:p w:rsidR="007D5632" w:rsidRPr="00A76789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Мармелад, зефир, конфеты,</w:t>
            </w:r>
          </w:p>
          <w:p w:rsidR="007D5632" w:rsidRPr="00A76789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Соки, овощи и фрукты,</w:t>
            </w:r>
          </w:p>
          <w:p w:rsidR="007D5632" w:rsidRPr="00A76789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Называем их — продукты,</w:t>
            </w:r>
          </w:p>
          <w:p w:rsidR="007D5632" w:rsidRPr="00A76789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Называем их — еда,</w:t>
            </w:r>
          </w:p>
          <w:p w:rsidR="007D5632" w:rsidRPr="00A76789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</w:rPr>
              <w:t>Очень любим их всегда!</w:t>
            </w:r>
          </w:p>
        </w:tc>
      </w:tr>
      <w:tr w:rsidR="007D5632" w:rsidTr="00A76789">
        <w:trPr>
          <w:gridAfter w:val="3"/>
          <w:wAfter w:w="9187" w:type="dxa"/>
          <w:trHeight w:val="540"/>
        </w:trPr>
        <w:tc>
          <w:tcPr>
            <w:tcW w:w="2043" w:type="dxa"/>
            <w:gridSpan w:val="2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581" w:type="dxa"/>
            <w:gridSpan w:val="2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417" w:type="dxa"/>
            <w:gridSpan w:val="9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5103" w:type="dxa"/>
            <w:gridSpan w:val="8"/>
          </w:tcPr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Соблюдение этикета за столом во время еды</w:t>
            </w:r>
          </w:p>
        </w:tc>
        <w:tc>
          <w:tcPr>
            <w:tcW w:w="2603" w:type="dxa"/>
            <w:gridSpan w:val="3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сну Дневной сон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Взбадривающая гимнастика.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12.25-15.30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06" w:type="dxa"/>
            <w:gridSpan w:val="11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дневного сна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 взбадривающей гимнастики после дневного сна № 10 (на неделю)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«Дождик»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И. п. Сидя, ноги скрестить по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турецки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»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Сверху пальнем правой руки показать траекторию ее движения, следить глазами.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Капля первая упала - кап!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То же проделать другой рукой.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вторая прибежала — кап!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И. п. то же. Посмотреть глазами вверх, не поднимая головы.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на небо посмотрели,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Капельки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«кап-кап»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запели,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Намочились лица.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И. п. то же. Вытереть лицо руками, встать на ноги.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Мы их вытирали.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И. п.: о. с. Показать руками, посмотреть вниз.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Туфли, посмотрите, мокрыми стали.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И. п.: о. с. Поднять и опустить плечи.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Плечами дружно поведем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 все капельки стряхнем.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И. п.: о. с. Бег на месте. Повторить 3-4 раза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 дождя убежим.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7. И. п.: о. с. Приседания. Под кусточком посидим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Контрастные воздушные ванны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Хождение по корригирующим коврикам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полднику, полдник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581" w:type="dxa"/>
            <w:gridSpan w:val="2"/>
          </w:tcPr>
          <w:p w:rsidR="007D5632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7D5632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7D5632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Беседа о хлебе "Откуда хлеб пришёл?"</w:t>
            </w:r>
          </w:p>
          <w:p w:rsidR="007D5632" w:rsidRPr="00A76789" w:rsidRDefault="007D5632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Ситуативный разговор на тему: "Мои помощники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своих друзей,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Утро с ними веселей,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наша мне за честь,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 у тебя такие есть?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Обширное умывание рук до локтя, лица, шеи</w:t>
            </w:r>
          </w:p>
          <w:p w:rsidR="007D5632" w:rsidRPr="00A76789" w:rsidRDefault="00EB43DB">
            <w:pPr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 О пользе молока. Что за белая водица</w:t>
            </w:r>
          </w:p>
          <w:p w:rsidR="007D5632" w:rsidRPr="00A76789" w:rsidRDefault="00EB43DB">
            <w:pPr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 фермы к нам в бидонах мчится?</w:t>
            </w:r>
          </w:p>
          <w:p w:rsidR="007D5632" w:rsidRPr="00A76789" w:rsidRDefault="00EB43DB">
            <w:pPr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Мы ответ нашли легко </w:t>
            </w:r>
          </w:p>
          <w:p w:rsidR="007D5632" w:rsidRDefault="00EB43DB">
            <w:pPr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просто...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(молоко)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(по плану педагога дополнительного образования)</w:t>
            </w: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"Кто живёт в лесу?"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7D5632" w:rsidRPr="00A76789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Как дикие животные готовятся к зиме?"</w:t>
            </w:r>
          </w:p>
        </w:tc>
      </w:tr>
      <w:tr w:rsidR="007D5632" w:rsidTr="00A76789">
        <w:trPr>
          <w:gridAfter w:val="3"/>
          <w:wAfter w:w="9187" w:type="dxa"/>
          <w:trHeight w:val="6229"/>
        </w:trPr>
        <w:tc>
          <w:tcPr>
            <w:tcW w:w="2043" w:type="dxa"/>
            <w:gridSpan w:val="2"/>
          </w:tcPr>
          <w:p w:rsidR="007D5632" w:rsidRDefault="00EB43D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</w:t>
            </w:r>
          </w:p>
          <w:p w:rsidR="007D5632" w:rsidRDefault="00EB43D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581" w:type="dxa"/>
            <w:gridSpan w:val="2"/>
          </w:tcPr>
          <w:p w:rsidR="007D5632" w:rsidRDefault="00EB43DB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  <w:p w:rsidR="007D5632" w:rsidRDefault="007D563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 пяти пальцев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Постановка по мотивам русских народных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потешек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"Пошел Котик на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торжок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"; "Зайчишка-трусишка...", "Идет лисичка по мосту..."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мелкую моторику пальцев; учить движения пальцев сопровождать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речевками</w:t>
            </w:r>
            <w:proofErr w:type="spellEnd"/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" w:right="22" w:firstLine="1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Сюжетно-ролевая игра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«Путешествие по городам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ХМАО-Югры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D5632" w:rsidRPr="00A76789" w:rsidRDefault="00EB43DB">
            <w:pPr>
              <w:shd w:val="clear" w:color="auto" w:fill="FFFFFF"/>
              <w:ind w:left="46" w:right="22" w:firstLine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продолжать знакомить детей с родным краем и городами,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расположен-ными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его территории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Воспитывать патриотические чувства, гордость за свой родной край.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"Творческая мастерская" по изготовлению недостающих атрибутов (билеты, бинокли), рекламных буклетов и портеров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развитие творческих способностей 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Игровая деятельность</w:t>
            </w:r>
          </w:p>
          <w:p w:rsidR="007D5632" w:rsidRPr="00A76789" w:rsidRDefault="00EB43DB">
            <w:pPr>
              <w:shd w:val="clear" w:color="auto" w:fill="FFFFFF"/>
              <w:ind w:right="57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Отгадывание загадок движениями;</w:t>
            </w:r>
          </w:p>
          <w:p w:rsidR="007D5632" w:rsidRPr="00A76789" w:rsidRDefault="00EB43DB">
            <w:pPr>
              <w:shd w:val="clear" w:color="auto" w:fill="FFFFFF"/>
              <w:ind w:righ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имитационных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движений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спортсменов, отдельных трудовых действий, двигательное задание.</w:t>
            </w:r>
          </w:p>
          <w:p w:rsidR="007D5632" w:rsidRPr="00A76789" w:rsidRDefault="00EB43DB">
            <w:pPr>
              <w:shd w:val="clear" w:color="auto" w:fill="FFFFFF"/>
              <w:ind w:right="57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создание хорошего настроения, развитие творческих способностей</w:t>
            </w:r>
          </w:p>
          <w:p w:rsidR="007D5632" w:rsidRPr="00A76789" w:rsidRDefault="00EB43DB">
            <w:pPr>
              <w:shd w:val="clear" w:color="auto" w:fill="FFFFFF"/>
              <w:ind w:right="57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>Прикосновения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":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(в общем круге).</w:t>
            </w:r>
          </w:p>
          <w:p w:rsidR="007D5632" w:rsidRPr="00A76789" w:rsidRDefault="00EB43DB">
            <w:pPr>
              <w:shd w:val="clear" w:color="auto" w:fill="FFFFFF"/>
              <w:ind w:left="57" w:righ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"Посмотрите на себя. Цель: ознакомление с окружающими предметами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другая самостоятельная деятельность детей </w:t>
            </w: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«Мы </w:t>
            </w: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11"/>
          </w:tcPr>
          <w:p w:rsidR="007D5632" w:rsidRDefault="00EB43DB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создать условия, предложить разнообразный материал для организации самостоятельной детской деятельности в Центрах активности по выбору детей.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Поощрять умение детей организовывать совместную деятельность</w:t>
            </w:r>
          </w:p>
        </w:tc>
      </w:tr>
      <w:tr w:rsidR="007D5632" w:rsidTr="00A76789">
        <w:trPr>
          <w:gridAfter w:val="3"/>
          <w:wAfter w:w="9187" w:type="dxa"/>
          <w:trHeight w:val="559"/>
        </w:trPr>
        <w:tc>
          <w:tcPr>
            <w:tcW w:w="2043" w:type="dxa"/>
            <w:gridSpan w:val="2"/>
            <w:vMerge w:val="restart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к уплотнённому полднику.  Гигиенические процедуры.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Уплотнённый полдник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2581" w:type="dxa"/>
            <w:gridSpan w:val="2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7" w:type="dxa"/>
            <w:gridSpan w:val="9"/>
          </w:tcPr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Проблемная ситуация: что произойдёт с организмом если не есть печень?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полезных свойствах печени</w:t>
            </w: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Д/игра «Что из чего?»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учить определять из каких продуктов приготовлены блюда   </w:t>
            </w:r>
          </w:p>
          <w:p w:rsidR="007D5632" w:rsidRPr="00A76789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о вкусной и здоровой пище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формирование полезных привычек</w:t>
            </w:r>
          </w:p>
        </w:tc>
      </w:tr>
      <w:tr w:rsidR="007D5632" w:rsidTr="00A76789">
        <w:trPr>
          <w:gridAfter w:val="3"/>
          <w:wAfter w:w="9187" w:type="dxa"/>
          <w:trHeight w:val="503"/>
        </w:trPr>
        <w:tc>
          <w:tcPr>
            <w:tcW w:w="2043" w:type="dxa"/>
            <w:gridSpan w:val="2"/>
            <w:vMerge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98" w:type="dxa"/>
            <w:gridSpan w:val="11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11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Во время приёма пищи следить за соблюдением правильной осанки, 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Подготовка к прогулке.     Прогулка, возвращение с прогулки.  Гигиенические процедуры. Уход домой. </w:t>
            </w:r>
            <w:r w:rsidRPr="00A76789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A76789">
              <w:rPr>
                <w:rFonts w:ascii="Times New Roman" w:eastAsia="Times New Roman" w:hAnsi="Times New Roman" w:cs="Times New Roman"/>
              </w:rPr>
              <w:t xml:space="preserve">Я и моя семья». </w:t>
            </w:r>
            <w:r>
              <w:rPr>
                <w:rFonts w:ascii="Times New Roman" w:eastAsia="Times New Roman" w:hAnsi="Times New Roman" w:cs="Times New Roman"/>
              </w:rPr>
              <w:t>Взаимодействие с родителями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5998" w:type="dxa"/>
            <w:gridSpan w:val="11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Группа вышла одеваться,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На прогулку собираться,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Дожидаться пап и мам.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А потом – и по домам.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Я кряхтел, сопел, старался,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Чтоб успеть быстрее всех,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Самым первым оказался...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Но раздался дружный смех!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Только тут и я заметил,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Что надел совсем не то: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Ведь на мне ботинки Пети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И Наташино пальто!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Долго б папа удивлялся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И растерянно гадал: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Ну куда ж я подевался?..</w:t>
            </w:r>
            <w:r w:rsidRPr="00A7678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Он меня бы – не узнал</w:t>
            </w:r>
          </w:p>
        </w:tc>
        <w:tc>
          <w:tcPr>
            <w:tcW w:w="2552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сумерками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знакомить с таким явлением как сумерки, возникновение теней.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то, что всё оставляет свою тень, все живые  и неживые объекты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"Кот и мыши"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внимание, быстроту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П/и "Идите ко мне» Цель</w:t>
            </w:r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учить выполнять задание воспитателя; ходить прямо, сохраняя заданное направление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Труд- соберём игрушки по окончании прогулки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учить выполнять посильные поручения, формировать элементарные трудовые умения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4"/>
          </w:tcPr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небом 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расширить знания детей о внешних особенностях осеннего неба в вечернее время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любимых уголках в городе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нравственно-патриотических чувств П/и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«Мыши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водят хоровод»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научить детей двигаться в соответствии с текстом, менять направление движения, ориентироваться в пространстве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уборка участка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трудолюбие и самостоятельность</w:t>
            </w:r>
          </w:p>
        </w:tc>
        <w:tc>
          <w:tcPr>
            <w:tcW w:w="2603" w:type="dxa"/>
            <w:gridSpan w:val="3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тенями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дать представление о том, что всё оставляет тени, если объект одушевлённый, он может двигаться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П/и, разученные в течение недели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названия и правила игр; учить самостоятельности при их организации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Труд- подмести веранду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расчистить домик от песка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пользоваться уборочным инвентарем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7D563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16" w:type="dxa"/>
          </w:tcPr>
          <w:p w:rsidR="007D5632" w:rsidRPr="00A76789" w:rsidRDefault="007D5632">
            <w:pPr>
              <w:ind w:right="-22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82" w:type="dxa"/>
            <w:gridSpan w:val="10"/>
          </w:tcPr>
          <w:p w:rsidR="007D5632" w:rsidRPr="00A76789" w:rsidRDefault="007D5632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6" w:type="dxa"/>
            <w:gridSpan w:val="11"/>
          </w:tcPr>
          <w:p w:rsidR="007D5632" w:rsidRDefault="00EB43DB">
            <w:pPr>
              <w:ind w:right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Вечерний круг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Подведение итогов дня. Вспомнить события дня, проанализировать что произошло интересного, что нового узнали, что удалось, над чем ещё нужно поработать.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Пожелания на вечер, на новый день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(на прогулке)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6" w:type="dxa"/>
          </w:tcPr>
          <w:p w:rsidR="007D5632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482" w:type="dxa"/>
            <w:gridSpan w:val="10"/>
          </w:tcPr>
          <w:p w:rsidR="007D5632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</w:t>
            </w:r>
          </w:p>
        </w:tc>
        <w:tc>
          <w:tcPr>
            <w:tcW w:w="2551" w:type="dxa"/>
            <w:gridSpan w:val="4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________________________________________________________________________________________________________________________________________________________________</w:t>
            </w:r>
          </w:p>
        </w:tc>
        <w:tc>
          <w:tcPr>
            <w:tcW w:w="2603" w:type="dxa"/>
            <w:gridSpan w:val="3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родителей в проектной деятельности группы 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информационных стендов для родителей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выставок рисунков 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Размещение информации по итогам тематической недели  в групповом сообществе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VK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фотографий и информационных материалов по теме: "Мой любимый город, Нефтеюганск"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фотоматериалов для выпуска стенгазеты ко Дню матери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организация развлечений ко Дню рождения Деда Мороза (18ноября), Дню матери (25 ноября)</w:t>
            </w: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 w:rsidP="00CA10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Тема </w:t>
            </w:r>
            <w:r w:rsidR="00CA10A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13704" w:type="dxa"/>
            <w:gridSpan w:val="22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Мой город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  <w:vMerge w:val="restart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3022" w:type="dxa"/>
            <w:gridSpan w:val="7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976" w:type="dxa"/>
            <w:gridSpan w:val="4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Вторник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07.11.2023</w:t>
            </w:r>
          </w:p>
        </w:tc>
        <w:tc>
          <w:tcPr>
            <w:tcW w:w="2269" w:type="dxa"/>
            <w:gridSpan w:val="3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Среда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08.11.2023</w:t>
            </w:r>
          </w:p>
        </w:tc>
        <w:tc>
          <w:tcPr>
            <w:tcW w:w="2695" w:type="dxa"/>
            <w:gridSpan w:val="4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Четверг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09.11.2023</w:t>
            </w:r>
          </w:p>
        </w:tc>
        <w:tc>
          <w:tcPr>
            <w:tcW w:w="2742" w:type="dxa"/>
            <w:gridSpan w:val="4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10.11.2023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  <w:vMerge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7"/>
          </w:tcPr>
          <w:p w:rsidR="007D5632" w:rsidRDefault="007D5632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82" w:type="dxa"/>
            <w:gridSpan w:val="15"/>
          </w:tcPr>
          <w:p w:rsidR="007D5632" w:rsidRPr="00A76789" w:rsidRDefault="00EB43DB">
            <w:pPr>
              <w:shd w:val="clear" w:color="auto" w:fill="FFFFFF"/>
              <w:ind w:left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Стихотворение недели </w:t>
            </w:r>
            <w:r w:rsidRPr="00A76789">
              <w:rPr>
                <w:rFonts w:ascii="Times New Roman" w:eastAsia="Times New Roman" w:hAnsi="Times New Roman" w:cs="Times New Roman"/>
              </w:rPr>
              <w:t>«Доброе утро" (Н.Красильников)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Придумано кем-то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Просто и мудро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При встрече здороваться: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— Доброе утро!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— Доброе утро! —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Солнцу и птицам.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— Доброе утро! —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Улыбчивым лицам.</w:t>
            </w:r>
            <w:r w:rsidRPr="00A76789">
              <w:rPr>
                <w:rFonts w:ascii="Times New Roman" w:eastAsia="Times New Roman" w:hAnsi="Times New Roman" w:cs="Times New Roman"/>
              </w:rPr>
              <w:br/>
            </w:r>
            <w:r w:rsidRPr="00A76789">
              <w:rPr>
                <w:rFonts w:ascii="Times New Roman" w:eastAsia="Times New Roman" w:hAnsi="Times New Roman" w:cs="Times New Roman"/>
              </w:rPr>
              <w:lastRenderedPageBreak/>
              <w:t>И каждый становится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Добрым, доверчивым...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Пусть доброе утро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Длится до вечера.</w:t>
            </w:r>
          </w:p>
        </w:tc>
      </w:tr>
      <w:tr w:rsidR="007D5632" w:rsidTr="00A76789">
        <w:trPr>
          <w:gridAfter w:val="3"/>
          <w:wAfter w:w="9187" w:type="dxa"/>
          <w:trHeight w:val="545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Прием, осмотр, самостоятельные игры и другая самостоятельная деятельность детей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</w:tc>
        <w:tc>
          <w:tcPr>
            <w:tcW w:w="3022" w:type="dxa"/>
            <w:gridSpan w:val="7"/>
          </w:tcPr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«Здравствуй, дружок».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новостями: «Как прошёл выходной день»</w:t>
            </w:r>
          </w:p>
          <w:p w:rsidR="007D5632" w:rsidRPr="00A76789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«Мы скажем небу: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«Здравствуй»</w:t>
            </w:r>
          </w:p>
          <w:p w:rsidR="007D5632" w:rsidRPr="00A76789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 правая рука, здравствуй левая рука».</w:t>
            </w:r>
          </w:p>
          <w:p w:rsidR="007D5632" w:rsidRPr="00A76789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gridSpan w:val="4"/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«Хлопушка»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3022" w:type="dxa"/>
            <w:gridSpan w:val="7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682" w:type="dxa"/>
            <w:gridSpan w:val="15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Развивающий диалог: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Свободное общение «Что означает – народное единство?». Рассматривание иллюстраций и фотографий.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тренинг:</w:t>
            </w: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 </w:t>
            </w:r>
            <w:r w:rsidRPr="00A76789"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</w:rPr>
              <w:t>«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Паровозик с именем».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Сейчас каждый будет превращаться в паровоз. Когда паровоз будет ехать по кругу, он будет хлопать в ладоши и называть своё имя. Я начну: «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Ма-ри-на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». Я проехала целый круг, а теперь выберу паровозика вместо меня. Я выбираю… Теперь она станет паровозиком и т.д.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палочками. (Учить детей строить изображения разных предметов по образцу, развивать мелкую моторику рук.)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плана дня. Работа с календарем природы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08.20-08.30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jc w:val="center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 упражнений (см. 1 неделю, стр.3 плана)</w:t>
            </w:r>
          </w:p>
          <w:p w:rsidR="007D5632" w:rsidRPr="00A76789" w:rsidRDefault="007D563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  <w:r w:rsidRPr="00A767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08.30-08.50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8" w:type="dxa"/>
            <w:gridSpan w:val="18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Стихотворение недели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у нас есть ложка, волшебная немножко!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113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тарелочке еда, не оставит и следа!</w:t>
            </w:r>
          </w:p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Кликнем ложку нашу, подберет всю кашу! </w:t>
            </w:r>
          </w:p>
          <w:p w:rsidR="007D5632" w:rsidRPr="00A76789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хорошее настроение, внести юмористические нотки в общение перед завтраком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8-50-9-10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Pr="00A76789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(по плану инструктора по физической культуре)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Музыкальное занятие 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(по плану музыкального руководителя)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 (по плану инструктора по физической культуре)</w:t>
            </w:r>
          </w:p>
        </w:tc>
        <w:tc>
          <w:tcPr>
            <w:tcW w:w="2742" w:type="dxa"/>
            <w:gridSpan w:val="4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09.20-09.30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игра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«Мы считаем»</w:t>
            </w:r>
          </w:p>
        </w:tc>
        <w:tc>
          <w:tcPr>
            <w:tcW w:w="2269" w:type="dxa"/>
            <w:gridSpan w:val="3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Физкультминутка «Семейная зарядка»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«Назови ласково части тела»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«Это я»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Обмен новостями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вместе"- 2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09.30-09.50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речи 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 :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«Семья. Всей семьей на прогулку»</w:t>
            </w:r>
          </w:p>
          <w:p w:rsidR="007D5632" w:rsidRPr="00A76789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gridSpan w:val="3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"Вверху, внизу"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"Звук и буква П"</w:t>
            </w:r>
          </w:p>
        </w:tc>
        <w:tc>
          <w:tcPr>
            <w:tcW w:w="2742" w:type="dxa"/>
            <w:gridSpan w:val="4"/>
          </w:tcPr>
          <w:p w:rsidR="007D5632" w:rsidRPr="00A76789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и другая самостоятельная деятельность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108" w:type="dxa"/>
            <w:gridSpan w:val="18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Создать  условия, предложив детям разнообразный материал для детской деятельности.  Организовать  "Творческую мастерскую" по  изготовлению необходимых атрибутов для развертывания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игровой деятельности по выбору детей. </w:t>
            </w:r>
          </w:p>
          <w:p w:rsidR="007D5632" w:rsidRPr="00A76789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  <w:trHeight w:val="4857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 со взрослым: подвижные игры, игры -экспериментирования с песком и водой, строительно-конструктивные игры.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Познавательно-исследовательская деятельность</w:t>
            </w:r>
          </w:p>
          <w:p w:rsidR="007D5632" w:rsidRPr="00A76789" w:rsidRDefault="00EB43D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«Как работает воздух»</w:t>
            </w:r>
          </w:p>
          <w:p w:rsidR="007D5632" w:rsidRPr="00A76789" w:rsidRDefault="00EB43D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увидеть, как воздух может поддерживать предметы</w:t>
            </w: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Проектная деятельность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"Мой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</w:rPr>
              <w:t>город-моя</w:t>
            </w:r>
            <w:proofErr w:type="spellEnd"/>
            <w:r w:rsidRPr="00A76789">
              <w:rPr>
                <w:rFonts w:ascii="Times New Roman" w:eastAsia="Times New Roman" w:hAnsi="Times New Roman" w:cs="Times New Roman"/>
              </w:rPr>
              <w:t xml:space="preserve"> малая родина"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стремление к познанию окружающего мира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чувство патриотизма, уважение к культурному прошлому родного города, гордость за своих земляков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фотоальбома о трудовых буднях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нефтеюганцев</w:t>
            </w:r>
            <w:proofErr w:type="spellEnd"/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Заучивание: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Надо помнить об одном: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Кто нам убирает дом?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Кто готовит вкусный ужин?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Чей совет всегда нам нужен?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Кто «Спокойной ночи» скажет?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Шарфик и носки нам свяжет?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Это мамочка родная,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Что усталости не зная,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Держит на себе весь дом,</w:t>
            </w:r>
            <w:r w:rsidRPr="00A76789">
              <w:rPr>
                <w:rFonts w:ascii="Times New Roman" w:eastAsia="Times New Roman" w:hAnsi="Times New Roman" w:cs="Times New Roman"/>
              </w:rPr>
              <w:br/>
              <w:t>Чтоб жилось уютно в нем.</w:t>
            </w:r>
            <w:r w:rsidRPr="00A76789"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t>Пожелаем мы с любовью</w:t>
            </w:r>
            <w:r>
              <w:rPr>
                <w:rFonts w:ascii="Times New Roman" w:eastAsia="Times New Roman" w:hAnsi="Times New Roman" w:cs="Times New Roman"/>
              </w:rPr>
              <w:br/>
              <w:t>Мамочке родной здоровья!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Развлечение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</w:rPr>
              <w:t>Физкультурный праздник ко Дню народного единства «Подвижные игры народов мира»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Цель: продолжать знакомить детей с подвижными играми разных народов</w:t>
            </w: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Pr="00A76789" w:rsidRDefault="007D5632">
            <w:pPr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Гигиенические процедуры,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10.40- 10.50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этикета 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Не клади локти на стол.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 разговаривай во время еды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Д/и "Мои помощники"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назначение предметов личной гигиены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Ситуативный разговор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 фруктах их значении в детском питании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под рубрикой: "Витамины на столе"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10.50-12.05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КГН Вещи надо убирать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Не придется их искать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наблюдение за признаками осени. Обсудить народные приметы: </w:t>
            </w:r>
            <w:r w:rsidRPr="00A76789">
              <w:rPr>
                <w:sz w:val="24"/>
                <w:szCs w:val="24"/>
              </w:rPr>
              <w:t>"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Ноябрь- ворота зимы.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Полузимок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. Синица к избе - зима на дворе"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осеннее ненастье сеет погоду на дворе: сеет, веет, крутит, мутит, рвет, сверху льет, снизу метет.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П/ и</w:t>
            </w:r>
            <w:r w:rsidRPr="00A76789">
              <w:rPr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«Воробушки и кот»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 w:rsidRPr="00A767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мягко спрыгивать, сгибая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ноги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коленках; бегать, не задевая друг друга, увертываясь от ловящего; приучать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осторожности.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П/и «Бегите ко мне» Цель</w:t>
            </w:r>
            <w:r w:rsidRPr="00A767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учить ориентироваться по звуку, двигаться в сторону звука. 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с выносными игрушками и спортивным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инвентарём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Трудовые поручения- подмести дорожку 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желание оказать помощь дворнику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ветром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(влияние ветра на одежду людей)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умение детей определять ветряную погоду по внешним проявлениям (люди одеваются тепло – холодный ветер, люди одеваются легко – теплый ветер); развивать наблюдательность.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Ветрено, ветрено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Вся земля проветрена!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7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П/и «Перелёт птиц»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77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способствовать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развитию быстроты, ловкости.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играми и игровым оборудованием на участке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Трудовые поручения: собрать игрушки после прогулки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желание содержать игрушки в порядке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Игры с выносными игрушками и спортивным инвентарём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КГН Кто бросает вещи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беспорядке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 тем они потом играют в прятки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облаками. Цель</w:t>
            </w:r>
            <w:r w:rsidRPr="00A7678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понятия об облаках и тучах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Труд   на участке: осмотр участка, сбор мусора и веток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желание трудиться на благо других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«Кошка и мышки». Цель: научить имитировать звуки, издаваемые мышками, бегать легко, как мышки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"Воробышки и машины"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действовать по сигналу, развивать внимание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играми и игровым оборудованием на участке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воспитывать самостоятельность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городскими птицами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</w:t>
            </w:r>
            <w:r w:rsidRPr="00A7678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название, умение различать их по внешнему виду, воспитывать любовь и бережное отношение пернатым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Физкультурное занятие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умение быстро, реагировать на команду; развивать быстроту, координацию движений в часто меняющихся игровых ситуациях; совершенствовать сформированные у детей двигательные навыки и воспитывать у детей настойчивость в достижении цели.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Труд - уборка участка от мусора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к порядку и чистоте</w:t>
            </w:r>
          </w:p>
          <w:p w:rsidR="007D5632" w:rsidRPr="00A76789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играми и игровым оборудованием на участке</w:t>
            </w:r>
          </w:p>
        </w:tc>
      </w:tr>
      <w:tr w:rsidR="007D5632" w:rsidTr="00A76789">
        <w:trPr>
          <w:gridAfter w:val="3"/>
          <w:wAfter w:w="9187" w:type="dxa"/>
          <w:trHeight w:val="855"/>
        </w:trPr>
        <w:tc>
          <w:tcPr>
            <w:tcW w:w="2043" w:type="dxa"/>
            <w:gridSpan w:val="2"/>
            <w:vMerge w:val="restart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2596" w:type="dxa"/>
            <w:gridSpan w:val="4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7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Аким Я.Л. "Первый снег"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Цыферов Г.М. "В медвежачий час"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Драгунский В.Ю. "Он живой и светится..."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Благинина Е.А. "Посидим в тишине" </w:t>
            </w:r>
          </w:p>
        </w:tc>
      </w:tr>
      <w:tr w:rsidR="007D5632" w:rsidTr="00A76789">
        <w:trPr>
          <w:gridAfter w:val="3"/>
          <w:wAfter w:w="9187" w:type="dxa"/>
          <w:trHeight w:val="510"/>
        </w:trPr>
        <w:tc>
          <w:tcPr>
            <w:tcW w:w="2043" w:type="dxa"/>
            <w:gridSpan w:val="2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6" w:type="dxa"/>
            <w:gridSpan w:val="4"/>
          </w:tcPr>
          <w:p w:rsidR="007D5632" w:rsidRPr="00A76789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08" w:type="dxa"/>
            <w:gridSpan w:val="18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продолжать знакомить детей с произведениями разных жанров; учить отвечать на вопросы по содержанию прочитанного</w:t>
            </w:r>
          </w:p>
        </w:tc>
      </w:tr>
      <w:tr w:rsidR="007D5632" w:rsidTr="00A76789">
        <w:trPr>
          <w:gridAfter w:val="3"/>
          <w:wAfter w:w="9187" w:type="dxa"/>
          <w:trHeight w:val="1408"/>
        </w:trPr>
        <w:tc>
          <w:tcPr>
            <w:tcW w:w="2043" w:type="dxa"/>
            <w:gridSpan w:val="2"/>
            <w:vMerge w:val="restart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lastRenderedPageBreak/>
              <w:t>Подготовка к обеду. Обед (во время еды выполняется комплекс для оптимизации работы системы пищеварения А.С.Руденко)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12.25-12.40</w:t>
            </w:r>
          </w:p>
        </w:tc>
        <w:tc>
          <w:tcPr>
            <w:tcW w:w="3022" w:type="dxa"/>
            <w:gridSpan w:val="7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Правила этикета за столом: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Не клади локти на стол. Во время еды не разбрасывай пищу и не размахивай столовыми приборами.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Вилку держи в левой руке, а нож - в правой. Чашку держи одной рукой.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left="108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напиток горячий, не дуй в чашку,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left="108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просто пожди, пока остынет.  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Вас не посетит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 обедом аппетит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Надо вызвать ложку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Ложку-неотложку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Ложка мигом прилетит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 ароматной дымке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 ней приедет аппетит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 шапке-невидимке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 теперь нельзя зевать!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Постарайся поспевать!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 волшебной ложкой.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Рот пошире открывай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смелее управляй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зеркальце сияло,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Улыбнуться будет мало.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Нужно нам скорей умыться -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личико светиться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микробов не бояться,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Нужно часто умываться.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Мыть ладошки только с мылом,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Чтобы всегда здоровье было 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Нам водичка- добрый друг,</w:t>
            </w:r>
          </w:p>
          <w:p w:rsidR="007D5632" w:rsidRPr="00A76789" w:rsidRDefault="00EB43DB">
            <w:pPr>
              <w:ind w:firstLine="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Скажут люди все вокруг.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руки все польем,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 потом играть пойдем.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Говорим тебе "спасибо"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даешь ребятам силу.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  <w:trHeight w:val="450"/>
        </w:trPr>
        <w:tc>
          <w:tcPr>
            <w:tcW w:w="2043" w:type="dxa"/>
            <w:gridSpan w:val="2"/>
            <w:vMerge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7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left="108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82" w:type="dxa"/>
            <w:gridSpan w:val="15"/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13"/>
              </w:tabs>
              <w:ind w:left="108" w:right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продолжать обучать детей, выполняющих обязанности дежурных, сервировке стола к обеду.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Обратить внимание на то, как правильно раскладывать столовые приборы</w:t>
            </w:r>
          </w:p>
        </w:tc>
      </w:tr>
      <w:tr w:rsidR="007D5632" w:rsidTr="00A76789">
        <w:trPr>
          <w:gridAfter w:val="3"/>
          <w:wAfter w:w="9187" w:type="dxa"/>
          <w:trHeight w:val="2686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сну Дневной сон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Взбадривающая гимнастика.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12.40-15.30</w:t>
            </w:r>
          </w:p>
        </w:tc>
        <w:tc>
          <w:tcPr>
            <w:tcW w:w="2715" w:type="dxa"/>
            <w:gridSpan w:val="5"/>
          </w:tcPr>
          <w:p w:rsidR="007D5632" w:rsidRPr="00A76789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Засыпанка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недели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Поиграли дети дружно,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После спать ложиться нужно.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Наступает тихий час,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Тишина нужна сейчас.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Даже если вы не спите,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То лежите, не шумите,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Не мешайте другу спать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спокойно отдыхать!</w:t>
            </w:r>
          </w:p>
        </w:tc>
        <w:tc>
          <w:tcPr>
            <w:tcW w:w="10989" w:type="dxa"/>
            <w:gridSpan w:val="17"/>
          </w:tcPr>
          <w:p w:rsidR="007D5632" w:rsidRPr="00A76789" w:rsidRDefault="00EB43DB">
            <w:pPr>
              <w:ind w:left="283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Ситуативный разговор о пользе дневного сна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</w:rPr>
              <w:t>Комплекс № 11 (на неделю)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И. п.: лежа на спине, руки вдоль туловища, поднять руки вверх, потянуться, руки вперед, и. п.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И. п.: лежа на спине, руки вдоль туловища, носки потянуть на себя, и. п.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И. п.: сидя, ноги прямые, руки в упоре сзади, развести носки ног в стороны, и. п.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«Пешеход»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И. п. то же, переступание пальчиками, сгибая колени, то же с выпрямлением ног.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«Молоточки»</w:t>
            </w: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 И. п.: сидя, согнув ноги, руки в упоре за спиной, пальчики на носках, удар левой пяткой об пол.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И. п.: о. с, руки на пояс, перекат с носков на пятки.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hanging="109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Контрастные воздушные ванны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283" w:hanging="1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</w:rPr>
              <w:t>Хождение по корригирующим коврикам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3022" w:type="dxa"/>
            <w:gridSpan w:val="7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Ситуативный разговор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 пользе кисломолочных продуктов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Беседа о хлебе и хлебобулочных изделиях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D5632" w:rsidRPr="00A76789" w:rsidRDefault="00EB43DB">
            <w:pPr>
              <w:ind w:left="146" w:hanging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Ситуативный разговор о пользе молока. 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Тот, кто пьет молоко,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бегать далеко,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Будет прыгать высоко,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Тот, кто пьет молоко!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tabs>
                <w:tab w:val="left" w:pos="41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Обширное умывание рук до локтя, лица, шеи</w:t>
            </w:r>
          </w:p>
          <w:p w:rsidR="007D5632" w:rsidRPr="00A76789" w:rsidRDefault="00EB43DB">
            <w:pPr>
              <w:tabs>
                <w:tab w:val="left" w:pos="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Ситуативный разговор "Мои помощники"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Pr="00A76789" w:rsidRDefault="00EB43DB">
            <w:pPr>
              <w:tabs>
                <w:tab w:val="left" w:pos="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Я люблю своих друзей,</w:t>
            </w:r>
          </w:p>
          <w:p w:rsidR="007D5632" w:rsidRPr="00A76789" w:rsidRDefault="00EB43DB">
            <w:pPr>
              <w:tabs>
                <w:tab w:val="left" w:pos="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Утро с ними веселей,</w:t>
            </w:r>
          </w:p>
          <w:p w:rsidR="007D5632" w:rsidRPr="00A76789" w:rsidRDefault="00EB43DB">
            <w:pPr>
              <w:tabs>
                <w:tab w:val="left" w:pos="41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Дружба наша мне за честь,</w:t>
            </w:r>
          </w:p>
          <w:p w:rsidR="007D5632" w:rsidRPr="00A76789" w:rsidRDefault="00EB43DB">
            <w:pPr>
              <w:tabs>
                <w:tab w:val="left" w:pos="200"/>
              </w:tabs>
              <w:ind w:left="11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А у тебя такие есть?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 реализация программ дополнительного образования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3022" w:type="dxa"/>
            <w:gridSpan w:val="7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"Улитка"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(по плану педагога дополнительного образованию)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Экология</w:t>
            </w:r>
          </w:p>
          <w:p w:rsidR="007D5632" w:rsidRPr="00A76789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"В гостях у курочки Рябы" 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(знакомство с коровой, козой и свиньёй)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Региональный компонент </w:t>
            </w:r>
          </w:p>
          <w:p w:rsidR="007D5632" w:rsidRPr="00A76789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Pr="00A76789">
              <w:rPr>
                <w:color w:val="000000"/>
                <w:highlight w:val="white"/>
              </w:rPr>
              <w:t xml:space="preserve"> "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Зимующие птицы нашего округа"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3022" w:type="dxa"/>
            <w:gridSpan w:val="7"/>
          </w:tcPr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Продуктивная деятельность</w:t>
            </w:r>
          </w:p>
          <w:p w:rsidR="007D5632" w:rsidRPr="00A76789" w:rsidRDefault="00EB43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       Тема: "Ладошки"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Цель:  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развитие воображения, образного мышления, изобразительных навыков, художественного вкуса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  <w:p w:rsidR="007D5632" w:rsidRPr="00A76789" w:rsidRDefault="007D5632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Театрализованная деятельность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>Театр Петрушки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 xml:space="preserve">Цель: учить детей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>кукловедению</w:t>
            </w:r>
            <w:proofErr w:type="spellEnd"/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 xml:space="preserve"> в соответствии с текстом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highlight w:val="white"/>
              </w:rPr>
              <w:t>потешек</w:t>
            </w:r>
            <w:proofErr w:type="spellEnd"/>
            <w:r w:rsidRPr="00A76789">
              <w:rPr>
                <w:rFonts w:ascii="Times New Roman" w:eastAsia="Times New Roman" w:hAnsi="Times New Roman" w:cs="Times New Roman"/>
              </w:rPr>
              <w:t xml:space="preserve">: </w:t>
            </w: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"Кот на печку пошел...", "Наш козел...", "Раз, два, три, четыре, пять - вышел зайчик погулять"</w:t>
            </w: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Сюжетно-ролевая игра "Семья"; сюжетная линия "Готовимся к празднику"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>Цель: развитие диалогической речи в соответствии со взятой на себя ролью; учить самостоятельно организовывать игровое пространство, дополнять необходимыми атрибутами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Игровая деятельность  </w:t>
            </w:r>
          </w:p>
          <w:p w:rsidR="007D5632" w:rsidRPr="00A76789" w:rsidRDefault="00EB43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Игры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</w:rPr>
              <w:t>Воскобовича</w:t>
            </w:r>
            <w:proofErr w:type="spellEnd"/>
          </w:p>
          <w:p w:rsidR="007D5632" w:rsidRPr="00A76789" w:rsidRDefault="00EB43DB">
            <w:pPr>
              <w:spacing w:line="259" w:lineRule="auto"/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Цель: познакомить детей с правилами игр на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</w:rPr>
              <w:t>коврографе</w:t>
            </w:r>
            <w:proofErr w:type="spellEnd"/>
            <w:r w:rsidRPr="00A76789">
              <w:rPr>
                <w:rFonts w:ascii="Times New Roman" w:eastAsia="Times New Roman" w:hAnsi="Times New Roman" w:cs="Times New Roman"/>
              </w:rPr>
              <w:t xml:space="preserve"> "Ларчик", "Логические квадраты"; развивать познавательные процессы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 деятельность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13704" w:type="dxa"/>
            <w:gridSpan w:val="22"/>
          </w:tcPr>
          <w:p w:rsidR="007D5632" w:rsidRDefault="00EB43DB">
            <w:pPr>
              <w:ind w:right="-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создать условия для развёртывания самостоятельной игровой деятельности, обеспечить детей необходимыми материалами, оборудованием.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инициативность и самостоятельность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уплотнённому полднику.  Гигиенические процедуры.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Уплотнённый полдник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3022" w:type="dxa"/>
            <w:gridSpan w:val="7"/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ind w:hanging="99"/>
              <w:rPr>
                <w:rFonts w:ascii="Times" w:eastAsia="Times" w:hAnsi="Times" w:cs="Times"/>
                <w:sz w:val="27"/>
                <w:szCs w:val="27"/>
              </w:rPr>
            </w:pPr>
            <w:r w:rsidRPr="00A76789">
              <w:rPr>
                <w:rFonts w:ascii="Times" w:eastAsia="Times" w:hAnsi="Times" w:cs="Times"/>
                <w:sz w:val="24"/>
                <w:szCs w:val="24"/>
              </w:rPr>
              <w:t xml:space="preserve">  Если в нос засунул мальчик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Свой неугомонный пальчик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себе икру намазал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lastRenderedPageBreak/>
              <w:t>Всю из баночки в гостях,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За столом болтал ногою,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Розу с торта снял рукою,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Слопал, не моргнувши глазом, -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Это, дети, - не пустяк.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Что вы скажете на это?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Он не знает ЭТИКЕТА,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его на день рожденья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Мы к себе не позовём.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красив он и упитан,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Но нисколько не воспитан.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С ПРАВИЛАМИ ПОВЕДЕНИЯ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Он, кончено, не знаком</w:t>
            </w:r>
            <w:r w:rsidRPr="00A76789">
              <w:rPr>
                <w:rFonts w:ascii="Times" w:eastAsia="Times" w:hAnsi="Times" w:cs="Times"/>
                <w:sz w:val="27"/>
                <w:szCs w:val="27"/>
              </w:rPr>
              <w:t>.</w:t>
            </w:r>
          </w:p>
        </w:tc>
        <w:tc>
          <w:tcPr>
            <w:tcW w:w="2269" w:type="dxa"/>
            <w:gridSpan w:val="3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t xml:space="preserve">Пишет добрый ЭТИКЕТ 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Малышам в своей программе: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 xml:space="preserve">Если дел особых 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lastRenderedPageBreak/>
              <w:t>нет,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Помогай по дому маме: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Вместе с нею стол накрой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расставь посуду,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притом не хнычь, не ной: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– Не хочу, не буду...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</w:r>
            <w:r>
              <w:rPr>
                <w:rFonts w:ascii="Times" w:eastAsia="Times" w:hAnsi="Times" w:cs="Times"/>
                <w:sz w:val="24"/>
                <w:szCs w:val="24"/>
              </w:rPr>
              <w:t>Пусть забудет голова</w:t>
            </w:r>
            <w:r>
              <w:rPr>
                <w:rFonts w:ascii="Times" w:eastAsia="Times" w:hAnsi="Times" w:cs="Times"/>
                <w:sz w:val="24"/>
                <w:szCs w:val="24"/>
              </w:rPr>
              <w:br/>
              <w:t>Все ленивые слова.</w:t>
            </w:r>
            <w:r>
              <w:rPr>
                <w:rFonts w:ascii="Times" w:eastAsia="Times" w:hAnsi="Times" w:cs="Times"/>
                <w:sz w:val="24"/>
                <w:szCs w:val="24"/>
              </w:rPr>
              <w:br/>
            </w:r>
          </w:p>
        </w:tc>
        <w:tc>
          <w:tcPr>
            <w:tcW w:w="2695" w:type="dxa"/>
            <w:gridSpan w:val="4"/>
          </w:tcPr>
          <w:p w:rsidR="007D5632" w:rsidRDefault="00EB43DB">
            <w:pPr>
              <w:ind w:right="-1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" w:eastAsia="Times" w:hAnsi="Times" w:cs="Times"/>
                <w:sz w:val="27"/>
                <w:szCs w:val="27"/>
              </w:rPr>
              <w:lastRenderedPageBreak/>
              <w:t xml:space="preserve">       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t>ЗА СТОЛОМ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(И дома, и в гостях)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Известно с детства это всем: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 xml:space="preserve">«Когда я ем, я глух и 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lastRenderedPageBreak/>
              <w:t>нем».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А хоть словечко ЭТИКЕТ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Разрешит сказать иль нет?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Жуёшь – закрытым рот держи.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</w:r>
            <w:r>
              <w:rPr>
                <w:rFonts w:ascii="Times" w:eastAsia="Times" w:hAnsi="Times" w:cs="Times"/>
                <w:sz w:val="24"/>
                <w:szCs w:val="24"/>
              </w:rPr>
              <w:t>Проглоти – потом скажи.                </w:t>
            </w:r>
          </w:p>
        </w:tc>
        <w:tc>
          <w:tcPr>
            <w:tcW w:w="2742" w:type="dxa"/>
            <w:gridSpan w:val="4"/>
          </w:tcPr>
          <w:p w:rsidR="007D5632" w:rsidRDefault="00EB43DB">
            <w:pPr>
              <w:ind w:firstLine="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" w:eastAsia="Times" w:hAnsi="Times" w:cs="Times"/>
                <w:sz w:val="24"/>
                <w:szCs w:val="24"/>
              </w:rPr>
              <w:lastRenderedPageBreak/>
              <w:t>Чтоб не стали твои пальцы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 xml:space="preserve">Сыра, колбасы </w:t>
            </w:r>
            <w:proofErr w:type="spellStart"/>
            <w:r w:rsidRPr="00A76789">
              <w:rPr>
                <w:rFonts w:ascii="Times" w:eastAsia="Times" w:hAnsi="Times" w:cs="Times"/>
                <w:sz w:val="24"/>
                <w:szCs w:val="24"/>
              </w:rPr>
              <w:t>хватальцы</w:t>
            </w:r>
            <w:proofErr w:type="spellEnd"/>
            <w:r w:rsidRPr="00A76789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 xml:space="preserve">Вилка есть при каждом 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lastRenderedPageBreak/>
              <w:t>блюде.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воспитанные люди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Вилкой всё себе берут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И назад её кладут.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А в салате, видишь, - ложка.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Положи себе немножко,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Не наваливай холмом: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  <w:t>Съешь – еще возьмёшь потом.</w:t>
            </w:r>
            <w:r w:rsidRPr="00A76789">
              <w:rPr>
                <w:rFonts w:ascii="Times" w:eastAsia="Times" w:hAnsi="Times" w:cs="Times"/>
                <w:sz w:val="24"/>
                <w:szCs w:val="24"/>
              </w:rPr>
              <w:br/>
            </w:r>
            <w:r>
              <w:rPr>
                <w:rFonts w:ascii="Times" w:eastAsia="Times" w:hAnsi="Times" w:cs="Times"/>
                <w:sz w:val="24"/>
                <w:szCs w:val="24"/>
              </w:rPr>
              <w:t>Ложку общую из салата</w:t>
            </w:r>
            <w:r>
              <w:rPr>
                <w:rFonts w:ascii="Times" w:eastAsia="Times" w:hAnsi="Times" w:cs="Times"/>
                <w:sz w:val="24"/>
                <w:szCs w:val="24"/>
              </w:rPr>
              <w:br/>
              <w:t>Не облизывают, ребята!</w:t>
            </w:r>
            <w:r>
              <w:rPr>
                <w:rFonts w:ascii="Times" w:eastAsia="Times" w:hAnsi="Times" w:cs="Times"/>
                <w:sz w:val="24"/>
                <w:szCs w:val="24"/>
              </w:rPr>
              <w:br/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  <w:tcBorders>
              <w:top w:val="nil"/>
            </w:tcBorders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7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82" w:type="dxa"/>
            <w:gridSpan w:val="15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 продолжать учить детей выполнять обязанности дежурных, обратить внимание на правильную сервировку столов к ужину.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помощью художественного слова мотивировать детей на приём пищи. Во время приёма пищи следить за соблюдением правильной осанки, обратить внимание на плакат</w:t>
            </w:r>
          </w:p>
        </w:tc>
      </w:tr>
      <w:tr w:rsidR="007D5632" w:rsidTr="00A76789">
        <w:trPr>
          <w:gridAfter w:val="3"/>
          <w:wAfter w:w="9187" w:type="dxa"/>
          <w:trHeight w:val="70"/>
        </w:trPr>
        <w:tc>
          <w:tcPr>
            <w:tcW w:w="2043" w:type="dxa"/>
            <w:gridSpan w:val="2"/>
            <w:vMerge w:val="restart"/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 w:rsidRPr="00A76789">
              <w:rPr>
                <w:rFonts w:ascii="Times New Roman" w:eastAsia="Times New Roman" w:hAnsi="Times New Roman" w:cs="Times New Roman"/>
              </w:rPr>
              <w:t xml:space="preserve">Подготовка к прогулке.     Прогулка, возвращение с прогулки.  Гигиенические процедуры. Уход домой. </w:t>
            </w:r>
            <w:r w:rsidRPr="00A76789">
              <w:rPr>
                <w:rFonts w:ascii="Times New Roman" w:eastAsia="Times New Roman" w:hAnsi="Times New Roman" w:cs="Times New Roman"/>
                <w:b/>
              </w:rPr>
              <w:t>«</w:t>
            </w:r>
            <w:r w:rsidRPr="00A76789">
              <w:rPr>
                <w:rFonts w:ascii="Times New Roman" w:eastAsia="Times New Roman" w:hAnsi="Times New Roman" w:cs="Times New Roman"/>
              </w:rPr>
              <w:t xml:space="preserve">Я и моя семья». </w:t>
            </w:r>
            <w:r>
              <w:rPr>
                <w:rFonts w:ascii="Times New Roman" w:eastAsia="Times New Roman" w:hAnsi="Times New Roman" w:cs="Times New Roman"/>
              </w:rPr>
              <w:t xml:space="preserve">Взаимодействие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родителями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022" w:type="dxa"/>
            <w:gridSpan w:val="7"/>
          </w:tcPr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КГН Любит шкафчик мой порядок!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Всё лежит в шкафу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Вся одежда по местам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Всё в шкафу убрал я сам</w:t>
            </w:r>
          </w:p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ветром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расширять представления о явлениях неживой природы.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П/и "Встречные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перебежки"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П/и "Затейники"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развивать ловкость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Труд на участке 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собрать игрушки; воспитывать потребность в порядке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Игры с выносными игрушками и спортивным инвентарем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поощрять умение детей самостоятельно организовывать свой досуг</w:t>
            </w:r>
          </w:p>
        </w:tc>
        <w:tc>
          <w:tcPr>
            <w:tcW w:w="2269" w:type="dxa"/>
            <w:gridSpan w:val="3"/>
          </w:tcPr>
          <w:p w:rsidR="007D5632" w:rsidRPr="00A76789" w:rsidRDefault="00EB43DB">
            <w:pPr>
              <w:tabs>
                <w:tab w:val="left" w:pos="2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вечерним небом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tabs>
                <w:tab w:val="left" w:pos="2537"/>
                <w:tab w:val="left" w:pos="2678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продолжать расширять знания о неживой природе, небесных светилах. Формировать у детей умение видеть красоту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окружающей природы.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"Кот и мыши"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ловкость и быстроту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"Холодно-горячо"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внимательность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сбор опавших ветвей, мусора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поддержать желание детей наводить порядок и поддерживать чистоту на участке</w:t>
            </w:r>
          </w:p>
          <w:p w:rsidR="007D5632" w:rsidRPr="00A76789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оборудованием</w:t>
            </w:r>
          </w:p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4"/>
          </w:tcPr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прохожими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предположить куда люди могут спешить, обратить внимание во что одеты, связать с погодой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"Шоферы"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закрепить ПДД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"День-ночь"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Свободные игры детей Цель: учить детей избегать конфликтные ситуации, при возникновении улаживать с помощью </w:t>
            </w:r>
            <w:proofErr w:type="spellStart"/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мирилок</w:t>
            </w:r>
            <w:proofErr w:type="spellEnd"/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Д/и "Тени"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представления о том, что всё и все оставляют тень</w:t>
            </w:r>
          </w:p>
        </w:tc>
        <w:tc>
          <w:tcPr>
            <w:tcW w:w="2742" w:type="dxa"/>
            <w:gridSpan w:val="4"/>
          </w:tcPr>
          <w:p w:rsidR="007D5632" w:rsidRPr="00A76789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транспортом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закрепить названия автомобилей и их назначение: легковой, пассажирский, спецтехника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П/и по выбору детей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поощрять желание детей организовывать знакомые игры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с детьми о домах, в которых живут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уточнить знания домашнего адреса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наведение порядка на участке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воспитание трудолюбия </w:t>
            </w:r>
          </w:p>
          <w:p w:rsidR="007D5632" w:rsidRPr="00A76789" w:rsidRDefault="00EB43DB">
            <w:pPr>
              <w:ind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оборудованием</w:t>
            </w:r>
          </w:p>
        </w:tc>
      </w:tr>
      <w:tr w:rsidR="007D5632" w:rsidTr="00A76789">
        <w:trPr>
          <w:gridAfter w:val="3"/>
          <w:wAfter w:w="9187" w:type="dxa"/>
          <w:trHeight w:val="420"/>
        </w:trPr>
        <w:tc>
          <w:tcPr>
            <w:tcW w:w="2043" w:type="dxa"/>
            <w:gridSpan w:val="2"/>
            <w:vMerge/>
          </w:tcPr>
          <w:p w:rsidR="007D5632" w:rsidRPr="00A76789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04" w:type="dxa"/>
            <w:gridSpan w:val="22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Вечерний круг</w:t>
            </w:r>
            <w:r w:rsidRPr="00A76789">
              <w:rPr>
                <w:rFonts w:ascii="Times New Roman" w:eastAsia="Times New Roman" w:hAnsi="Times New Roman" w:cs="Times New Roman"/>
                <w:color w:val="000000"/>
              </w:rPr>
              <w:t xml:space="preserve"> Подведение итогов дня. Вспомнить события дня, проанализировать что произошло интересного, что нового узнали, что удалось, над чем ещё нужно поработать.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Пожелания на вечер, на новый день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работа (на прогулке)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2" w:type="dxa"/>
            <w:gridSpan w:val="7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____________________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____________________________________________________________________________________________________</w:t>
            </w:r>
          </w:p>
        </w:tc>
        <w:tc>
          <w:tcPr>
            <w:tcW w:w="2976" w:type="dxa"/>
            <w:gridSpan w:val="4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_________________________________________________________________________________________________________________________________________________</w:t>
            </w:r>
          </w:p>
        </w:tc>
        <w:tc>
          <w:tcPr>
            <w:tcW w:w="2269" w:type="dxa"/>
            <w:gridSpan w:val="3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_______________________________________________________________________________________________________________________________________________</w:t>
            </w:r>
          </w:p>
        </w:tc>
        <w:tc>
          <w:tcPr>
            <w:tcW w:w="2695" w:type="dxa"/>
            <w:gridSpan w:val="4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____________________________________________________________________________________________________________________________________________</w:t>
            </w:r>
          </w:p>
        </w:tc>
        <w:tc>
          <w:tcPr>
            <w:tcW w:w="2742" w:type="dxa"/>
            <w:gridSpan w:val="4"/>
          </w:tcPr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___________________________________________________________________________________________________________________________________________</w:t>
            </w:r>
          </w:p>
        </w:tc>
      </w:tr>
      <w:tr w:rsidR="007D5632" w:rsidTr="00A76789">
        <w:trPr>
          <w:gridAfter w:val="3"/>
          <w:wAfter w:w="9187" w:type="dxa"/>
          <w:trHeight w:val="1335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родителями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выставок рисунков и поделок на стенде "Наше творчество"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по итогам тематической недели в сообществе в Контакте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развлечению "День рождения Деда Мороза", Консультация "Как знакомить детей с Конвенцией о правах ребёнка"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родителей по запросу</w:t>
            </w:r>
          </w:p>
          <w:p w:rsidR="007D5632" w:rsidRPr="00A76789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Советы родителям по разрешению конфликтных ситуаций между детьми</w:t>
            </w:r>
          </w:p>
        </w:tc>
      </w:tr>
      <w:tr w:rsidR="007D5632" w:rsidTr="00A76789">
        <w:trPr>
          <w:gridAfter w:val="3"/>
          <w:wAfter w:w="9187" w:type="dxa"/>
          <w:trHeight w:val="381"/>
        </w:trPr>
        <w:tc>
          <w:tcPr>
            <w:tcW w:w="2043" w:type="dxa"/>
            <w:gridSpan w:val="2"/>
          </w:tcPr>
          <w:p w:rsidR="007D5632" w:rsidRDefault="00CA10A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2 неделя</w:t>
            </w:r>
          </w:p>
        </w:tc>
        <w:tc>
          <w:tcPr>
            <w:tcW w:w="13704" w:type="dxa"/>
            <w:gridSpan w:val="22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"Городской транспорт"</w:t>
            </w: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3022" w:type="dxa"/>
            <w:gridSpan w:val="7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13.11.2023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6" w:type="dxa"/>
            <w:gridSpan w:val="4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14.11.2023</w:t>
            </w:r>
          </w:p>
        </w:tc>
        <w:tc>
          <w:tcPr>
            <w:tcW w:w="2269" w:type="dxa"/>
            <w:gridSpan w:val="3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15.11.2023</w:t>
            </w:r>
          </w:p>
        </w:tc>
        <w:tc>
          <w:tcPr>
            <w:tcW w:w="2695" w:type="dxa"/>
            <w:gridSpan w:val="4"/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16.11.2023</w:t>
            </w:r>
          </w:p>
        </w:tc>
        <w:tc>
          <w:tcPr>
            <w:tcW w:w="2742" w:type="dxa"/>
            <w:gridSpan w:val="4"/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17.11.2023 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 w:rsidTr="00A76789">
        <w:trPr>
          <w:gridAfter w:val="3"/>
          <w:wAfter w:w="9187" w:type="dxa"/>
        </w:trPr>
        <w:tc>
          <w:tcPr>
            <w:tcW w:w="2043" w:type="dxa"/>
            <w:gridSpan w:val="2"/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Стихотворение недели</w:t>
            </w:r>
          </w:p>
        </w:tc>
        <w:tc>
          <w:tcPr>
            <w:tcW w:w="13704" w:type="dxa"/>
            <w:gridSpan w:val="22"/>
          </w:tcPr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«Перелётные птицы»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Улетали лебеди с севера на юг.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Растеряли лебеди белый-белый пух.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Толи пух лебяжий в воздухе блестит,</w:t>
            </w:r>
          </w:p>
          <w:p w:rsidR="007D5632" w:rsidRPr="00A76789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Толи в окна наши белый снег летит.</w:t>
            </w:r>
          </w:p>
        </w:tc>
      </w:tr>
    </w:tbl>
    <w:p w:rsidR="007D5632" w:rsidRDefault="007D5632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7D5632">
          <w:pgSz w:w="16838" w:h="11906" w:orient="landscape"/>
          <w:pgMar w:top="851" w:right="567" w:bottom="851" w:left="567" w:header="709" w:footer="709" w:gutter="0"/>
          <w:pgNumType w:start="1"/>
          <w:cols w:space="720"/>
        </w:sectPr>
      </w:pPr>
    </w:p>
    <w:p w:rsidR="007D5632" w:rsidRDefault="007D5632">
      <w:pPr>
        <w:spacing w:after="0"/>
        <w:rPr>
          <w:rFonts w:ascii="Times New Roman" w:eastAsia="Times New Roman" w:hAnsi="Times New Roman" w:cs="Times New Roman"/>
          <w:sz w:val="24"/>
          <w:szCs w:val="24"/>
        </w:rPr>
        <w:sectPr w:rsidR="007D5632">
          <w:type w:val="continuous"/>
          <w:pgSz w:w="16838" w:h="11906" w:orient="landscape"/>
          <w:pgMar w:top="851" w:right="567" w:bottom="851" w:left="567" w:header="709" w:footer="709" w:gutter="0"/>
          <w:cols w:num="2" w:space="720" w:equalWidth="0">
            <w:col w:w="7498" w:space="708"/>
            <w:col w:w="7498" w:space="0"/>
          </w:cols>
        </w:sectPr>
      </w:pPr>
    </w:p>
    <w:p w:rsidR="007D5632" w:rsidRDefault="007D56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4"/>
        <w:tblW w:w="18521" w:type="dxa"/>
        <w:tblInd w:w="-108" w:type="dxa"/>
        <w:tblLayout w:type="fixed"/>
        <w:tblLook w:val="0600"/>
      </w:tblPr>
      <w:tblGrid>
        <w:gridCol w:w="2053"/>
        <w:gridCol w:w="2579"/>
        <w:gridCol w:w="12"/>
        <w:gridCol w:w="7"/>
        <w:gridCol w:w="95"/>
        <w:gridCol w:w="2678"/>
        <w:gridCol w:w="28"/>
        <w:gridCol w:w="13"/>
        <w:gridCol w:w="116"/>
        <w:gridCol w:w="2558"/>
        <w:gridCol w:w="29"/>
        <w:gridCol w:w="104"/>
        <w:gridCol w:w="2552"/>
        <w:gridCol w:w="22"/>
        <w:gridCol w:w="7"/>
        <w:gridCol w:w="10"/>
        <w:gridCol w:w="106"/>
        <w:gridCol w:w="2751"/>
        <w:gridCol w:w="2801"/>
      </w:tblGrid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осмотр, самостоятельные игры и другая самостоятельная деятельность детей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  <w:p w:rsidR="00CA10AE" w:rsidRDefault="00CA10A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07.50 Звучание гимна России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«Ладошки»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Образно – пластическое творчество детей:  изобразите радость аистов и других перелетных птиц, увидевших родные края после возвращения из дальних странствий.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 w:firstLine="5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Обнималки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по описанию. Повтори слова признаки».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«Волшебный клубочек»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Этюд «Помогаем птицам».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 Круг друзей»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Стоя или сидя в круге, всем взяться за руки, пожать их, по смотреть по очереди на всех.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«Эстафета дружбы»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  <w:trHeight w:val="828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диалог: 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D5632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– тренинг: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Представьте, что солнышко спустилось к нам с неба. Давайте попробуем его коснуться руками. Встаньте, посмотрите вверх, поднимитесь на носочки, вытяните руки, потянитесь к солнышку высоко-высоко. Почувствуйте его в своих ладонях, им тепло от солнышка. Но надо вернуть его в небо, попробуйте самыми кончиками пальцев подбросить его. </w:t>
            </w:r>
          </w:p>
          <w:p w:rsidR="007D5632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Пальчиковая гимнастика  « Птички»</w:t>
            </w:r>
          </w:p>
          <w:p w:rsidR="007D5632" w:rsidRDefault="00EB43DB">
            <w:pPr>
              <w:ind w:left="57"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Птички полетели, крыльями махали,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На деревья сели, вместе отдыхали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плана дня. Работа с календарем природы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Утренняя гимнастика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08.20-08.30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ind w:left="113" w:right="170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утренней гимнастики (см стр.3плана)</w:t>
            </w:r>
          </w:p>
        </w:tc>
      </w:tr>
      <w:tr w:rsidR="007D5632">
        <w:trPr>
          <w:gridAfter w:val="1"/>
          <w:wAfter w:w="2801" w:type="dxa"/>
          <w:trHeight w:val="2215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нужно с каши начинать!</w:t>
            </w:r>
          </w:p>
          <w:p w:rsidR="007D5632" w:rsidRDefault="00EB43DB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 и рис, овсянка, гречка</w:t>
            </w:r>
          </w:p>
          <w:p w:rsidR="007D5632" w:rsidRDefault="00EB43DB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каша манная, конечно, —</w:t>
            </w:r>
          </w:p>
          <w:p w:rsidR="007D5632" w:rsidRDefault="00EB43DB">
            <w:pPr>
              <w:ind w:lef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что нам может сил придать!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белый,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печи запеченный,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Кашу масленую в рот</w:t>
            </w:r>
          </w:p>
          <w:p w:rsidR="007D5632" w:rsidRDefault="00EB43DB">
            <w:pPr>
              <w:ind w:left="96" w:hanging="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вкусный бутерброд</w:t>
            </w:r>
          </w:p>
          <w:p w:rsidR="007D5632" w:rsidRDefault="00EB43DB">
            <w:pPr>
              <w:ind w:left="96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подрастаем,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силы набираем.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хлеб его намажем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добавим к разным кашам.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Кашу не испортят 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Бело-желтые кусочки.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(Масло) 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Отгадать легко и быстро: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Мягкий, пышный и душистый.</w:t>
            </w:r>
          </w:p>
          <w:p w:rsidR="007D5632" w:rsidRDefault="00EB43DB">
            <w:pPr>
              <w:ind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и черный, он и белый,</w:t>
            </w:r>
          </w:p>
          <w:p w:rsidR="007D5632" w:rsidRDefault="00EB43DB">
            <w:pPr>
              <w:ind w:hanging="29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Вкусный даже подгорелый.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(Хлеб)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426" w:hanging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из крупы сварила,</w:t>
            </w:r>
          </w:p>
          <w:p w:rsidR="007D5632" w:rsidRDefault="00EB43DB">
            <w:pPr>
              <w:ind w:left="130" w:hanging="29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Посолила, подсластила.</w:t>
            </w:r>
          </w:p>
          <w:p w:rsidR="007D5632" w:rsidRDefault="00EB43DB">
            <w:pPr>
              <w:ind w:left="130" w:hanging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Эй, ну где же ложка наша?!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нужна на завтрак...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(Каша)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  <w:trHeight w:val="240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Использование  художественного слова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позволяет создать легкую, непринужденную, благоприятную обстановку, способствует развитию речевых центров мозга ребенка, эмоциональному развитию детей</w:t>
            </w:r>
          </w:p>
        </w:tc>
      </w:tr>
      <w:tr w:rsidR="007D5632">
        <w:trPr>
          <w:gridAfter w:val="1"/>
          <w:wAfter w:w="2801" w:type="dxa"/>
          <w:trHeight w:val="1195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8-50-9-10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(по плану музыкального руководителя)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</w:t>
            </w:r>
          </w:p>
          <w:p w:rsidR="007D5632" w:rsidRDefault="00EB43D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инструктора </w:t>
            </w:r>
          </w:p>
          <w:p w:rsidR="007D5632" w:rsidRDefault="00EB4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физической культуре)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(по плану музыкального руководителя)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</w:t>
            </w:r>
          </w:p>
          <w:p w:rsidR="007D5632" w:rsidRDefault="00EB43DB">
            <w:pPr>
              <w:ind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(по плану инструктора </w:t>
            </w:r>
          </w:p>
          <w:p w:rsidR="007D5632" w:rsidRDefault="00EB43DB">
            <w:pPr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физической культуре)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4B66" w:rsidRDefault="00CA10AE" w:rsidP="00CA1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B66">
              <w:rPr>
                <w:rFonts w:ascii="Times New Roman" w:eastAsia="Times New Roman" w:hAnsi="Times New Roman" w:cs="Times New Roman"/>
              </w:rPr>
              <w:t xml:space="preserve">Основы безопасности </w:t>
            </w:r>
          </w:p>
          <w:p w:rsidR="00CA10AE" w:rsidRPr="00B24B66" w:rsidRDefault="00CA10AE" w:rsidP="00CA10A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Тема: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«Безопасность в общественных местах»</w:t>
            </w:r>
          </w:p>
          <w:p w:rsidR="007D5632" w:rsidRDefault="007D5632" w:rsidP="00B24B66">
            <w:pPr>
              <w:shd w:val="clear" w:color="auto" w:fill="FFFFFF"/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Динамическая пауза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09.10-09.20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ФМ "Хватит спать"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Вот и утро! Хватит спать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Перед тем как вылетать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Надо крылышки размять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Вверх крыло, вниз крыло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теперь наоборот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Крылья в стороны разводим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А лопатки вместе сводим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Вправо-влево наклонились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И вперед-назад прогнулись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По команде приседаем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1-2-3-4-5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Упражнение выполнять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Чур, друзья не отставать!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ФМ "Цапля ходит по воде"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Цапля ходит по воде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И мечтает о еде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Ноги выше поднимай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Ты как цапля не зевай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Чтоб поймать еду в водице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Надо цапле наклониться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Ну-ка тоже наклонись,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 носочка дотянись</w:t>
            </w: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ДП Индюк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Ходит по двору индюк,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Пролетел над полем жук.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цветку ползет паук, 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Обломал он старый сук!</w:t>
            </w: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ДП Перелётные птицы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Грач качался в гамаке,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Гуси – в волнах, на реке,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Мимо ласточки летели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на веточку присели.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Веточка качается,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Прекрасно получается!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ДП Грачи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Чи-чи-чи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(три хлопка)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Черные грачи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(руки в стороны, махи руками)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Чок-чок-чок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(три хлопка)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Черный каблучок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(топанье ногами)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СОД "Мы вместе"- 2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09.20-09.40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"Мы живём в городе. Прогулка по городу"</w:t>
            </w: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речи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«Части тела. Фокусы с мячом»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по ширине"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закрепление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пройденного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3D7C8E" w:rsidRDefault="00CA10AE" w:rsidP="003D7C8E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  <w:p w:rsidR="00CA10AE" w:rsidRDefault="00CA10AE" w:rsidP="003D7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D7C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  <w:r w:rsidR="003D7C8E" w:rsidRPr="003D7C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«Ладья»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9.40-10.10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 для развёртывания самостоятельной игровой деятельности, обеспечить детей необходимыми материалами, оборудованием. Воспитывать инициативность и самостоятельность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со взрослым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10.10-10.40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A10AE" w:rsidRPr="00C221C0" w:rsidRDefault="00CA10AE" w:rsidP="00433BE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221C0">
              <w:rPr>
                <w:rFonts w:ascii="Times New Roman" w:eastAsia="Times New Roman" w:hAnsi="Times New Roman" w:cs="Times New Roman"/>
              </w:rPr>
              <w:t xml:space="preserve">Нравственно-патриотическое воспитание </w:t>
            </w:r>
          </w:p>
          <w:p w:rsidR="00CA10AE" w:rsidRDefault="00CA10AE" w:rsidP="00433BE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221C0">
              <w:rPr>
                <w:rFonts w:ascii="Times New Roman" w:eastAsia="Times New Roman" w:hAnsi="Times New Roman" w:cs="Times New Roman"/>
              </w:rPr>
              <w:t>Тема:</w:t>
            </w:r>
            <w:r w:rsidR="00433BEE">
              <w:rPr>
                <w:rFonts w:ascii="Times New Roman" w:eastAsia="Times New Roman" w:hAnsi="Times New Roman" w:cs="Times New Roman"/>
              </w:rPr>
              <w:t xml:space="preserve"> Д/и "Поиски добрых слов" </w:t>
            </w:r>
          </w:p>
          <w:p w:rsidR="00433BEE" w:rsidRPr="00C221C0" w:rsidRDefault="00433BEE" w:rsidP="00433BEE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раскрыть на примерах значение слов "простите", "извините"; воспитывать дружеские взаимоотношения</w:t>
            </w:r>
          </w:p>
          <w:p w:rsidR="00433BEE" w:rsidRDefault="00433B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Коммуникативная деятельность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Д/и "Поварята" 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коммуникативных навыков, чувства принадлежности к группе.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Познавательно-исследовательская деятельность</w:t>
            </w:r>
          </w:p>
          <w:p w:rsidR="007D5632" w:rsidRDefault="00EB43DB">
            <w:pPr>
              <w:shd w:val="clear" w:color="auto" w:fill="FFFFFF"/>
              <w:ind w:left="5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« Воздух есть везде»</w:t>
            </w:r>
          </w:p>
          <w:p w:rsidR="007D5632" w:rsidRDefault="00EB43DB">
            <w:pPr>
              <w:shd w:val="clear" w:color="auto" w:fill="FFFFFF"/>
              <w:ind w:left="57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определить, действительно ли воздух проникает всюду и есть везде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Проектная деятельность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Работа в рамках проекта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Создание рисунков "Моя семья"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воспитывать любовь к членам семьи, уважение к представителям старшего поколения, заботу о младших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  <w:tc>
          <w:tcPr>
            <w:tcW w:w="26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Заучивание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</w:rPr>
              <w:t>В день осенний, в ноябре</w:t>
            </w:r>
            <w:r>
              <w:rPr>
                <w:rFonts w:ascii="Times New Roman" w:eastAsia="Times New Roman" w:hAnsi="Times New Roman" w:cs="Times New Roman"/>
              </w:rPr>
              <w:br/>
              <w:t>Праздник замечательный!</w:t>
            </w:r>
            <w:r>
              <w:rPr>
                <w:rFonts w:ascii="Times New Roman" w:eastAsia="Times New Roman" w:hAnsi="Times New Roman" w:cs="Times New Roman"/>
              </w:rPr>
              <w:br/>
              <w:t>Поздравляет вся страна</w:t>
            </w:r>
            <w:r>
              <w:rPr>
                <w:rFonts w:ascii="Times New Roman" w:eastAsia="Times New Roman" w:hAnsi="Times New Roman" w:cs="Times New Roman"/>
              </w:rPr>
              <w:br/>
              <w:t>Мамочек с Днём Матери.</w:t>
            </w:r>
            <w:r>
              <w:rPr>
                <w:rFonts w:ascii="Times New Roman" w:eastAsia="Times New Roman" w:hAnsi="Times New Roman" w:cs="Times New Roman"/>
              </w:rPr>
              <w:br/>
              <w:t>Словно теплой шалью руки,</w:t>
            </w:r>
            <w:r>
              <w:rPr>
                <w:rFonts w:ascii="Times New Roman" w:eastAsia="Times New Roman" w:hAnsi="Times New Roman" w:cs="Times New Roman"/>
              </w:rPr>
              <w:br/>
              <w:t>Обогреют и прижмут.</w:t>
            </w:r>
            <w:r>
              <w:rPr>
                <w:rFonts w:ascii="Times New Roman" w:eastAsia="Times New Roman" w:hAnsi="Times New Roman" w:cs="Times New Roman"/>
              </w:rPr>
              <w:br/>
              <w:t>Не отнять на белом свете,</w:t>
            </w:r>
            <w:r>
              <w:rPr>
                <w:rFonts w:ascii="Times New Roman" w:eastAsia="Times New Roman" w:hAnsi="Times New Roman" w:cs="Times New Roman"/>
              </w:rPr>
              <w:br/>
              <w:t>У мамы деток никому.</w:t>
            </w:r>
            <w:r>
              <w:rPr>
                <w:rFonts w:ascii="Times New Roman" w:eastAsia="Times New Roman" w:hAnsi="Times New Roman" w:cs="Times New Roman"/>
              </w:rPr>
              <w:br/>
              <w:t>В этот день России дети,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</w:rPr>
              <w:lastRenderedPageBreak/>
              <w:t>Дарят мамочкам цветы,</w:t>
            </w:r>
            <w:r>
              <w:rPr>
                <w:rFonts w:ascii="Times New Roman" w:eastAsia="Times New Roman" w:hAnsi="Times New Roman" w:cs="Times New Roman"/>
              </w:rPr>
              <w:br/>
              <w:t>Говорят: «Мам, на планете,</w:t>
            </w:r>
            <w:r>
              <w:rPr>
                <w:rFonts w:ascii="Times New Roman" w:eastAsia="Times New Roman" w:hAnsi="Times New Roman" w:cs="Times New Roman"/>
              </w:rPr>
              <w:br/>
              <w:t>Нет красивее, чем ты»</w:t>
            </w:r>
          </w:p>
        </w:tc>
        <w:tc>
          <w:tcPr>
            <w:tcW w:w="28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Развлечение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"День рождения Деда Мороза"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Цель: познакомить с резиденцией Деда Мороза в Великом Устюге, совершить путешествие по сказочным местам, подготовить свои пожелания Деду Морозу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10.40- 10.50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firstLine="15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 витаминами богаты!</w:t>
            </w:r>
          </w:p>
          <w:p w:rsidR="007D5632" w:rsidRDefault="00EB43DB">
            <w:pPr>
              <w:ind w:left="57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Мандарины и лимоны,</w:t>
            </w:r>
          </w:p>
          <w:p w:rsidR="007D5632" w:rsidRDefault="00EB43DB">
            <w:pPr>
              <w:ind w:left="57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Персик, слива и хурма,</w:t>
            </w:r>
          </w:p>
          <w:p w:rsidR="007D5632" w:rsidRDefault="00EB43DB">
            <w:pPr>
              <w:ind w:left="57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фруктов для здоровья</w:t>
            </w:r>
          </w:p>
          <w:p w:rsidR="007D5632" w:rsidRDefault="00EB43DB">
            <w:pPr>
              <w:ind w:left="57" w:firstLine="15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природа создала!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Ситуативная беседа о пользе фруктовых соков (витаминно-минеральный комплекс)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Проблемная ситуация: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произойдёт с организмом, если не есть фрукты и овощи?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Ситуативная беседа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"Витамины на столе"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Что нужно есть, чтобы укрепит иммунитет?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Яблоки, морковь, свёкла, зелень петрушки, молоко, кефир и йогурт, мёд, лук и чеснок, морская рыба, мясо индейки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10.50-12.05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транспортом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закрепить умения детей различать автомобили по их назначению; формировать интерес к профессии водителя,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наблюдательность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«Вышивание»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 вызвать интерес к народным играм 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742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«Горелки»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умение ориентироваться в пространстве и быстро приспосабливаться к новым условиям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по сбору опавших веток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трудолюбие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tabs>
                <w:tab w:val="left" w:pos="2669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пешеходами</w:t>
            </w:r>
          </w:p>
          <w:p w:rsidR="007D5632" w:rsidRDefault="00EB43DB">
            <w:pPr>
              <w:tabs>
                <w:tab w:val="left" w:pos="2669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расширять знания о правилах безопасного поведения пешеходов; формировать представление о ПДД;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наблюдательность</w:t>
            </w:r>
          </w:p>
          <w:p w:rsidR="007D5632" w:rsidRDefault="00EB43DB">
            <w:pPr>
              <w:tabs>
                <w:tab w:val="left" w:pos="2669"/>
              </w:tabs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«Машины и воробьи»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внимание, быстроту и ловкость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быстром беге; развивать быстроту и ловкость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уборка участка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в чистоте и порядку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Целевая прогулка по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 и беседа на тему: "Что есть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/с?"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  продолжать знакомить с работой Метеостанции, играми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спортивной площадке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- эстафета: "Кто быстрее установит флаг"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детей игровому взаимодействию в командах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Народная игра: "Казаки-разбойники"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с играми народов России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подмести дорожку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в чистоте и порядку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небом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расширить знания детей о внешних особенностях осеннего неба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Это что за потолок?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То он низок, то высок,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сер, то бело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 чуть-чуть голубоват.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А порой такой красивый Кружевной и синий-синий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"Шофёры"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ПДД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народов Севера: "Прыжки через нарды"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познакомить с играми народов севера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-подмести веранду, обмести игровое оборудование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работе с уборочным инвентарём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74" w:lineRule="auto"/>
              <w:ind w:left="57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Физкультурное занятие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7" w:right="37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ind w:left="57" w:right="375" w:hanging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плану инструктора по физической культуре)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 w:right="1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«Попади в окошко»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закреплять умение у детей точно бросать мяч в цель и ловить его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«Лягушки и цапля»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детей подпрыгивать на месте из глубокого приседа Наблюдение за птицами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 закрепить названия зимующих птиц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Организовать  кормление голубей, воробьёв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заботливое отношение к пернатым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Птичка, птичка, вот тебе водичка,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Вот тебе крошки на моей ладошке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12.05-12.15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С.В. Михалков "Моя улица"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умение понимать текст; организовать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обсуждение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Б.С.Житков "Что я видел"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умение понимать текст; организовать обсуждение 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Д.Д.Минаев "Дайте нам дорогу"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понимание смысла и эмоциональной окраски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текста; организовать обсуждение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Е.В.Серова "Солнце в доме"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развивать понимание смысла и эмоциональной окраски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текста; организовать обсуждение 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А.С.Пушкин "Уж небо осень дышало"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познакомить с творчеством русского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поэта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  <w:trHeight w:val="1410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Подготовка к обеду. Обед (во время еды выполняется комплекс для оптимизации работы системы пищеварения А.С.Руденко)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12.15-12.40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Будет хлеб - будет и обед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Гречневая каша - матушка наша,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хлебец ржаной - отец родной</w:t>
            </w: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 да каша - пища наша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Ешь больше, богатырем будешь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Аппетит приходит во время еды</w:t>
            </w: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  <w:trHeight w:val="877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Использовать пословицы и поговорки, народную мудрость с целью вызвать у детей желание съесть все, что предлагают на обед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Следить за соблюдение правильной осанки вовремя еды, обратить  внимание на плакат.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Продолжать учить детей пользоваться столовыми приборами, салфетками, убирать за собой посуду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сну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Засыпалка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недели</w:t>
            </w:r>
          </w:p>
        </w:tc>
      </w:tr>
      <w:tr w:rsidR="007D5632">
        <w:trPr>
          <w:gridAfter w:val="1"/>
          <w:wAfter w:w="2801" w:type="dxa"/>
          <w:trHeight w:val="3075"/>
        </w:trPr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Взбадривающая гимнастика.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12.40-15.30</w:t>
            </w:r>
          </w:p>
        </w:tc>
        <w:tc>
          <w:tcPr>
            <w:tcW w:w="5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Нам ножки сегодня сказали:</w:t>
            </w:r>
          </w:p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«Мы так сегодня устали,</w:t>
            </w:r>
          </w:p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Мы столько сегодня прыгали,</w:t>
            </w:r>
          </w:p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Что больше совсем не хотим,</w:t>
            </w:r>
          </w:p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Чтобы нами опять дрыгали.</w:t>
            </w:r>
          </w:p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Мы хотим полежать, отдохнуть,</w:t>
            </w:r>
          </w:p>
          <w:p w:rsidR="007D5632" w:rsidRDefault="00EB43DB">
            <w:pPr>
              <w:ind w:left="292" w:hanging="29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Чтоб завтра снова пуститься в путь!»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ручки сказали:«Мы тоже очень устали,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одевали, кормили и мыли,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 еще рисовали,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знаете, как мы устали?»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каждый пальчик сказал:«Я тоже устал!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тоже трудился и помогал!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ложку держать и глаза умывать!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Дайте теперь нам поспать!»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39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 ушки вдруг зашептали:«И мы тоже устали,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целый день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Всех внимательно слушали,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столько узнали…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были бы рады,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Если б поспали!»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глазки сказали:«Ох, а мы как устали!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так устали, что аж защипали.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столько сегодня видели,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 теперь хотим мы поспать,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нас закрывать!»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ротик сказал и зазевал:«Я тоже устал,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жевал, я кусал и кричал.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Давайте скорей отдыхать,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Чтобы завтра опять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»Доброе утро" сказать!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И язычок пролепетал: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«А сколько я рассказал,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Почмокал, почавкал и прорычал,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Я тоже очень устал!»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только носик промолвил:«А я не устал!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 все тихонько лежите,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Отдыхайте и спите,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А я буду вас охранять,</w:t>
            </w:r>
          </w:p>
          <w:p w:rsidR="007D5632" w:rsidRDefault="00EB43DB">
            <w:pPr>
              <w:ind w:left="426" w:hanging="27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Спокойно дышать и дышать...»</w:t>
            </w:r>
          </w:p>
          <w:p w:rsidR="007D5632" w:rsidRDefault="007D5632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7D5632">
        <w:trPr>
          <w:gridAfter w:val="1"/>
          <w:wAfter w:w="2801" w:type="dxa"/>
          <w:trHeight w:val="525"/>
        </w:trPr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 12 Гимнастика после сна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1. И. п.: лежа на спине, руки вдоль туловища, поднять руки вверх, потянуться, и. п.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2. И. п.: сидя, ноги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(поза лотоса, массаж больших пальцев ног, начиная от подушечки до основания.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И. п. то же, массаж пальцев рук - от ногтей до основания с надавливанием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(внутреннее и внешнее)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И. п. то же, руки вперед, массаж-поглаживание рук - от пальцев до плеча.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5. И. п. то же, крепко зажмурить глаза на 5 сек., открыть, повторить 5-6 раз.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И. п.: о. с. ходьба на месте с высоким подниманием колена.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Комплекс №13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1. И. п.: лежа на спине, руки вдоль туловища, поднять правую ногу (прямую, и. п., поднять левую ногу (прямую,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и,п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2. И. п.: лежа на спине, руки перед собой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«держат руль»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«езда на велосипеде»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и. п.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3. И. п. лежа на спине, руки вверху, поворот туловища вправо, не отрывая ступни от пола, и. п., поворот туловища влево, и. п.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4. И. п.: лежа на спине, руки за головой, свести локти впереди </w:t>
            </w:r>
            <w:r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(локти касаются друг друга)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 — выдох, и. п., локти касаются пола — вдох.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 xml:space="preserve">5. И. п.: сидя, ноги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руки на поясе, руки через стороны вверх - вдох, выдох.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6. И. п.: о. с, принять правильную осанку без зрительного контроля (глаза закрыты, повторить 3-4 раза.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Воздушные ванны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Ходьба по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коррегирующим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дорожкам</w:t>
            </w:r>
          </w:p>
        </w:tc>
      </w:tr>
      <w:tr w:rsidR="007D5632">
        <w:trPr>
          <w:gridAfter w:val="1"/>
          <w:wAfter w:w="2801" w:type="dxa"/>
          <w:trHeight w:val="42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полднику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Обширное умывание водой комнатной температуры: рук по локоть, лица и шеи </w:t>
            </w:r>
          </w:p>
        </w:tc>
      </w:tr>
      <w:tr w:rsidR="007D5632">
        <w:trPr>
          <w:gridAfter w:val="1"/>
          <w:wAfter w:w="2801" w:type="dxa"/>
          <w:trHeight w:val="55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 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конфеты, не зефир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Прибавят нам здоровья!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полезный пьём кефир-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Удовольствий сколько!</w:t>
            </w:r>
          </w:p>
          <w:p w:rsidR="007D5632" w:rsidRDefault="007D5632">
            <w:pPr>
              <w:ind w:left="5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Пироги, блины, ватрушки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Твои  милые подружки!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молоком их съешь скорей.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 только здоровей!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за столом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об Антошке с целью соблюдения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за столом</w:t>
            </w:r>
          </w:p>
          <w:p w:rsidR="007D5632" w:rsidRDefault="00EB43DB">
            <w:pPr>
              <w:spacing w:after="160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 Медвежонке с целью соблюдения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Ситуативная беседа о пользе молока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кисло-молочных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продуктов для растущего детского организма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Восприятие художественной литературы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Ю.С.Энтин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"Про дружбу"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 конструирование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Тема:"Домик для друзей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Чебурашки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"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C00000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(по плану педагога дополнительного образования)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Экология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Сезонные изменения в природе поздней осенью"</w:t>
            </w: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Региональный компонент</w:t>
            </w:r>
          </w:p>
          <w:p w:rsidR="007D5632" w:rsidRDefault="00EB43DB">
            <w:pPr>
              <w:keepNext/>
              <w:keepLines/>
              <w:ind w:left="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Тема: "Поможем птицам"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игровая деятельность: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строительно-конструктивные игры, сюжетно-ролевые игры,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</w:t>
            </w:r>
          </w:p>
          <w:p w:rsidR="007D5632" w:rsidRDefault="00EB43DB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«Если на участок пришёл незнакомый человек»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Продуктивная деятельность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"Салют над городом" (обрывная аппликация)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Театрализованная деятельность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Театр Масок, постановка "Три медведя"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Цель: познакомить детей с театром масок; учить играть в масках роли; развивать актёрские способности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"Семья"; сюжетная линия "Принимаем гостей"</w:t>
            </w:r>
          </w:p>
          <w:p w:rsidR="007D5632" w:rsidRDefault="00EB43DB">
            <w:pPr>
              <w:shd w:val="clear" w:color="auto" w:fill="FFFFFF"/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расширять ролевые действия и ролевые диалоги; учить самостоятельно готовить игровое пространство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Воскобовича</w:t>
            </w:r>
            <w:proofErr w:type="spellEnd"/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"Волшебный квадрат"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познакомитьдетей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правилами развивающих игр данной серии; развивать познавательные процессы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создать условия для развёртывания детьми самостоятельной деятельности, обеспечить всем необходимым. Организовать  "Творческую мастерскую" по изготовления атрибутов к сюжетно-ролевым и подвижным играм (шапочки, кошельки и сумочки (оригами)... 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уплотнённому полднику.  Гигиенические процедуры.  Уплотнённый полдник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Здоровое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нас в детском саду.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вырасту окрепну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лётчики пойду.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1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КГН </w:t>
            </w:r>
            <w:r>
              <w:rPr>
                <w:rFonts w:ascii="Times New Roman" w:eastAsia="Times New Roman" w:hAnsi="Times New Roman" w:cs="Times New Roman"/>
              </w:rPr>
              <w:t xml:space="preserve">Милый друг, запомни это </w:t>
            </w:r>
            <w:r>
              <w:rPr>
                <w:rFonts w:ascii="Times New Roman" w:eastAsia="Times New Roman" w:hAnsi="Times New Roman" w:cs="Times New Roman"/>
              </w:rPr>
              <w:br/>
              <w:t>Руки после туалета</w:t>
            </w:r>
            <w:r>
              <w:rPr>
                <w:rFonts w:ascii="Times New Roman" w:eastAsia="Times New Roman" w:hAnsi="Times New Roman" w:cs="Times New Roman"/>
              </w:rPr>
              <w:br/>
              <w:t>Вымой теплою водой. </w:t>
            </w:r>
            <w:r>
              <w:rPr>
                <w:rFonts w:ascii="Times New Roman" w:eastAsia="Times New Roman" w:hAnsi="Times New Roman" w:cs="Times New Roman"/>
              </w:rPr>
              <w:br/>
              <w:t>Чтобы не попали в рот,</w:t>
            </w:r>
            <w:r>
              <w:rPr>
                <w:rFonts w:ascii="Times New Roman" w:eastAsia="Times New Roman" w:hAnsi="Times New Roman" w:cs="Times New Roman"/>
              </w:rPr>
              <w:br/>
              <w:t>Чтоб не заболел живот,</w:t>
            </w:r>
            <w:r>
              <w:rPr>
                <w:rFonts w:ascii="Times New Roman" w:eastAsia="Times New Roman" w:hAnsi="Times New Roman" w:cs="Times New Roman"/>
              </w:rPr>
              <w:br/>
              <w:t>Чтоб с тобой, мой друг, беда</w:t>
            </w:r>
            <w:r>
              <w:rPr>
                <w:rFonts w:ascii="Times New Roman" w:eastAsia="Times New Roman" w:hAnsi="Times New Roman" w:cs="Times New Roman"/>
              </w:rPr>
              <w:br/>
              <w:t>Не случилась никогда!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Есть такие вирусы,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Вирусы-вредилусы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Попадут ребёнку в рот –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Заболит от них живот.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вирусы,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Вирусы-вредилусы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Что за белая водица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фермы к нам в бидонах мчится?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ответ нашли легко —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просто... (молоко)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ЗОЖ Чтобы кости сильными были,</w:t>
            </w:r>
          </w:p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молоке мы не забыли.</w:t>
            </w:r>
          </w:p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зубки, как жемчуг, блестели,</w:t>
            </w:r>
          </w:p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творог свежий с ребятами ели.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сумерками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обратить внимание детей на изменения с наступлением вечера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«Краски»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учить запоминать цвет краски, быстро бегать по сигналу воспитателя, быть внимательным; упражнять в беге в нужном направлении до определенного места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П/и «Волк и козлята» Цель: учить игровой деятельности со строгим соблюдением правил; развивать ловкость, уверенность в себе; воспитывать смелость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сбор опавших веток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вечерним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небом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 и наблюдательность, умение устанавливать наличие облаков, небесных светил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«Поезд»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Цель: научить детей ходить и бегать друг за другом небольшими группами. Сначала держась за руки, затем не держась. Приучать начинать движение и останавливаться по сигналу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 трудной дорожке»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согласованность рук и ног при движении, чувство равновесия, ловкость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Труд- удалить мусор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пользоваться  уборочным инвентарем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Игры с выносными игрушками и спортивным инвентарём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тенями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формировать знания о том, что все объекты создают тень, в зависимости от освещения тень может двигаться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"Холодно-горячо"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«Летает, плавает, бегает»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детей имитировать движения животных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обойти игровую площадку, собрать мусор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к чистоте и порядку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палочками Цель: развивать творческие способности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самостоятельность и инициативность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играми детей старшей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"Б"группы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любознательность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/и  «Воробушки и кот»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Цель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учить мягко спрыгивать, сгибая ноги в коленях; бегать, не задевая друг друга, увертываться от ловящего; быть осторожными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П/и «Живой лабиринт» Цель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чувство равновесия, ловкость, быстроту движений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Труд- подмести веранду и игровое оборудование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самостоятельность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"Художественная мастерская" - создание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Арт-обьектов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бросового и природного материалов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показать возможности разных средств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выразительности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ветром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учить определять наличие ветра,  его силу и направление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по выбору детей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поощрять умение выбирать игры, самостоятельно организовывать их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подмести асфальтовую дорожку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 на благо других людей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Свободная игровая и двигательная деятельность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инициативность и самостоятельность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(на прогулке)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2801" w:type="dxa"/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 Контакте в сообществе группы заметок: об итогах тематической недели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подготовке к развлечениям 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"Познакомьте детей с родным городом"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родителям: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городские мероприятия, проводимые в музее Оби, городской библиотеке;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совместно с детьми рассказа "Дом, в котором я живу", "Мой любимый город"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оформлению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фотовыставки "Город глазами детей";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выставки поделок, рукоделия и угощений, приготовленных родителями с детьми, "Наши семейные традиции";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презентации "Мой любимый город"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Ознакомление родителей с художественным творчеством детей, оформление выставки рисунков под рубрикой: "Наше творчество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методических рекомендаций для занятий с детьми дома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записью в Журнале взаимодействия с семьями воспитанников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3747D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3</w:t>
            </w:r>
            <w:r w:rsidR="00EB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 w:rsidP="00E00A5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  <w:r w:rsidR="00E00A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 матери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20.11.2023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21.11.2023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22.11.2023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23.11.2023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24.11.2024 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  <w:trHeight w:val="1111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осмотр, самостоятельные игры и другая самостоятельная деятельность детей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07.00-08.00 </w:t>
            </w:r>
          </w:p>
          <w:p w:rsidR="003747D4" w:rsidRPr="00433BEE" w:rsidRDefault="00374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>07.50 Звучание гимна России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 «Микрофон»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И/у «Разные слова» (зимние слова) 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«Рукопожатие».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И/у «Какой звук встречается чаще всего» 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«Бубен»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 игра «Топ – хлоп»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«Клубочек»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предмет по описанию»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«Здравствуйте, друзья».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«Что такое перед тем?»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8.00-8.20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Развивающий диалог: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«Найди такой же» - учить детей использовать различные приемы нахождения предметов одинаковой величины; учить высказывать предположение и предлагать способы проверки идентичности величины предметов.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Игра – тренинг: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 с вами превратились в снежинок. На полянку, на лужок тихо падает снежок, кружатся снежинки, белые пушинки. Полетели, понеслись и под ёлку улеглись .Но подул тут ветерок, закружился наш снежок. Кружатся снежинки, белые пушинки (дети имитируют движения под музыку).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Обсуждение плана дня. Работа с календарем природы.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Утренняя гимнастика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утренней гимнастики (по плану инструктора физической культуре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(см.3 неделю)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нужно с каши начинать!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 и рис, овсянка, гречка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каша манная, конечно, —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что нам может сил придать!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черный,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печи запеченный,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Кашу масленую в рот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вкусный бутерброд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подрастаем,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силы набираем.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хлеб его намажем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добавим к разным кашам.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Кашу не испортят 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Бело-желтые кусочки...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(Масла) 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из крупы сварила,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Посолила, подсластила.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Эй, ну где же ложка наша?!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нужна на завтрак...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Каша) 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Поварам скажем спасибо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За отличную еду.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Детям было очень вкусно,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Всё сметали на лету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СОД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08.45-08.50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«Ворон»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гимн-ка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«На лужок пришли зайчата»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«Кто как передвигается»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 «Ровным кругом»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«Стоп»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 «Где мы были, мы не скажем, а что делали покажем»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8-50-9-10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(по плану музыкального руководителя)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 (по плану инструктора по физической культуре)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(по плану музыкального руководителя)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 (по плану инструктора по физической культуре)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Основы безопасности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«Безопасность в общественных местах»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09.10-09.20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гимн-ка</w:t>
            </w:r>
            <w:proofErr w:type="spellEnd"/>
          </w:p>
          <w:p w:rsidR="007D5632" w:rsidRDefault="00EB43DB">
            <w:pPr>
              <w:ind w:left="-5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"Мама мишек будит </w:t>
            </w:r>
          </w:p>
          <w:p w:rsidR="007D5632" w:rsidRDefault="00EB43DB">
            <w:pPr>
              <w:ind w:left="-5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рано"</w:t>
            </w:r>
          </w:p>
          <w:p w:rsidR="007D5632" w:rsidRDefault="007D5632">
            <w:pPr>
              <w:ind w:left="-5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ФМ "Буратино потянулся""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ФМ "Мы проверили осанку"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 «Чум» В. Берестов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Музыкальная игра с ускорением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"Мы повесим шарики..."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вместе"- 2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09.20-09.40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"Едем в гости (Моя семья)"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"Одежда. В ателье"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Счет до пяти. Число и цифра 5"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Звук [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]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буква Н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B24B66" w:rsidRDefault="00B24B6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2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Шахматы </w:t>
            </w:r>
          </w:p>
          <w:p w:rsidR="00B24B66" w:rsidRDefault="00B24B66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24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«Тренировочные позиции (Ладья)»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создать условия, подготовить необходимое оборудование, предоставить "Ящик замечательных вещей" для осуществления детских игровых замыслов. Организовать работу "Творческой мастерской" для изготовления недостающих атрибутов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со взрослым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4" w:rsidRPr="00433BEE" w:rsidRDefault="003747D4" w:rsidP="00433B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воспитание</w:t>
            </w:r>
          </w:p>
          <w:p w:rsidR="003747D4" w:rsidRDefault="003747D4" w:rsidP="00374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</w:t>
            </w:r>
            <w:r w:rsid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"Путешествие по маршруту добрых чувств, поступков, дел и отношений"</w:t>
            </w:r>
          </w:p>
          <w:p w:rsidR="003747D4" w:rsidRPr="00433BEE" w:rsidRDefault="00433BEE" w:rsidP="00433B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закрепить правила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этикета, правила поведения</w:t>
            </w:r>
          </w:p>
          <w:p w:rsidR="007D5632" w:rsidRPr="00433BEE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Коммуникативная деятельность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"Ладонь в ладонь" 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коммуникативных навыков, получение опыта взаимодействия в парах, преодоление боязни тактильного контакта</w:t>
            </w:r>
          </w:p>
        </w:tc>
        <w:tc>
          <w:tcPr>
            <w:tcW w:w="28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Поисково-исследовательская деятельность</w:t>
            </w:r>
          </w:p>
          <w:p w:rsidR="007D5632" w:rsidRDefault="00EB43D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Опыт: «Дети машут  веером»</w:t>
            </w:r>
          </w:p>
          <w:p w:rsidR="007D5632" w:rsidRDefault="00EB43D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Познакомить детей с таким природным явлением, как ветер, его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свойствами и ролью в жизни человека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Оформление материалов, собранных в ходе проектной деятельности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альбома, буклетов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Заучивание стихотворения А.С.Пушкина "Уж небо осенью дышало"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помочь детям запомнить стихотворные строки и воспроизвести их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Развлечение ко Дню матери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10.40- 10.50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 витаминами богаты!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Мандарины и лимоны,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Персик, слива и хурма,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фруктов для здоровья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природа создала!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о пользе витаминов при профилактике сезонных простудных заболеваний.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 укрепляют иммунитет. Получать их полезнее из натуральных овощей и фруктов. Так  они лучше усваиваются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о пользе фруктовых и овощных соков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 витаминами и микро элементами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очень любим мы!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полезны и нужны!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о них нам много знать,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заданья выполнять.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о пользе яблок. Регулируют бактериальную флору кишечника и улучшают пищеварение. Полезные свойства яблоки сохраняют практически всю зиму. Необходимо  есть при простуде, гриппе, усталости, анемии...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10.50-12.05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ветром 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 закрепить умение детей определять ветреную погоду по внешним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проявлениям (быстро плывут облака, по направлению дыма из котельных...) 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Автогородке</w:t>
            </w:r>
            <w:proofErr w:type="spellEnd"/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П/и "Будь внимателен на дорогах города" 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"Регулировщик"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ПДД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собрать мусор, опавшие веточки, вынести с участка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в чистоте и порядке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Упражнения на спортивных снарядах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ловкость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птицами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формировать представления о зимующих, городских птицах;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заботливое отношение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"Гуси-лебеди"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упражнять в быстром беге, не наталкиваясь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"Гори, гори ясно"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приобщать к народным играм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подмести веранду, площадку на горке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содержать в чистоте оборудование на игровой площадке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самостоятельность и инициативность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погодой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 продолжать формировать представления о сезонных изменениях;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развивать наблюдательность, закрепить умение анализировать, делать выводы.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Звонко хрустит молодой лед на лужах, промерзает земля, звенят на ветру ветви деревьев. Играет ноябрь на ледяных струнах. Это пора называется «предзимье»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"Кто быстрее"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быстром беге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"Кошки-мышки"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упражнять в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увёртыванием</w:t>
            </w:r>
            <w:proofErr w:type="spellEnd"/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tabs>
                <w:tab w:val="left" w:pos="273"/>
              </w:tabs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небом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то, что в ноябре всё чаще на небе тяжёлые"свинцовые"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тучи, пасмурно, наблюдается выпадение снега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"Автобус"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правила поведения в общественном транспорте</w:t>
            </w:r>
          </w:p>
          <w:p w:rsidR="007D5632" w:rsidRDefault="00EB43DB">
            <w:pPr>
              <w:tabs>
                <w:tab w:val="left" w:pos="273"/>
              </w:tabs>
              <w:ind w:left="5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"Метко в цель"</w:t>
            </w:r>
          </w:p>
          <w:p w:rsidR="007D5632" w:rsidRDefault="00EB43DB">
            <w:pPr>
              <w:tabs>
                <w:tab w:val="left" w:pos="273"/>
              </w:tabs>
              <w:ind w:left="5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меткость</w:t>
            </w:r>
          </w:p>
          <w:p w:rsidR="007D5632" w:rsidRDefault="00EB43DB">
            <w:pPr>
              <w:tabs>
                <w:tab w:val="left" w:pos="273"/>
              </w:tabs>
              <w:ind w:left="5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подмести дорожку, ведущую  к участку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игры детей Цель: формировать умения организовывать свой досуг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 на прогулке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Игры-эстафеты 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учить действовать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слаженно в команде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погодой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детей устанавливать состояние погоды, определять и называть приметы поздней осени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инициативность и самостоятельность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Труд- смести снег с игрового оборудования, удалить наледь со ступенек горки, на веранде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Чтение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Г.П.Шалаева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"Правила поведения на улице"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С.В.Михалков "Светофор"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Чтение стихов о Нефтеюганске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А.В.Жигунов "О Родина, в неярком блеске..."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 о достопримечательностях нашего города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Подготовка к обеду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Продолжать учить детей правильно сервировать стол к обеду, обратить внимание на положение столовых приборов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Обед (во время еды выполняется комплекс для оптимизации работы системы пищеварения А.С.Руденко)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12.15-12.40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Сидят на ложке,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Свесив ножки.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(Макароны)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уха он, и бульон,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Щи, рассольник - тоже он.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гороховый, капустный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очень вкусный. (Суп)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порой как будто ушки,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Бантики, рожки, ракушки.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Любят взрослые и дети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колечки, и спагетти.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добавь в нас тертый сыр 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Будет настоящий пир. (Макароны)</w:t>
            </w: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окрошка и не супчик.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 в нем, морковь, огурчик.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 нам на обед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постным маслом... (Винегрет )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Девочка Рита возле дорожки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накрывает собаке и кошке.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Плошки расставив, скажет им Рита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«Ешьте! Приятного вам»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(Аппетита)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скажет и молчит,</w:t>
            </w:r>
          </w:p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второй - всё говорит!</w:t>
            </w:r>
          </w:p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нарушит наказ,</w:t>
            </w:r>
          </w:p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Съест лягушек целый таз!</w:t>
            </w:r>
          </w:p>
        </w:tc>
        <w:tc>
          <w:tcPr>
            <w:tcW w:w="28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 Ничего не говори.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Рты закрыты на крючок,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проговорится, тому щелчок!</w:t>
            </w: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рыбак, и я рыбак.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Ловись, рыбка! Ловись, рак!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Тихо! Тишина! Молчок!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слово скажет - тот червячок!</w:t>
            </w: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зубки на крючок, кто слово скажет, тому в лоб щелчок."</w:t>
            </w: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крутым горам. Кто не молчал - того за уши драл!"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Взбадривающая гимнастика. Гигиенические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12.40-15.30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№ 14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 методике Э. С. Аветисова)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И. п.: сидя, ноги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крепко зажмурить глаза на 5 сек., открыть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(повторить 8-10 раз)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И. п. то же, быстро моргать глазами 1—2 мин.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И. п. то же, массировать глаза через закрытые веки круговыми движениями указательных пальцев в течение 1 мин.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И. п. то же, тремя пальцами каждой руки легко нажать на верхнее веко, через 1-2 сек. Снять пальцы с века, повторить 3-7 раз.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И. п. то же, отвести глаза вправо, влево.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И. п. то же, отвести глаза вверх, вниз.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Воздушные ванны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Ходьба по корригирующим дорожкам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полднику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Обширное умывание водой комнатной температуры: рук по локоть, лица и шеи</w:t>
            </w:r>
          </w:p>
        </w:tc>
      </w:tr>
      <w:tr w:rsidR="007D5632">
        <w:trPr>
          <w:gridAfter w:val="1"/>
          <w:wAfter w:w="2801" w:type="dxa"/>
          <w:trHeight w:val="1370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конфеты, не зефир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Прибавят нам здоровья!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полезный пьём кефир-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Удовольствий сколько!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Пироги, блины, ватрушки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Твои  милые подружки!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молоком их съешь скорей.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 только здоровей!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за столом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об Антошке,  с целью соблюдения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за столом</w:t>
            </w:r>
          </w:p>
          <w:p w:rsidR="007D5632" w:rsidRDefault="00EB43DB">
            <w:pPr>
              <w:spacing w:after="160" w:line="259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 Медвежонке,  с целью соблюдения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Ситуативная беседа о пользе молока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кисло-молочных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продуктов для растущего детского организма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нар.с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"Гуси-лебеди"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нравственно-патриотическое воспитание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"Моя семья"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Д/и "Дружная семейка"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Лего-конструирование</w:t>
            </w:r>
            <w:proofErr w:type="spellEnd"/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"Конструирование по замыслу"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(по плану педагога дополнительного образования)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Тема: "Зимующие птицы" 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 "Первые признаки зимы"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деятельность: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433BEE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  <w:p w:rsidR="007D5632" w:rsidRPr="00433BEE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>"Если встретил незнакомый предмет»</w:t>
            </w:r>
          </w:p>
          <w:p w:rsidR="007D5632" w:rsidRPr="00433BEE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433BEE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</w:t>
            </w:r>
          </w:p>
          <w:p w:rsidR="007D5632" w:rsidRPr="00433BEE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"Шарики воздушные, ветерку послушные"(аппликация)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433BEE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7D5632" w:rsidRPr="00433BEE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"Театра пяти пальцев"</w:t>
            </w:r>
          </w:p>
          <w:p w:rsidR="007D5632" w:rsidRPr="00433BEE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 ходе мини-постановок пальчиковых игр учить координировать движения пальцев с текстом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4" w:rsidRPr="00433BEE" w:rsidRDefault="00EB43DB" w:rsidP="003747D4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747D4"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Сюжетно-ролевая игра</w:t>
            </w:r>
          </w:p>
          <w:p w:rsidR="003747D4" w:rsidRDefault="00433BE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"Семья"; сюжетная линия "Готовим подарочки для мамы"</w:t>
            </w:r>
          </w:p>
          <w:p w:rsidR="007D5632" w:rsidRPr="00433BEE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Хозяйственно-бытовой труд - мытьё кукол, стирка кукольного белья</w:t>
            </w:r>
          </w:p>
          <w:p w:rsidR="007D5632" w:rsidRPr="00433BEE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трудолюбия, потребности в чистоте и порядке</w:t>
            </w:r>
          </w:p>
          <w:p w:rsidR="007D5632" w:rsidRPr="00433BEE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Pr="00433BEE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Pr="00433BEE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Игровая деятельность</w:t>
            </w:r>
          </w:p>
          <w:p w:rsidR="007D5632" w:rsidRPr="00433BEE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познакомить детей с настольно-печатными играми, учить играть по правилам; развивать </w:t>
            </w:r>
            <w:proofErr w:type="spellStart"/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мысле</w:t>
            </w:r>
            <w:proofErr w:type="spellEnd"/>
            <w:r w:rsidRPr="00433B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деятельные процессы</w:t>
            </w:r>
          </w:p>
          <w:p w:rsidR="007D5632" w:rsidRPr="00433BEE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условия, подготовить необходимое оборудование, предоставить "Ящик замечательных вещей" для осуществления детских игровых замыслов. Организовать работу "Творческой мастерской" для изготовления недостающих атрибутов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уплотнённому полднику.  Гигиенические процедуры.  Уплотнённый полдник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16.40-17.00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Здоровое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нас в детском саду.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вырасту окрепну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лётчики пойду.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Милый друг, запомни это </w:t>
            </w:r>
            <w:r>
              <w:rPr>
                <w:rFonts w:ascii="Times New Roman" w:eastAsia="Times New Roman" w:hAnsi="Times New Roman" w:cs="Times New Roman"/>
              </w:rPr>
              <w:br/>
              <w:t>Руки после туалета</w:t>
            </w:r>
            <w:r>
              <w:rPr>
                <w:rFonts w:ascii="Times New Roman" w:eastAsia="Times New Roman" w:hAnsi="Times New Roman" w:cs="Times New Roman"/>
              </w:rPr>
              <w:br/>
              <w:t>Вымой теплою водой. </w:t>
            </w:r>
            <w:r>
              <w:rPr>
                <w:rFonts w:ascii="Times New Roman" w:eastAsia="Times New Roman" w:hAnsi="Times New Roman" w:cs="Times New Roman"/>
              </w:rPr>
              <w:br/>
              <w:t>Чтобы не попали в рот,</w:t>
            </w:r>
            <w:r>
              <w:rPr>
                <w:rFonts w:ascii="Times New Roman" w:eastAsia="Times New Roman" w:hAnsi="Times New Roman" w:cs="Times New Roman"/>
              </w:rPr>
              <w:br/>
              <w:t>Чтоб не заболел живот,</w:t>
            </w:r>
            <w:r>
              <w:rPr>
                <w:rFonts w:ascii="Times New Roman" w:eastAsia="Times New Roman" w:hAnsi="Times New Roman" w:cs="Times New Roman"/>
              </w:rPr>
              <w:br/>
              <w:t>Чтоб с тобой, мой друг, беда</w:t>
            </w:r>
            <w:r>
              <w:rPr>
                <w:rFonts w:ascii="Times New Roman" w:eastAsia="Times New Roman" w:hAnsi="Times New Roman" w:cs="Times New Roman"/>
              </w:rPr>
              <w:br/>
              <w:t>Не случилась никогда!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такие вирусы,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Вирусы-вредилусы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Попадут ребёнку в рот –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Заболит от них живот.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вирусы,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Вирусы-вредилусы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 за белая водица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фермы к нам в бидонах мчится?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ответ нашли легко —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просто... (молоко)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Чтобы кости сильными были,</w:t>
            </w:r>
          </w:p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молоке мы не забыли.</w:t>
            </w:r>
          </w:p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зубки, как жемчуг, блестели,</w:t>
            </w:r>
          </w:p>
          <w:p w:rsidR="007D5632" w:rsidRDefault="00EB43DB">
            <w:pPr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Мы творог свежий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ребятами ели.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сумерками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обратить внимание детей на изменения с наступлением вечера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"Найди себе пару"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быстроту и ловкость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"Самолеты"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координацию движений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сбор мусора на участке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вечерним небом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 и наблюдательность, умение устанавливать наличие облаков, небесных светил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автомобили"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П/и"Пробеги тихо"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беге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Труд- уборка на участке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пользоваться  уборочным инвентарем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тенями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формировать знания о том, что все объекты создают тень, в зависимости от освещения тень может двигаться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"Холодно-горячо"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"Найти где спрятано"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наблюдательность и внимание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обойти игровую площадку, собрать мусор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к чистоте и порядку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Наблюдение за транспортом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различать транспорт  по назначению: спецмашины, легковой, грузовой, общественный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"Замри"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владеть своим телом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"Большой мяч"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броске и ловле мяча; развивать меткость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Труд- смести снег с игрового оборудования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умение пользоваться уборочным инвентарём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за ветром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определять наличие ветра,  его силу и направление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по выбору детей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поощрять умение выбирать игры, самостоятельно организовывать их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расчистка дорожки, прилегающей к участку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 на благо других людей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 игры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самостоятельность, умение находить дело по душе</w:t>
            </w:r>
          </w:p>
        </w:tc>
      </w:tr>
      <w:tr w:rsidR="007D5632">
        <w:trPr>
          <w:gridAfter w:val="1"/>
          <w:wAfter w:w="2801" w:type="dxa"/>
          <w:trHeight w:val="1624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(на прогулке)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27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2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2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</w:tr>
      <w:tr w:rsidR="007D5632">
        <w:trPr>
          <w:gridAfter w:val="1"/>
          <w:wAfter w:w="2801" w:type="dxa"/>
          <w:trHeight w:val="1624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семьями воспитанников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реализации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 Контакте в сообществе группы заметок: об итогах тематической недели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Участие родителей в подготовке к развлечениям 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родителей "Познакомьте детей с родным городом"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Рекомендовать родителям: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посетить городские мероприятия, проводимые в музее Оби, городской библиотеке;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совместно с детьми рассказа "Дом, в котором я живу", "Мой любимый город"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Привлечь родителей к оформлению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фотовыставки "Город глазами детей";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выставки поделок, рукоделия и угощений, приготовленных родителями с детьми, "Наши семейные традиции";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презентации "Мой любимый город"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художественным творчеством детей, оформление выставки рисунков под рубрикой: "Наше творчество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методических рекомендаций для занятий с детьми дома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Проведение инструктажей с записью в Журнале взаимодействия с семьями воспитанников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  <w:trHeight w:val="362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3747D4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Тема 4</w:t>
            </w:r>
            <w:r w:rsidR="00EB43D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недели</w:t>
            </w:r>
          </w:p>
        </w:tc>
        <w:tc>
          <w:tcPr>
            <w:tcW w:w="13667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"Моя семья"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недели, дата/режимные моменты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Понедельник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27.11.2023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Вторник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28.11.2023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Среда 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29.11.2023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Четверг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30.11.2023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Пятница</w:t>
            </w:r>
          </w:p>
          <w:p w:rsidR="007D5632" w:rsidRDefault="007D563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Прием, осмотр, самостоятельные игры и другая самостоятельная деятельность детей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«Мы сами»</w:t>
            </w:r>
          </w:p>
          <w:p w:rsidR="003747D4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07.00-08.00</w:t>
            </w:r>
          </w:p>
          <w:p w:rsidR="007D5632" w:rsidRPr="00433BEE" w:rsidRDefault="00374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>07:50 Звучание гимна России</w:t>
            </w:r>
            <w:r w:rsidR="00EB43DB" w:rsidRPr="00433B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Приветствие «Микрофон» 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И/у «Разные слова» (зимние слова) 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«Рукопожатие».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И/у «Какой звук встречается чаще всего» 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«Бубен»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Ритмическая игра «Топ – хлоп»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Приветствие «Клубочек»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Игра «Узнай предмет по описанию»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Утренний круг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08.00 - 8.20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Развивающий диалог: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открытые вопросы, рассуждения. Обсуждение вопросов поведения, дружелюбия (создание положительного эмоционального настроя в детском сообществе).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 «Спешите делать добро».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формировать представления о доброте, добрых поступках, их значении в жизни человека.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Формировать элементарные представления о том, что в мире есть люди - инвалиды, которые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отличаются от других по каким-то физическим показаниям.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и воспитывать нравственные качества детей: доброту, сочувствие, желание прийти на помощь людям инвалидам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"Экран выбора".Цель: учить детей делать выбор Центра и аргументировать свой выбор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календарём природы. Цель: закрепить название месяца, дня недели, выставить дату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Утренняя гимнастика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08.20-08.30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утренней гимнастики (см стр.3 плана)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завтраку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08.30-08.45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нужно с каши начинать!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Пшено и рис, овсянка, гречка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каша манная, конечно, —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что нам может сил придать!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черный,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печи запеченный,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Кашу масленую в рот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и вкусный бутерброд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Постепенно подрастаем,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Здоровья, силы набираем.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на хлеб его намажем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добавим к разным кашам.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Кашу не испортят точно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Бело-желтые кусочки...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(Масла) 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Мама из крупы сварила,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Посолила, подсластила.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Эй, ну где же ложка наша?!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Так нужна на завтрак...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Каша) 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СОД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08.45-08.50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«Ворон»</w:t>
            </w:r>
          </w:p>
          <w:p w:rsidR="007D5632" w:rsidRDefault="007D5632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«Кто как передвигается»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ИМП «Ровным кругом»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«Стоп»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вместе"- 1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8-50-9-10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Музыка (по плану музыкального руководителя)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 (по плану инструктора по физической культуре)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156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 (по плану музыкального руководителя)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-5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Физкультурное занятие (по плану инструктора по физической культуре)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Динамическая пауза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09.10-09.20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Пальчиковая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гимн-ка</w:t>
            </w:r>
            <w:proofErr w:type="spellEnd"/>
          </w:p>
          <w:p w:rsidR="007D5632" w:rsidRDefault="00EB43DB">
            <w:pPr>
              <w:ind w:left="-5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"Мама мишек будит </w:t>
            </w:r>
          </w:p>
          <w:p w:rsidR="007D5632" w:rsidRDefault="00EB43DB">
            <w:pPr>
              <w:ind w:left="-5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рано"</w:t>
            </w:r>
          </w:p>
          <w:p w:rsidR="007D5632" w:rsidRDefault="007D5632">
            <w:pPr>
              <w:ind w:left="-58" w:right="-11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13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ФМ "Буратино потянулся""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ФМ "Мы проверили осанку"</w:t>
            </w:r>
          </w:p>
          <w:p w:rsidR="007D5632" w:rsidRDefault="007D563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ФМ «Чум» В. Берестов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 "Мы вместе"- 2 занятие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09.20-09.40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 мир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 Какие мы?"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речи 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«Посуда. Выбираем посуду»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Овал"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грамоте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"Звук [м]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буква М"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09.40-10.10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Цель: создать условия, подготовить необходимое оборудование, предоставить "Ящик замечательных вещей" для осуществления детских игровых замыслов. Организовать работу "Творческой мастерской" для изготовления недостающих атрибутов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игровая деятельность со взрослым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 – 10.40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7D4" w:rsidRPr="003747D4" w:rsidRDefault="00374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Нравственно-патриотическое воспитание </w:t>
            </w:r>
          </w:p>
          <w:p w:rsidR="003747D4" w:rsidRPr="003747D4" w:rsidRDefault="003747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47D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</w:p>
          <w:p w:rsidR="003747D4" w:rsidRDefault="003747D4" w:rsidP="003747D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  <w:p w:rsidR="003747D4" w:rsidRDefault="003747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Коммуникативная деятельность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"Похожие слова",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"Передай мяч", "Две игрушки" 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развитие коммуникативных навыков, получение опыта взаимодействия в парах, преодоление боязни тактильного контакта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Поисково-исследовательская деятельность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Опыт  « Иллюстрация песчаной пустыни»</w:t>
            </w:r>
          </w:p>
          <w:p w:rsidR="007D5632" w:rsidRDefault="00EB43D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  познакомить детей с таким природным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явлением, как ветер, причинами его возникновения</w:t>
            </w:r>
          </w:p>
          <w:p w:rsidR="007D5632" w:rsidRDefault="007D563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Проектная деятельность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Презентация проекта месяца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Цель: обогащать опыт публичных выступлений, рассказать о собственном вкладе в совместный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lastRenderedPageBreak/>
              <w:t>Заучивание М.Садовский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Мало, мало снега — Скучно детворе.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Мало, мало смеха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Нынче во дворе.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Серебром сверкая,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lastRenderedPageBreak/>
              <w:t xml:space="preserve">Вдруг Декабрь идёт,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И снежинок стаю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За собой ведёт.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 xml:space="preserve">Он сыпнул детворе Столько снега!..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0"/>
                <w:szCs w:val="20"/>
                <w:highlight w:val="white"/>
              </w:rPr>
              <w:t>Во дворе, во дворе Столько смеха!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Гигиенические процедуры,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2-ой завтрак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10.40- 10.50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Фрукты витаминами богаты!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Мандарины и лимоны,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Персик, слива и хурма,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 фруктов для здоровья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Нам природа создала!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о пользе витаминов при профилактике сезонных простудных заболеваний.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Витамины укрепляют иммунитет. Получать их полезнее из натуральных овощей и фруктов. Так  они лучше усваиваются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Ситуативный разговор о пользе фруктовых и овощных соков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Богаты витаминами и микро элементами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очень любим мы!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Фрукты полезны и нужны!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Чтоб о них нам много знать,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Нужно заданья выполнять.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Прогулка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10.50-12.05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ветром 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 закрепить умение детей определять ветреную погоду по внешним проявлениям (быстро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плывут облака, по направлению дыма из котельных...) 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Игры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Автогородке</w:t>
            </w:r>
            <w:proofErr w:type="spellEnd"/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П/и "Будь внимателен на дорогах города" 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"Регулировщик"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ПДД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собрать мусор, опавшие веточки, вынести с участка</w:t>
            </w:r>
          </w:p>
          <w:p w:rsidR="007D5632" w:rsidRDefault="00EB43DB">
            <w:pPr>
              <w:ind w:left="57" w:right="1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в чистоте и порядке</w:t>
            </w:r>
          </w:p>
          <w:p w:rsidR="007D5632" w:rsidRDefault="007D5632">
            <w:pPr>
              <w:ind w:left="57" w:right="136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птицами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 формировать представления о зимующих, городских птицах; воспитывать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заботливое отношение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"Гуси-лебеди"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закрепить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речевку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; упражнять в быстром беге, не наталкиваясь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"Гори, гори ясно"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приобщать к народным играм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подмести веранду, площадку на горке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содержать в чистоте оборудование на игровой площадке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воспитывать самостоятельность 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погодой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Цели: продолжать формировать представления о сезонных изменениях; развивать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наблюдательность, закрепить умение анализировать, делать выводы.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Звонко хрустит молодой лед на лужах, промерзает земля, звенят на ветру ветви деревьев. Играет ноябрь на ледяных струнах. Это пора называется «предзимье»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"Кто быстрее"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быстром беге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"Кошки-мышки"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упражнять в беге 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увёртыванием</w:t>
            </w:r>
            <w:proofErr w:type="spellEnd"/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tabs>
                <w:tab w:val="left" w:pos="273"/>
              </w:tabs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небом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обратить внимание на то, что в ноябре всё чаще на небе тяжёлые"свинцовые"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тучи, пасмурно, наблюдается выпадение снега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"Автобус"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закрепить правила поведения в общественном транспорте</w:t>
            </w:r>
          </w:p>
          <w:p w:rsidR="007D5632" w:rsidRDefault="00EB43DB">
            <w:pPr>
              <w:tabs>
                <w:tab w:val="left" w:pos="273"/>
              </w:tabs>
              <w:ind w:left="5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"Метко в цель"</w:t>
            </w:r>
          </w:p>
          <w:p w:rsidR="007D5632" w:rsidRDefault="00EB43DB">
            <w:pPr>
              <w:tabs>
                <w:tab w:val="left" w:pos="273"/>
              </w:tabs>
              <w:ind w:left="5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меткость</w:t>
            </w:r>
          </w:p>
          <w:p w:rsidR="007D5632" w:rsidRDefault="00EB43DB">
            <w:pPr>
              <w:tabs>
                <w:tab w:val="left" w:pos="273"/>
              </w:tabs>
              <w:ind w:left="57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подмести дорожку, ведущую  к участку</w:t>
            </w:r>
          </w:p>
          <w:p w:rsidR="007D5632" w:rsidRDefault="00EB43DB">
            <w:pPr>
              <w:ind w:left="5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Свободные игры детей Цель: формировать умения организовывать свой досуг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Ритуал ежедневного чтения. СД «Мы вместе»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12.05-12.15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Рассказы о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достопримечательнос-тях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родного города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Т.И. Фетисов "Куда спешат красные машины"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"Петушок и бобовое зернышко"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О. Капицы); "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Лиса-лапотница"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обраб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В. Даля);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Подготовка к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обеду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Продолжать учить детей правильно сервировать стол к обеду, обратить внимание на положение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столовых приборов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Обед (во время еды выполняется комплекс для оптимизации работы системы пищеварения А.С.Руденко)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12.15-12.40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Сидят на ложке,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Свесив ножки.</w:t>
            </w:r>
          </w:p>
          <w:p w:rsidR="007D5632" w:rsidRDefault="00EB43DB">
            <w:pPr>
              <w:ind w:left="4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(Макароны)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уха он, и бульон,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Щи, рассольник - тоже он.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 гороховый, капустный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И, конечно, очень вкусный. (Суп)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Мы порой как будто ушки,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Бантики, рожки, ракушки.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Любят взрослые и дети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 колечки, и спагетти.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 добавь в нас тертый сыр </w:t>
            </w:r>
          </w:p>
          <w:p w:rsidR="007D5632" w:rsidRDefault="00EB43DB">
            <w:pPr>
              <w:ind w:left="71" w:hanging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Будет настоящий пир. (Макароны)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окрошка и не супчик.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Свекла в нем, морковь, огурчик.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Подают нам на обед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постным маслом... (Винегрет )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Девочка Рита возле дорожки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 накрывает собаке и кошке.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Плошки расставив, скажет им Рита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«Ешьте! Приятного вам»</w:t>
            </w:r>
          </w:p>
          <w:p w:rsidR="007D5632" w:rsidRDefault="00EB43DB">
            <w:pPr>
              <w:ind w:left="1" w:hanging="1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(Аппетита)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ко сну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Первый скажет и молчит,</w:t>
            </w:r>
          </w:p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 второй - всё говорит!</w:t>
            </w:r>
          </w:p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нарушит наказ,</w:t>
            </w:r>
          </w:p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Съест лягушек целый таз!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Раз, два, три! Ничего не говори.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Рты закрыты на крючок,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проговорится, тому щелчок!</w:t>
            </w: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 рыбак, и я рыбак.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Ловись, рыбка! Ловись, рак!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Тихо! Тишина! Молчок!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Кто слово скажет - тот червячок!</w:t>
            </w: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чок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зубки на крючок, кто слово скажет, тому в лоб щелчок."</w:t>
            </w: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right="57" w:firstLine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Молчанка</w:t>
            </w:r>
          </w:p>
          <w:p w:rsidR="007D5632" w:rsidRDefault="00EB43DB">
            <w:pPr>
              <w:ind w:righ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Молчан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крутым горам. Кто не молчал - того за уши драл!"</w:t>
            </w: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Взбадривающая гимнастика.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12.40-15.30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Комплекс № 14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 методике Э. С. Аветисова)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И. п.: сидя, ноги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скрестно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крепко зажмурить глаза на 5 сек., открыть 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(повторить 8-10 раз)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 И. п. то же, быстро моргать глазами 1—2 мин.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И. п. то же, массировать глаза через закрытые веки круговыми движениями указательных пальцев в течение 1 мин.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И. п. то же, тремя пальцами каждой руки легко нажать на верхнее веко, через 1-2 сек. Снять пальцы с века, повторить 3-7 раз.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И. п. то же, отвести глаза вправо, влево.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И. п. то же, отвести глаза вверх, вниз.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Воздушные ванны</w:t>
            </w:r>
          </w:p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Ходьба по корригирующим дорожкам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полднику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Обширное умывание водой комнатной температуры: рук по локоть, лица и шеи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  Гигиенические процедуры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15.30-15.40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конфеты, не зефир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Прибавят нам здоровья!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Мы полезный пьём кефир-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Удовольствий сколько!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Пироги, блины, ватрушки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Твои  милые подружки!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молоком их съешь скорей.</w:t>
            </w:r>
          </w:p>
          <w:p w:rsidR="007D5632" w:rsidRDefault="00EB43DB">
            <w:pPr>
              <w:ind w:left="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Будешь только здоровей!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за столом</w:t>
            </w:r>
          </w:p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об Антошке,  с целью соблюдения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 за столом</w:t>
            </w:r>
          </w:p>
          <w:p w:rsidR="007D5632" w:rsidRDefault="00EB43DB">
            <w:pPr>
              <w:spacing w:after="160" w:line="259" w:lineRule="auto"/>
              <w:ind w:left="5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стихотворения о Медвежонке,  с целью соблюдения этикета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реализация программ дополнительного образования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15.40-16.00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ВХЛ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Е.А. Пермяк "Как Маша стала большой"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патриотическое воспитание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НПИ "Символы России"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Лего-конструирование</w:t>
            </w:r>
            <w:proofErr w:type="spellEnd"/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"Ворота для заборчика"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(по плану педагога дополнительного образования)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  <w:p w:rsidR="007D5632" w:rsidRDefault="00EB43D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"В гостях у курочки Рябы" (знакомство с лошадью, овцой)</w:t>
            </w:r>
          </w:p>
          <w:p w:rsidR="007D5632" w:rsidRDefault="007D563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keepNext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Совместная деятельность: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16.00-16.20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Инструктаж</w:t>
            </w:r>
          </w:p>
          <w:p w:rsidR="007D5632" w:rsidRDefault="00EB43D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«Чего нельзя делать дома»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Продуктивная деятельность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Тема: "Готовим фруктовый и овощной салат"(лепка)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Театрализованная деятельность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"Театра Петрушки", постановка "Колобок"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упражнять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кукловедении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соответствии с текстом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Хозяйственно-бытовой труд - уборка в Центрах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воспитание трудолюбия, потребности в чистоте и порядке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Игры и другая самостоятельная деятельность детей «Мы сами»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16.20-16.40</w:t>
            </w: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создать условия, подготовить необходимое оборудование, предоставить "Ящик замечательных вещей" для осуществления детских игровых замыслов. Организовать работу "Творческой мастерской" для изготовления недостающих атрибутов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уплотнённому полднику.  Гигиенические процедуры.  Уплотнённый полдник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16.40-17.00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Здоровое питание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 нас в детском саду.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Вот вырасту окрепну 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 в лётчики пойду.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Милый друг, запомни это </w:t>
            </w:r>
            <w:r>
              <w:rPr>
                <w:rFonts w:ascii="Times New Roman" w:eastAsia="Times New Roman" w:hAnsi="Times New Roman" w:cs="Times New Roman"/>
              </w:rPr>
              <w:br/>
              <w:t>Руки после туалета</w:t>
            </w:r>
            <w:r>
              <w:rPr>
                <w:rFonts w:ascii="Times New Roman" w:eastAsia="Times New Roman" w:hAnsi="Times New Roman" w:cs="Times New Roman"/>
              </w:rPr>
              <w:br/>
              <w:t>Вымой теплою водой. </w:t>
            </w:r>
            <w:r>
              <w:rPr>
                <w:rFonts w:ascii="Times New Roman" w:eastAsia="Times New Roman" w:hAnsi="Times New Roman" w:cs="Times New Roman"/>
              </w:rPr>
              <w:br/>
              <w:t>Чтобы не попали в рот,</w:t>
            </w:r>
            <w:r>
              <w:rPr>
                <w:rFonts w:ascii="Times New Roman" w:eastAsia="Times New Roman" w:hAnsi="Times New Roman" w:cs="Times New Roman"/>
              </w:rPr>
              <w:br/>
              <w:t>Чтоб не заболел живот,</w:t>
            </w:r>
            <w:r>
              <w:rPr>
                <w:rFonts w:ascii="Times New Roman" w:eastAsia="Times New Roman" w:hAnsi="Times New Roman" w:cs="Times New Roman"/>
              </w:rPr>
              <w:br/>
              <w:t>Чтоб с тобой, мой друг, беда</w:t>
            </w:r>
            <w:r>
              <w:rPr>
                <w:rFonts w:ascii="Times New Roman" w:eastAsia="Times New Roman" w:hAnsi="Times New Roman" w:cs="Times New Roman"/>
              </w:rPr>
              <w:br/>
              <w:t>Не случилась никогда!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Есть такие вирусы,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Вирусы-вредилусы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Попадут ребёнку в рот –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Заболит от них живот.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Вот какие вирусы,</w:t>
            </w:r>
          </w:p>
          <w:p w:rsidR="007D5632" w:rsidRDefault="00EB43DB">
            <w:pPr>
              <w:ind w:left="146" w:hanging="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Вирусы-вредилусы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!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 белая водица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фермы к нам в бидонах мчится?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 ответ нашли легко —</w:t>
            </w:r>
          </w:p>
          <w:p w:rsidR="007D5632" w:rsidRDefault="00EB43D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Это просто... (молоко)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Прогулка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сумерками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обратить внимание детей на изменения с наступлением вечера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"Найди себе пару"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быстроту и ловкость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"Самолеты"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координацию движений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сбор мусора на участке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желание трудиться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 и спортивным инвентарём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вечерним небом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развивать внимание и наблюдательность, умение устанавливать наличие облаков, небесных светил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Воробьишки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автомобили"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П/и"Пробеги тихо"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беге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Труд- уборка на участке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продолжать учить пользоваться  уборочным инвентарем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Игры с выносными игрушками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Наблюдение за тенями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Цель: формировать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знания о том, что все объекты создают тень, в зависимости от освещения тень может двигаться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"Холодно-горячо"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внимание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"Найти где спрятано"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развивать наблюдательность и внимание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 - обойти игровую площадку, собрать мусор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воспитывать потребность к чистоте и порядку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Наблюдение за транспортом 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Цель: учить различать транспорт  по назначению: спецмашины, легковой, грузовой, общественный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"Замри"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учить владеть своим телом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П/и "Большой мяч"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упражнять в броске и ловле мяча; развивать меткость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Труд- смести снег с игрового оборудования</w:t>
            </w:r>
          </w:p>
          <w:p w:rsidR="007D5632" w:rsidRDefault="00EB43D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Цель: закреплять умение пользоваться уборочным инвентарём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Индивидуальная работа (на прогулке)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____________________________________________________________________________________________________________________________</w:t>
            </w:r>
          </w:p>
        </w:tc>
        <w:tc>
          <w:tcPr>
            <w:tcW w:w="27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__________________________________________________________________________________________________________________________________________</w:t>
            </w:r>
          </w:p>
        </w:tc>
        <w:tc>
          <w:tcPr>
            <w:tcW w:w="27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26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____________________________________________________________________________________________________________________________________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D5632">
        <w:trPr>
          <w:gridAfter w:val="1"/>
          <w:wAfter w:w="2801" w:type="dxa"/>
        </w:trPr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5632" w:rsidRDefault="00EB43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Взаимодействие с семьями воспитанников</w:t>
            </w: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5632" w:rsidRDefault="007D5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об итогах проекта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Размещение в Контакте в сообществе группы заметок: об итогах тематической недели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Ознакомление родителей с художественным творчеством детей, оформление выставки рисунков под рубрикой: "Наше творчество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методических рекомендаций для занятий с детьми дома</w:t>
            </w:r>
          </w:p>
          <w:p w:rsidR="007D5632" w:rsidRDefault="00EB43D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Проведение инструктажей с записью в Журнале взаимодействия с семьями воспитанников</w:t>
            </w:r>
          </w:p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5632" w:rsidRDefault="007D56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D5632" w:rsidRDefault="00EB43DB">
      <w:r>
        <w:t xml:space="preserve">  </w:t>
      </w: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D5632" w:rsidRDefault="007D5632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7D5632" w:rsidSect="00CA5861">
      <w:type w:val="continuous"/>
      <w:pgSz w:w="16838" w:h="11906" w:orient="landscape"/>
      <w:pgMar w:top="851" w:right="567" w:bottom="851" w:left="567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20"/>
  <w:characterSpacingControl w:val="doNotCompress"/>
  <w:compat/>
  <w:rsids>
    <w:rsidRoot w:val="007D5632"/>
    <w:rsid w:val="00354171"/>
    <w:rsid w:val="003747D4"/>
    <w:rsid w:val="003D7C8E"/>
    <w:rsid w:val="00433BEE"/>
    <w:rsid w:val="007D5632"/>
    <w:rsid w:val="00A76789"/>
    <w:rsid w:val="00B24B66"/>
    <w:rsid w:val="00C10B26"/>
    <w:rsid w:val="00C221C0"/>
    <w:rsid w:val="00CA10AE"/>
    <w:rsid w:val="00CA5861"/>
    <w:rsid w:val="00E00A5B"/>
    <w:rsid w:val="00EB4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4C2"/>
  </w:style>
  <w:style w:type="paragraph" w:styleId="1">
    <w:name w:val="heading 1"/>
    <w:basedOn w:val="a"/>
    <w:next w:val="a"/>
    <w:rsid w:val="00CA58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5F25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rsid w:val="00CA58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CA58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CA58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CA58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58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A5861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uiPriority w:val="99"/>
    <w:unhideWhenUsed/>
    <w:rsid w:val="009A3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85pt">
    <w:name w:val="Основной текст (2) + 8;5 pt;Полужирный"/>
    <w:basedOn w:val="a0"/>
    <w:rsid w:val="006F5DC4"/>
    <w:rPr>
      <w:rFonts w:ascii="Century Schoolbook" w:eastAsia="Century Schoolbook" w:hAnsi="Century Schoolbook" w:cs="Century Schoolbook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"/>
    <w:basedOn w:val="a0"/>
    <w:rsid w:val="006F5DC4"/>
    <w:rPr>
      <w:rFonts w:ascii="Century Schoolbook" w:eastAsia="Century Schoolbook" w:hAnsi="Century Schoolbook" w:cs="Century Schoolbook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styleId="a5">
    <w:name w:val="No Spacing"/>
    <w:link w:val="a6"/>
    <w:uiPriority w:val="1"/>
    <w:qFormat/>
    <w:rsid w:val="00D47730"/>
    <w:pPr>
      <w:spacing w:after="0" w:line="240" w:lineRule="auto"/>
    </w:pPr>
  </w:style>
  <w:style w:type="paragraph" w:customStyle="1" w:styleId="c26">
    <w:name w:val="c26"/>
    <w:basedOn w:val="a"/>
    <w:rsid w:val="00D477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9051A"/>
  </w:style>
  <w:style w:type="character" w:customStyle="1" w:styleId="c2">
    <w:name w:val="c2"/>
    <w:basedOn w:val="a0"/>
    <w:rsid w:val="0009051A"/>
  </w:style>
  <w:style w:type="paragraph" w:customStyle="1" w:styleId="c0">
    <w:name w:val="c0"/>
    <w:basedOn w:val="a"/>
    <w:rsid w:val="00090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30E5C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character" w:customStyle="1" w:styleId="c5">
    <w:name w:val="c5"/>
    <w:basedOn w:val="a0"/>
    <w:rsid w:val="00F03F8F"/>
  </w:style>
  <w:style w:type="character" w:customStyle="1" w:styleId="21">
    <w:name w:val="Основной текст (2)_"/>
    <w:basedOn w:val="a0"/>
    <w:link w:val="22"/>
    <w:rsid w:val="00B540DA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540DA"/>
    <w:pPr>
      <w:widowControl w:val="0"/>
      <w:shd w:val="clear" w:color="auto" w:fill="FFFFFF"/>
      <w:spacing w:after="3180" w:line="288" w:lineRule="exact"/>
      <w:jc w:val="center"/>
    </w:pPr>
    <w:rPr>
      <w:rFonts w:ascii="Century Schoolbook" w:eastAsia="Century Schoolbook" w:hAnsi="Century Schoolbook" w:cs="Century Schoolbook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3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072E2"/>
  </w:style>
  <w:style w:type="paragraph" w:styleId="a9">
    <w:name w:val="footer"/>
    <w:basedOn w:val="a"/>
    <w:link w:val="aa"/>
    <w:uiPriority w:val="99"/>
    <w:unhideWhenUsed/>
    <w:rsid w:val="003072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072E2"/>
  </w:style>
  <w:style w:type="character" w:customStyle="1" w:styleId="20">
    <w:name w:val="Заголовок 2 Знак"/>
    <w:basedOn w:val="a0"/>
    <w:link w:val="2"/>
    <w:uiPriority w:val="9"/>
    <w:rsid w:val="005F253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42">
    <w:name w:val="Заголовок №4 (2)"/>
    <w:basedOn w:val="a0"/>
    <w:rsid w:val="00EA142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styleId="ab">
    <w:name w:val="Balloon Text"/>
    <w:basedOn w:val="a"/>
    <w:link w:val="ac"/>
    <w:uiPriority w:val="99"/>
    <w:semiHidden/>
    <w:unhideWhenUsed/>
    <w:rsid w:val="00F579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579BE"/>
    <w:rPr>
      <w:rFonts w:ascii="Tahoma" w:hAnsi="Tahoma" w:cs="Tahoma"/>
      <w:sz w:val="16"/>
      <w:szCs w:val="16"/>
    </w:rPr>
  </w:style>
  <w:style w:type="character" w:customStyle="1" w:styleId="212pt">
    <w:name w:val="Основной текст (2) + 12 pt;Не полужирный"/>
    <w:rsid w:val="002F5F06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TableParagraph">
    <w:name w:val="Table Paragraph"/>
    <w:basedOn w:val="a"/>
    <w:uiPriority w:val="1"/>
    <w:qFormat/>
    <w:rsid w:val="006E1F6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d">
    <w:name w:val="Strong"/>
    <w:basedOn w:val="a0"/>
    <w:uiPriority w:val="22"/>
    <w:qFormat/>
    <w:rsid w:val="00EB5650"/>
    <w:rPr>
      <w:b/>
      <w:bCs/>
    </w:rPr>
  </w:style>
  <w:style w:type="character" w:customStyle="1" w:styleId="213pt">
    <w:name w:val="Основной текст (2) + 13 pt"/>
    <w:rsid w:val="000D1CA9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6c7">
    <w:name w:val="c6 c7"/>
    <w:basedOn w:val="a0"/>
    <w:rsid w:val="00E814F7"/>
  </w:style>
  <w:style w:type="character" w:customStyle="1" w:styleId="c6">
    <w:name w:val="c6"/>
    <w:basedOn w:val="a0"/>
    <w:rsid w:val="00E814F7"/>
  </w:style>
  <w:style w:type="paragraph" w:customStyle="1" w:styleId="c11">
    <w:name w:val="c11"/>
    <w:basedOn w:val="a"/>
    <w:rsid w:val="00EC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C286D"/>
  </w:style>
  <w:style w:type="paragraph" w:customStyle="1" w:styleId="c19">
    <w:name w:val="c19"/>
    <w:basedOn w:val="a"/>
    <w:rsid w:val="008A1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e">
    <w:name w:val="Table Grid"/>
    <w:basedOn w:val="a1"/>
    <w:uiPriority w:val="59"/>
    <w:rsid w:val="00CE5BD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9">
    <w:name w:val="c9"/>
    <w:basedOn w:val="a"/>
    <w:rsid w:val="003B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3B61DE"/>
  </w:style>
  <w:style w:type="paragraph" w:customStyle="1" w:styleId="10">
    <w:name w:val="Обычный1"/>
    <w:rsid w:val="00F956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f">
    <w:name w:val="List Paragraph"/>
    <w:basedOn w:val="a"/>
    <w:link w:val="af0"/>
    <w:uiPriority w:val="34"/>
    <w:qFormat/>
    <w:rsid w:val="00ED51A0"/>
    <w:pPr>
      <w:spacing w:after="160" w:line="259" w:lineRule="auto"/>
      <w:ind w:left="720"/>
      <w:contextualSpacing/>
    </w:pPr>
  </w:style>
  <w:style w:type="table" w:customStyle="1" w:styleId="TableNormal0">
    <w:name w:val="Table Normal"/>
    <w:unhideWhenUsed/>
    <w:qFormat/>
    <w:rsid w:val="001712E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3">
    <w:name w:val="Обычный2"/>
    <w:rsid w:val="00293F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Абзац списка Знак"/>
    <w:link w:val="af"/>
    <w:uiPriority w:val="1"/>
    <w:rsid w:val="003E2D2D"/>
  </w:style>
  <w:style w:type="character" w:customStyle="1" w:styleId="c14">
    <w:name w:val="c14"/>
    <w:basedOn w:val="a0"/>
    <w:rsid w:val="00C45D11"/>
  </w:style>
  <w:style w:type="character" w:customStyle="1" w:styleId="c12">
    <w:name w:val="c12"/>
    <w:basedOn w:val="a0"/>
    <w:rsid w:val="00C45D11"/>
  </w:style>
  <w:style w:type="paragraph" w:customStyle="1" w:styleId="c10">
    <w:name w:val="c10"/>
    <w:basedOn w:val="a"/>
    <w:rsid w:val="00DC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C1A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8">
    <w:name w:val="c18"/>
    <w:basedOn w:val="a0"/>
    <w:rsid w:val="00FF3152"/>
  </w:style>
  <w:style w:type="character" w:customStyle="1" w:styleId="a6">
    <w:name w:val="Без интервала Знак"/>
    <w:link w:val="a5"/>
    <w:uiPriority w:val="1"/>
    <w:locked/>
    <w:rsid w:val="00D545F8"/>
  </w:style>
  <w:style w:type="character" w:styleId="af1">
    <w:name w:val="Emphasis"/>
    <w:basedOn w:val="a0"/>
    <w:uiPriority w:val="20"/>
    <w:qFormat/>
    <w:rsid w:val="00437B91"/>
    <w:rPr>
      <w:i/>
      <w:iCs/>
    </w:rPr>
  </w:style>
  <w:style w:type="paragraph" w:styleId="af2">
    <w:name w:val="Subtitle"/>
    <w:basedOn w:val="a"/>
    <w:next w:val="a"/>
    <w:rsid w:val="00CA58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3">
    <w:basedOn w:val="TableNormal0"/>
    <w:rsid w:val="00CA586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0"/>
    <w:rsid w:val="00CA5861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QS6dCSYQhpe/dM/ma/XUjwPKbw==">CgMxLjAyCGguZ2pkZ3hzOAByITFtZnZZWlF3V1pkNlBkZTZwVEZDVFBJaTh6S3ZzYmRuXw==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62</Pages>
  <Words>13270</Words>
  <Characters>75642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HP</cp:lastModifiedBy>
  <cp:revision>9</cp:revision>
  <dcterms:created xsi:type="dcterms:W3CDTF">2022-07-22T08:20:00Z</dcterms:created>
  <dcterms:modified xsi:type="dcterms:W3CDTF">2023-11-05T14:10:00Z</dcterms:modified>
</cp:coreProperties>
</file>