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</w:rPr>
      </w:pPr>
      <w:r>
        <w:rPr>
          <w:color w:val="000000"/>
        </w:rPr>
        <w:t>Муниципальное автономное дошкольное образовательное учреждение</w:t>
      </w:r>
    </w:p>
    <w:p>
      <w:pPr>
        <w:jc w:val="center"/>
        <w:rPr>
          <w:color w:val="000000"/>
        </w:rPr>
      </w:pPr>
      <w:r>
        <w:rPr>
          <w:color w:val="000000"/>
        </w:rPr>
        <w:t xml:space="preserve"> города Нефтеюганска «Детский сад № 20 «Золушка»</w:t>
      </w:r>
    </w:p>
    <w:p>
      <w:pPr>
        <w:jc w:val="center"/>
        <w:rPr>
          <w:color w:val="000000"/>
        </w:rPr>
      </w:pPr>
      <w:r>
        <w:rPr>
          <w:color w:val="000000"/>
        </w:rPr>
        <w:t>(МАДОУ «Детский сад № 20 «Золушка»)</w:t>
      </w:r>
    </w:p>
    <w:p>
      <w:pPr>
        <w:jc w:val="center"/>
        <w:rPr>
          <w:sz w:val="24"/>
        </w:rPr>
      </w:pPr>
    </w:p>
    <w:p>
      <w:pPr>
        <w:spacing w:after="240"/>
        <w:rPr>
          <w:sz w:val="24"/>
        </w:rPr>
      </w:pPr>
      <w:r>
        <w:rPr>
          <w:sz w:val="24"/>
        </w:rPr>
        <w:br w:type="textWrapping"/>
      </w:r>
      <w:r>
        <w:rPr>
          <w:sz w:val="24"/>
        </w:rPr>
        <w:br w:type="textWrapping"/>
      </w:r>
      <w:r>
        <w:rPr>
          <w:sz w:val="24"/>
        </w:rPr>
        <w:br w:type="textWrapping"/>
      </w:r>
    </w:p>
    <w:p>
      <w:pPr>
        <w:spacing w:after="240"/>
        <w:rPr>
          <w:sz w:val="24"/>
        </w:rPr>
      </w:pPr>
    </w:p>
    <w:p>
      <w:pPr>
        <w:spacing w:after="240"/>
        <w:rPr>
          <w:sz w:val="24"/>
        </w:rPr>
      </w:pPr>
    </w:p>
    <w:p>
      <w:pPr>
        <w:jc w:val="center"/>
        <w:rPr>
          <w:sz w:val="24"/>
        </w:rPr>
      </w:pPr>
      <w:r>
        <w:rPr>
          <w:b/>
          <w:color w:val="000000"/>
        </w:rPr>
        <w:t>Перспективно-календарное планирование на ноябрь 2023 г.</w:t>
      </w:r>
    </w:p>
    <w:p>
      <w:pPr>
        <w:jc w:val="center"/>
        <w:rPr>
          <w:sz w:val="24"/>
        </w:rPr>
      </w:pPr>
      <w:r>
        <w:rPr>
          <w:color w:val="000000"/>
        </w:rPr>
        <w:t>группа «</w:t>
      </w:r>
      <w:r>
        <w:rPr>
          <w:color w:val="000000"/>
          <w:lang w:val="ru-RU"/>
        </w:rPr>
        <w:t>Звёздочка</w:t>
      </w:r>
      <w:r>
        <w:rPr>
          <w:color w:val="000000"/>
        </w:rPr>
        <w:t>»</w:t>
      </w:r>
    </w:p>
    <w:p>
      <w:pPr>
        <w:spacing w:after="240"/>
        <w:rPr>
          <w:sz w:val="24"/>
        </w:rPr>
      </w:pPr>
      <w:r>
        <w:rPr>
          <w:sz w:val="24"/>
        </w:rPr>
        <w:br w:type="textWrapping"/>
      </w:r>
      <w:r>
        <w:rPr>
          <w:sz w:val="24"/>
        </w:rPr>
        <w:br w:type="textWrapping"/>
      </w:r>
      <w:r>
        <w:rPr>
          <w:sz w:val="24"/>
        </w:rPr>
        <w:br w:type="textWrapping"/>
      </w:r>
      <w:r>
        <w:rPr>
          <w:sz w:val="24"/>
        </w:rPr>
        <w:br w:type="textWrapping"/>
      </w:r>
    </w:p>
    <w:p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                                                     </w:t>
      </w:r>
    </w:p>
    <w:p>
      <w:pPr>
        <w:jc w:val="center"/>
        <w:rPr>
          <w:color w:val="000000"/>
          <w:sz w:val="24"/>
        </w:rPr>
      </w:pPr>
    </w:p>
    <w:p>
      <w:pPr>
        <w:jc w:val="center"/>
        <w:rPr>
          <w:sz w:val="24"/>
        </w:rPr>
      </w:pPr>
      <w:r>
        <w:rPr>
          <w:color w:val="000000"/>
          <w:sz w:val="24"/>
        </w:rPr>
        <w:t>                                                 </w:t>
      </w:r>
    </w:p>
    <w:p>
      <w:pPr>
        <w:jc w:val="center"/>
        <w:rPr>
          <w:b/>
          <w:color w:val="000000"/>
        </w:rPr>
      </w:pPr>
      <w:r>
        <w:rPr>
          <w:color w:val="000000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color w:val="000000"/>
        </w:rPr>
        <w:t xml:space="preserve">Воспитатели: </w:t>
      </w:r>
    </w:p>
    <w:p>
      <w:pPr>
        <w:wordWrap w:val="0"/>
        <w:jc w:val="right"/>
        <w:rPr>
          <w:rFonts w:hint="default"/>
          <w:b/>
          <w:color w:val="000000"/>
          <w:lang w:val="ru-RU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</w:t>
      </w:r>
      <w:r>
        <w:rPr>
          <w:b/>
          <w:color w:val="000000"/>
          <w:lang w:val="ru-RU"/>
        </w:rPr>
        <w:t>Колодко</w:t>
      </w:r>
      <w:r>
        <w:rPr>
          <w:rFonts w:hint="default"/>
          <w:b/>
          <w:color w:val="000000"/>
          <w:lang w:val="ru-RU"/>
        </w:rPr>
        <w:t xml:space="preserve"> С.С.</w:t>
      </w:r>
    </w:p>
    <w:p>
      <w:pPr>
        <w:wordWrap w:val="0"/>
        <w:jc w:val="right"/>
        <w:rPr>
          <w:rFonts w:hint="default"/>
          <w:b/>
          <w:color w:val="000000"/>
          <w:lang w:val="ru-RU"/>
        </w:rPr>
      </w:pPr>
      <w:r>
        <w:rPr>
          <w:rFonts w:hint="default"/>
          <w:b/>
          <w:color w:val="000000"/>
          <w:lang w:val="ru-RU"/>
        </w:rPr>
        <w:t>Иванова Э.Ф.</w:t>
      </w:r>
    </w:p>
    <w:p>
      <w:pPr>
        <w:rPr>
          <w:sz w:val="24"/>
        </w:rPr>
      </w:pPr>
    </w:p>
    <w:p>
      <w:pPr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</w:t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jc w:val="center"/>
        <w:rPr>
          <w:color w:val="000000"/>
        </w:rPr>
      </w:pPr>
      <w:r>
        <w:rPr>
          <w:color w:val="000000"/>
        </w:rPr>
        <w:t>Нефтеюганск 2023</w:t>
      </w:r>
      <w:r>
        <w:rPr>
          <w:color w:val="000000"/>
          <w:sz w:val="24"/>
        </w:rPr>
        <w:t xml:space="preserve"> г </w:t>
      </w:r>
    </w:p>
    <w:p>
      <w:pPr>
        <w:jc w:val="center"/>
        <w:rPr>
          <w:color w:val="000000"/>
        </w:rPr>
      </w:pPr>
    </w:p>
    <w:p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Планирование образовательной деятельности 1 младшей «</w:t>
      </w:r>
      <w:r>
        <w:rPr>
          <w:b/>
          <w:color w:val="000000"/>
          <w:sz w:val="20"/>
          <w:szCs w:val="20"/>
          <w:lang w:val="ru-RU"/>
        </w:rPr>
        <w:t>Б</w:t>
      </w:r>
      <w:r>
        <w:rPr>
          <w:b/>
          <w:color w:val="000000"/>
          <w:sz w:val="20"/>
          <w:szCs w:val="20"/>
        </w:rPr>
        <w:t xml:space="preserve">» группе на </w:t>
      </w:r>
      <w:r>
        <w:rPr>
          <w:b/>
          <w:color w:val="000000" w:themeColor="text1"/>
          <w:sz w:val="20"/>
          <w:szCs w:val="20"/>
        </w:rPr>
        <w:t>ноябрь</w:t>
      </w:r>
      <w:r>
        <w:rPr>
          <w:b/>
          <w:color w:val="000000"/>
          <w:sz w:val="20"/>
          <w:szCs w:val="20"/>
        </w:rPr>
        <w:t xml:space="preserve"> 2023 года</w:t>
      </w:r>
    </w:p>
    <w:p>
      <w:pPr>
        <w:rPr>
          <w:color w:val="000000"/>
          <w:sz w:val="20"/>
          <w:szCs w:val="20"/>
        </w:rPr>
      </w:pPr>
    </w:p>
    <w:p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Период с 01 по 30 ноября</w:t>
      </w:r>
    </w:p>
    <w:p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Планирование составила: </w:t>
      </w:r>
      <w:r>
        <w:rPr>
          <w:rFonts w:hint="default"/>
          <w:color w:val="000000" w:themeColor="text1"/>
          <w:sz w:val="20"/>
          <w:szCs w:val="20"/>
        </w:rPr>
        <w:t>Колодко С.С.Иванова Э.Ф.</w:t>
      </w:r>
    </w:p>
    <w:p>
      <w:pPr>
        <w:rPr>
          <w:color w:val="000000" w:themeColor="text1"/>
          <w:sz w:val="20"/>
          <w:szCs w:val="20"/>
        </w:rPr>
      </w:pPr>
    </w:p>
    <w:tbl>
      <w:tblPr>
        <w:tblStyle w:val="3"/>
        <w:tblW w:w="157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7"/>
        <w:gridCol w:w="103"/>
        <w:gridCol w:w="123"/>
        <w:gridCol w:w="3485"/>
        <w:gridCol w:w="89"/>
        <w:gridCol w:w="3102"/>
        <w:gridCol w:w="86"/>
        <w:gridCol w:w="61"/>
        <w:gridCol w:w="243"/>
        <w:gridCol w:w="3293"/>
        <w:gridCol w:w="3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Тема месяца /недели</w:t>
            </w:r>
          </w:p>
        </w:tc>
        <w:tc>
          <w:tcPr>
            <w:tcW w:w="138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Тема месяца</w:t>
            </w:r>
            <w:r>
              <w:rPr>
                <w:b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«</w:t>
            </w:r>
            <w:r>
              <w:rPr>
                <w:color w:val="000000" w:themeColor="text1"/>
                <w:sz w:val="20"/>
                <w:szCs w:val="20"/>
              </w:rPr>
              <w:t>Домашние животные, птицы. Фрукты. И ягоды»</w:t>
            </w:r>
            <w:r>
              <w:rPr>
                <w:b/>
                <w:color w:val="000000" w:themeColor="text1"/>
                <w:sz w:val="20"/>
                <w:szCs w:val="20"/>
              </w:rPr>
              <w:t>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1-я неделя</w:t>
            </w:r>
          </w:p>
        </w:tc>
        <w:tc>
          <w:tcPr>
            <w:tcW w:w="3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2-я неделя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3-я неделя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4-я неделя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</w:t>
            </w:r>
            <w:r>
              <w:rPr>
                <w:color w:val="000000" w:themeColor="text1"/>
                <w:sz w:val="20"/>
                <w:szCs w:val="20"/>
              </w:rPr>
              <w:t>Домашние животные, птицы»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01.11.23 по 10.11.23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</w:t>
            </w:r>
            <w:r>
              <w:rPr>
                <w:color w:val="000000" w:themeColor="text1"/>
                <w:sz w:val="20"/>
                <w:szCs w:val="20"/>
              </w:rPr>
              <w:t>Овощи и фрукты»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 13.11.23 по 17.11.23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</w:t>
            </w:r>
            <w:r>
              <w:rPr>
                <w:color w:val="000000" w:themeColor="text1"/>
                <w:sz w:val="20"/>
                <w:szCs w:val="20"/>
              </w:rPr>
              <w:t>День Матери»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 20.11.23 по 24.11.23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Что нам стоит, дом построить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27.11.23 по 30.11.23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68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Физическое развитие.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Формировать навыки и умения выполнения техники основных видов движений через игровые формы. Воспитывать интерес к физическим упражнениям, учить пользоваться физкультурным инвентарём. Способствовать формированию у детей положительных эмоций, активности в самостоятельной двигательной деятельности.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Гимнастика пробуждения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Комплекс №1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«Солнышко»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 «Солнышко просыпается» - И. п.: лежа на спине. Поднять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голову, повороты головы влево-вправо. (4 раза)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 «Солнышко купается» - и. п.: то же. Обхватить руками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колени, перекатываться с боку на бок.  (4 раза)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 «Солнечная зарядка» - и. п.: то же, руки вытянуты назад.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Поднимать одновременно руки и ноги вверх-вперед (4 раза)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 «Солнышко поднимается» - и. п.: лежа на животе, руки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согнуты в локтях. Приподниматься на прямые руки, не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отрывая ног от кровати. (4-5 раз)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 «Солнышко высоко» - и. п.: сидя на коленях, упор руками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спереди. Приподняться на руки и прямые ноги.(4 раза)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 «Я – большое солнышко» - и. п.: стоя на ногах возле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кроватки. Поднять руки вверх через стороны, потянуться,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встать на носки. (4 раза)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Обычная ходьба босиком.</w:t>
            </w:r>
          </w:p>
        </w:tc>
        <w:tc>
          <w:tcPr>
            <w:tcW w:w="69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Комплекс №2</w:t>
            </w:r>
          </w:p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«Пробуждение солнышко»</w:t>
            </w:r>
          </w:p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вторая часть.</w:t>
            </w:r>
          </w:p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 «Вот как солнышко встает» - и. п.: сидя на корточках,</w:t>
            </w:r>
          </w:p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руки опущены вниз. Медленно вставать, руки вперед-вверх на</w:t>
            </w:r>
          </w:p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каждое слово.</w:t>
            </w:r>
          </w:p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 «Выше, выше, выше» - и. п.: стоя в вверху разведены в</w:t>
            </w:r>
          </w:p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стороны. Наклоны туловища вниз, руки на колени, вернуться в</w:t>
            </w:r>
          </w:p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и. п.</w:t>
            </w:r>
          </w:p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 «К ночи солнышко зайдет» - и. п.: то же. Присесть на</w:t>
            </w:r>
          </w:p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корточки, руки опустить.</w:t>
            </w:r>
          </w:p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 «Ниже, ниже, ниже» - и. п.: сидя на корточках, руки</w:t>
            </w:r>
          </w:p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опущены вниз. Наклоны головы вниз- вверх-вниз.</w:t>
            </w:r>
          </w:p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 «Хорошо, хорошо» - и. п.: стоя. Хлопки в ладоши.</w:t>
            </w:r>
          </w:p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 «Солнышко смеется» - и.п.: стоя, руки на поясе. Повороты</w:t>
            </w:r>
          </w:p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туловища вправо-влево.</w:t>
            </w:r>
          </w:p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 «А под солнышком таким веселей живется» - и. п.: то же.</w:t>
            </w:r>
          </w:p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Кружение на месте в одну, а затем в другую сторону.</w:t>
            </w:r>
          </w:p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(Повторить 2 раза)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Пальчиковая гимнастика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Пальчиковая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гимнастика «Апельсин»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Мы делили апельсин! (руки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сцеплены в замок, покачиваем)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Много нас, (пальцы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растопыриваем)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 он один. (показываем только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один палец)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Эта долька для ежа, (пальцы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сложены в кулачок, отгибаем по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одному пальчику)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Эта долька для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стрижа, (отгибаем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следующий пальчик)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Это долька для утят, (отгибаем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следующий пальчик)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Это долька для котят, (отгибаем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следующий пальчик)</w:t>
            </w:r>
          </w:p>
        </w:tc>
        <w:tc>
          <w:tcPr>
            <w:tcW w:w="69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Пальчиковая гимнастика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«Маленькие гномики»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Токи, Бики, Лики, Чики,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Микки.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(загибать пальчики, начиная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 мизинца)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Раз, два,три, четыре,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пять (разгибать пальчики)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Стали гномики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стирать (тереть кулачки друг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 друга)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Таки –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рубашки, (загибать пальчики,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начиная с большого)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Тики – платочки,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Лики – штанишки,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Чики – носочки,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Микки умница был,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Всем водичку носил.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7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Дыхательная гимнастика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«Дерево на ветру»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Цель: формирование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дыхательного аппарата.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ИП: сидя на полу, скрестив ноги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(варианты: сидя на коленях или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 пятках, ноги вместе). Спина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прямая. Поднимать руки вверх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над головой с вдохом и опускать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вниз, на пол перед собой с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выдохом, немного сгибаясь при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этом в туловище, будто гнется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дерево.</w:t>
            </w:r>
          </w:p>
        </w:tc>
        <w:tc>
          <w:tcPr>
            <w:tcW w:w="6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«Качели»</w:t>
            </w:r>
          </w:p>
          <w:p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Цель: укреплять</w:t>
            </w:r>
          </w:p>
          <w:p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физиологическое дыхание у</w:t>
            </w:r>
          </w:p>
          <w:p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детей.</w:t>
            </w:r>
          </w:p>
          <w:p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Ребенку, находящемуся в</w:t>
            </w:r>
          </w:p>
          <w:p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положении лежа, кладут на</w:t>
            </w:r>
          </w:p>
          <w:p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живот в области диафрагмы</w:t>
            </w:r>
          </w:p>
          <w:p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легкую игрушку. Вдох и</w:t>
            </w:r>
          </w:p>
          <w:p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выдох – через нос.</w:t>
            </w:r>
          </w:p>
          <w:p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Взрослый произносит</w:t>
            </w:r>
          </w:p>
          <w:p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рифмовку:</w:t>
            </w:r>
          </w:p>
          <w:p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Качели вверх (вдох),</w:t>
            </w:r>
          </w:p>
          <w:p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Качели вниз (выдох),</w:t>
            </w:r>
          </w:p>
          <w:p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Крепче ты, дружок,</w:t>
            </w:r>
          </w:p>
          <w:p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держись.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:sz w:val="20"/>
                <w:szCs w:val="20"/>
                <w:highlight w:val="white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Утренняя</w:t>
            </w:r>
          </w:p>
          <w:p>
            <w:pPr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гимнастика</w:t>
            </w:r>
          </w:p>
          <w:p>
            <w:pPr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Комплекс ОРУ «Разноцветные мячи»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Инвентарь: мячи резиновые— в соответствии с количеством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детей в группе.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Очень любят все ребята в мячики играть,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 разноцветными мячами упражненья выполнять!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Мячики разные — зеленые и красные,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Крепкие, новые, звонкие, веселые.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 «Выше мяч»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И. п.: ноги слегка расставить, мяч опущен. Мяч вверх,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посмотреть, опустить, сказать «вниз». Повторить 4—5 раз.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 «Вот он»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И. п.: ноги врозь, мяч перед грудью. Наклон вперед, мяч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вперед, сказать «вот он». Вернуться в и. п. Повторить 4—5 раз.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Ноги в коленях не сгибать.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 «Веселый мяч»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И. п.: ноги слегка расставить, мяч перед ногами, руки за спину.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Присесть, катать мяч от руки к руке, остановить и быстро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выпрямиться. Повторить 4—5 раз.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4.«Подпрыгивание»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И. п.: ноги слегка расставить, мяч на земле, около ног, руки на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пояс. Подпрыгивание вокруг мяча — круг и 8—10 шагов со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взмахом рук. Дыхание произвольное. Повторить 3 раза.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 «К себе и вниз»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И. п.: то же, мяч опущен. Мяч к себе, носом — вдох. Мяч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опустить, на выдохе произнести: «вни-и-из». Повторить 3—4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раза.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Подвижная игра с речевым сопровождением «Мой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веселый звонкий мяч»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Дети образуют круг. Посередине круга находится педагог,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руках у него мяч. Педагог показывает детям, как легко и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высоко прыгает мяч, если отбивать его рукой, затем кладет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мяч около ног на землю и предлагает детям выполнить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упражнения, повторяя их вслед за ним.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Педагог медленно читает текст и вместе с детьми выполняет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следующие движения.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Мой веселый звонкий мяч,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Выполняют «пружинку», руки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 пояс.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Ты куда помчался вскачь?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Наклоны вправо-влево, руки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полочкой одна на другую на уровне груди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Красный, желтый, голубой,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угнаться за тобой!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Наклон вперед, руки вперед – в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стороны.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С.Маршак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Затем педагог предлагает детям попрыгать вместе с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мячом, одновременно снова повторяя текст стихотворения.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Дети прыгают на двух ногах, положение рук произвольное.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Закончив читать текст, педагог говорит: «Сейчас догоню!»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Дети перестают прыгать и убегают от педагога к заранее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указанному ориентиру (дерево, куст, беседка и т. п.). Педагог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делает вид, что ловит детей.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Физкультурное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развлечение</w:t>
            </w:r>
          </w:p>
        </w:tc>
        <w:tc>
          <w:tcPr>
            <w:tcW w:w="136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568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ind w:firstLine="225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white"/>
              </w:rPr>
              <w:t>Познавательное развитие</w:t>
            </w:r>
            <w:r>
              <w:rPr>
                <w:color w:val="000000" w:themeColor="text1"/>
                <w:sz w:val="20"/>
                <w:szCs w:val="20"/>
              </w:rPr>
              <w:t>: Сенсорика, окружающий мир,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ind w:firstLine="22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ФЭМП - формирование умения различать предметы по форме и называть их: кубик, шарик, кирпичик. Совершенствование предметных действий. Развитие умения различать предметы контрастной величины и обозначать их словами: большой, маленький. Развитие умения различать предметы контрастной величины и обозначать их словами: большой, маленький. Совершенствование предметных действий. Развитие умения различать контрастные по величине кубики и называть их: большие кубики, маленькие кубики. Формирование умения сооружать простые постройки.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ind w:firstLine="22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Окружающий мир - Учить узнавать и различать особенности внешнего вида домашних животных и растений (яблони с яблоками);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ind w:firstLine="22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развивать слуховое и зрительное внимание, активизировать словарь. Расширять знания детей о саде и огороде, о растениях и их плодах, растущих в саду и в огороде и развивать мелкую моторику и координацию движений рук. Учить различать городские и деревенские строения. Формировать пространственные ориентировки («высокий – низкий», «большой – маленький»), слуховое и зрительное внимание, моторик и координацию движений рук. + Сенсорика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68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white"/>
              </w:rPr>
              <w:t>Речевое развитие</w:t>
            </w:r>
            <w:r>
              <w:rPr>
                <w:color w:val="000000" w:themeColor="text1"/>
                <w:sz w:val="20"/>
                <w:szCs w:val="20"/>
              </w:rPr>
              <w:t>: учить детей составлять вместе с воспитателем небольшой рассказ; учить называть детенышей птиц и животных, образовывать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слова; различать слова с противоположным значением (большой-маленький); учить регулировать высоту голоса.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Рассматривание плаката, иллюстраций, картинок о домашних животных и птицах,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развивать диалогическую форму речи, вовлекать детей в разговор во время рассматривания картин; формировать умение вести диалог с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педагогом: слушать и понимать заданный вопрос, отвечать на него.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213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Заучивание</w:t>
            </w:r>
          </w:p>
          <w:p>
            <w:pPr>
              <w:rPr>
                <w:i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white"/>
              </w:rPr>
              <w:t>(по вторникам)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7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07.11.2023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Кот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Кот усатый, как разбойник,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Перепрыгнул подоконник,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Распугал соседских кур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 мурлыкает: МУР-МУР!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14.11.2023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«Мячик»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Наша Таня громко плачет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Уронила в речку мячик,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Тише, Танечка, не плачь,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Не утонет в речке мяч.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А. Барто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7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21.11.2023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«Мама»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Самый главный человек</w:t>
            </w:r>
            <w:r>
              <w:rPr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В жизни — мама наша,</w:t>
            </w:r>
            <w:r>
              <w:rPr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Мы желаем ей добра</w:t>
            </w:r>
            <w:r>
              <w:rPr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И терпенья чашу!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b/>
                <w:color w:val="000000" w:themeColor="text1"/>
                <w:sz w:val="20"/>
                <w:szCs w:val="20"/>
              </w:rPr>
              <w:t>28.11.2023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Мишка косолапый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  <w:shd w:val="clear" w:color="auto" w:fill="FFFFFF"/>
              </w:rPr>
              <w:t>Мишка косолапый по лесу идет,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br w:type="textWrapping"/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  <w:shd w:val="clear" w:color="auto" w:fill="FFFFFF"/>
              </w:rPr>
              <w:t>Шишки собирает, песенку поет.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br w:type="textWrapping"/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  <w:shd w:val="clear" w:color="auto" w:fill="FFFFFF"/>
              </w:rPr>
              <w:t>Вдруг упала шишка прямо Мишке в лоб.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br w:type="textWrapping"/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  <w:shd w:val="clear" w:color="auto" w:fill="FFFFFF"/>
              </w:rPr>
              <w:t>Мишка рассердился, и ногою - топ!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br w:type="textWrapping"/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  <w:shd w:val="clear" w:color="auto" w:fill="FFFFFF"/>
              </w:rPr>
              <w:t>Не пойду я больше по лесу гулять!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br w:type="textWrapping"/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  <w:shd w:val="clear" w:color="auto" w:fill="FFFFFF"/>
              </w:rPr>
              <w:t>Не пойду я больше шишки собирать.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А. Барто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1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white"/>
              </w:rPr>
              <w:t>Художественно- эстетическое развитие</w:t>
            </w:r>
            <w:r>
              <w:rPr>
                <w:color w:val="000000" w:themeColor="text1"/>
                <w:sz w:val="20"/>
                <w:szCs w:val="20"/>
              </w:rPr>
              <w:t>. Развивать умение рассказывать наизусть небольшие стихотворения; передавать в рисовании, лепке и аппликации красоту.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white"/>
              </w:rPr>
              <w:t>Социально- коммуникативное развитие</w:t>
            </w:r>
            <w:r>
              <w:rPr>
                <w:color w:val="000000" w:themeColor="text1"/>
                <w:sz w:val="20"/>
                <w:szCs w:val="20"/>
              </w:rPr>
              <w:t>. развивать навыки организованного поведения в детском саду; формировать доброжелательное отношение друг к другу.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(формирование основ безопасности). Приучать соблюдать в процессе игры элементарные правила поведения. Развивать умение играть дружно, не ссориться.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Плановые и внеплановые инструктажи с воспитанниками по безопасности</w:t>
            </w:r>
          </w:p>
        </w:tc>
        <w:tc>
          <w:tcPr>
            <w:tcW w:w="3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13.11.2023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20.11.2023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27.11.2023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Тематический образовательный проект,  связанный с одним из видов деятельности</w:t>
            </w:r>
          </w:p>
        </w:tc>
        <w:tc>
          <w:tcPr>
            <w:tcW w:w="137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Проект «Кто сказал, мяу?» Цель: Расширить представления детей о домашних животных и их детѐнышах. Уметь различать разных животных по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характерным особенностям. Обогащать представления детей о поведении, питании домашних животных. Познакомить с ролью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 проекта: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 формирование умения слушать художественные произведения, запоминать небольшие стишки, отгадывать загадки.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 развитие у детей интереса к устному народному творчеству, русским народным сказкам о домашних животных.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 формирование навыка действовать сообща, умения играть в коллективе;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 активизирование познавательно-исследовательской деятельности детей, родителей и педагогов;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 воспитание у детей любознательности и чувства сопереживания к живым существам;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Мероприятие, связанное с ведущей темой месяца</w:t>
            </w:r>
          </w:p>
        </w:tc>
        <w:tc>
          <w:tcPr>
            <w:tcW w:w="137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Создание</w:t>
            </w:r>
          </w:p>
          <w:p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Фотоальбома «Мой</w:t>
            </w:r>
          </w:p>
          <w:p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домашний питомец»</w:t>
            </w:r>
          </w:p>
          <w:p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Фото – стенд «Кто у бабушки</w:t>
            </w:r>
          </w:p>
          <w:p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живёт?»</w:t>
            </w:r>
          </w:p>
          <w:p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Фото – стенд «Моя семья»</w:t>
            </w:r>
          </w:p>
          <w:p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Создание</w:t>
            </w:r>
          </w:p>
          <w:p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фотоальбома «Мамины</w:t>
            </w:r>
          </w:p>
          <w:p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помощники»</w:t>
            </w:r>
          </w:p>
          <w:p>
            <w:pPr>
              <w:shd w:val="clear" w:color="auto" w:fill="FFFFFF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Развлечение «День матери»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137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Рекомендации: «Читаем детям дома о животных» (перечень литературы </w:t>
            </w:r>
            <w:r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Русская Народная Сказка :</w:t>
            </w: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 «Петушок, золотой гребешок», «Коза и семеро козлят», «Как волк теленочку мамой был», «Кот, - серый лоб, козел да баран».</w:t>
            </w: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- С. Маршак</w:t>
            </w: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 «Усатый – полосатый» «Сказка о глупом мышонке», «. Сказка об умном мышонке»,</w:t>
            </w: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-А.Барто</w:t>
            </w: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 «Лошадка»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Чтение детям произведений, загадок по теме проекта.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Опрос родителей: «Есть ли в вашей семье домашние животные. Какие?»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 для родителей «Общение с домашним питомцем», «Животные – лучшие терапевты для вас и ваших детей»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Папки передвижки: «Контакт: дети-животные», «Вред или польза»?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Выставка рисунков «Кто у бабушки живет?»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Фотовыставка «Мой домашний питомец»</w:t>
            </w:r>
          </w:p>
        </w:tc>
      </w:tr>
    </w:tbl>
    <w:p/>
    <w:tbl>
      <w:tblPr>
        <w:tblStyle w:val="3"/>
        <w:tblW w:w="15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91"/>
        <w:gridCol w:w="274"/>
        <w:gridCol w:w="2536"/>
        <w:gridCol w:w="83"/>
        <w:gridCol w:w="332"/>
        <w:gridCol w:w="2131"/>
        <w:gridCol w:w="324"/>
        <w:gridCol w:w="2635"/>
        <w:gridCol w:w="2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1-ой недели</w:t>
            </w:r>
          </w:p>
        </w:tc>
        <w:tc>
          <w:tcPr>
            <w:tcW w:w="1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Домашние животные, птицы»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Дата/режимные моменты</w:t>
            </w:r>
          </w:p>
        </w:tc>
        <w:tc>
          <w:tcPr>
            <w:tcW w:w="3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Понедельник 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07.11.23</w:t>
            </w: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Среда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01.11.23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08.11.23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Четверг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02.11.23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09.11.23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Пятница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03.11.23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Приём, осмотр, совместные с педагогом игры </w:t>
            </w:r>
          </w:p>
          <w:p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07.00-08.15</w:t>
            </w:r>
          </w:p>
        </w:tc>
        <w:tc>
          <w:tcPr>
            <w:tcW w:w="3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Д.И.</w:t>
            </w:r>
          </w:p>
          <w:p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«Кто в домике живет»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  <w:shd w:val="clear" w:color="auto" w:fill="FFFFFF"/>
              </w:rPr>
              <w:t>Цель: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  <w:shd w:val="clear" w:color="auto" w:fill="FFFFFF"/>
              </w:rPr>
              <w:t> развивать умение узнавать птицу или животное по характерным действиям, совершенствовать навыки работы с символами действий, развивать зрительное внимание, память, активизировать мышление.</w:t>
            </w:r>
          </w:p>
          <w:p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  <w:p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Д.И.</w:t>
            </w:r>
          </w:p>
          <w:p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«Найди два одинаковых кубика»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Цель: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 упражнять детей в сравнении предметов, изображенных на картинках в умении находить признаки, сходства  в отборе одинаковых зонтиков. Воспитывать внимание, сосредоточенность.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08.11</w:t>
            </w:r>
          </w:p>
          <w:p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«Знакомимся с куклами и игрушками»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Цель: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 учить запоминать и называть имена собственные, выполнять поручения в соответствии с речью взрослого, побуждать к речевой активности.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9FAFA"/>
              <w:spacing w:after="240"/>
              <w:rPr>
                <w:color w:val="0000FF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Д.И.</w:t>
            </w:r>
          </w:p>
          <w:p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«Игра с собачкой»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Цель.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 Познакомить детей с собакой.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09.11</w:t>
            </w:r>
          </w:p>
          <w:p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«Собери пирамидку»</w:t>
            </w:r>
          </w:p>
          <w:p>
            <w:pPr>
              <w:rPr>
                <w:rStyle w:val="7"/>
                <w:color w:val="000000"/>
                <w:sz w:val="20"/>
                <w:szCs w:val="20"/>
              </w:rPr>
            </w:pPr>
            <w:r>
              <w:rPr>
                <w:rStyle w:val="8"/>
                <w:b/>
                <w:bCs/>
                <w:color w:val="000000"/>
                <w:sz w:val="20"/>
                <w:szCs w:val="20"/>
              </w:rPr>
              <w:t>Цель. </w:t>
            </w:r>
            <w:r>
              <w:rPr>
                <w:rStyle w:val="7"/>
                <w:color w:val="000000"/>
                <w:sz w:val="20"/>
                <w:szCs w:val="20"/>
              </w:rPr>
              <w:t>Закреплять у детей умение устанавливать соотношение между несколькими предметами по величине при собирании пирамидки, соотносить размер прорези и вкладки.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</w:p>
          <w:p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before="90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Д.И.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«Разложи по цвету»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Цель: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 формирование представлений об основных цветах, развитие зрительного восприятия и внимания.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10.11</w:t>
            </w:r>
          </w:p>
          <w:p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«Собери пирамидку»</w:t>
            </w:r>
          </w:p>
          <w:p>
            <w:pPr>
              <w:rPr>
                <w:rStyle w:val="7"/>
                <w:color w:val="000000"/>
                <w:sz w:val="20"/>
                <w:szCs w:val="20"/>
              </w:rPr>
            </w:pPr>
            <w:r>
              <w:rPr>
                <w:rStyle w:val="8"/>
                <w:b/>
                <w:bCs/>
                <w:color w:val="000000"/>
                <w:sz w:val="20"/>
                <w:szCs w:val="20"/>
              </w:rPr>
              <w:t>Цель. </w:t>
            </w:r>
            <w:r>
              <w:rPr>
                <w:rStyle w:val="7"/>
                <w:color w:val="000000"/>
                <w:sz w:val="20"/>
                <w:szCs w:val="20"/>
              </w:rPr>
              <w:t>Закреплять у детей умение устанавливать соотношение между несколькими предметами по величине при собирании пирамидки, соотносить размер прорези и вкладки.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</w:p>
          <w:p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  <w:p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Утренняя гимнастика (включая адаптационные игры)</w:t>
            </w:r>
          </w:p>
          <w:p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08.15-08.25</w:t>
            </w:r>
          </w:p>
        </w:tc>
        <w:tc>
          <w:tcPr>
            <w:tcW w:w="1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Комплекс ОРУ «Разноцветные мячи»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Подготовка к завтраку, завтрак. Гигиенические процедуры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08.25-08.45</w:t>
            </w:r>
          </w:p>
        </w:tc>
        <w:tc>
          <w:tcPr>
            <w:tcW w:w="1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«Как правильно сидим за столом».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Цель: научить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детей правильно сидеть за столом (ножки под стол, спина прямая, не крутимся и не разговариваем во время еды)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white"/>
              </w:rPr>
              <w:t>Беседа о пользе завтрака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Совместные игры, Подготовка к совместной образовательной деятельности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08.45-09.00</w:t>
            </w:r>
          </w:p>
        </w:tc>
        <w:tc>
          <w:tcPr>
            <w:tcW w:w="3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4F4F4"/>
              <w:spacing w:after="90"/>
              <w:rPr>
                <w:rStyle w:val="10"/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4F4F4"/>
              <w:spacing w:after="9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М.И                     «Принеси флажок»    Задачи: закрепить умение действовать по команде воспитателя; развивать внимание.</w:t>
            </w: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4F4F4"/>
              <w:spacing w:after="9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М.И</w:t>
            </w:r>
          </w:p>
          <w:p>
            <w:pPr>
              <w:textAlignment w:val="baseline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«Сугробы»</w:t>
            </w:r>
          </w:p>
          <w:p>
            <w:pPr>
              <w:textAlignment w:val="baseline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Задачи: приучать ходить, высоко поднимая ноги;</w:t>
            </w:r>
          </w:p>
          <w:p>
            <w:pPr>
              <w:textAlignment w:val="baseline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развивать равновесие; воспитывать у детей радостное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эмоциональное отношение к выполнению упражнений.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08.11.23</w:t>
            </w:r>
          </w:p>
          <w:p>
            <w:pPr>
              <w:pStyle w:val="6"/>
              <w:shd w:val="clear" w:color="auto" w:fill="F4F4F4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>
              <w:rPr>
                <w:rStyle w:val="5"/>
                <w:color w:val="212529"/>
                <w:sz w:val="20"/>
                <w:szCs w:val="20"/>
              </w:rPr>
              <w:t> «Пузырь»</w:t>
            </w:r>
          </w:p>
          <w:p>
            <w:pPr>
              <w:pStyle w:val="6"/>
              <w:shd w:val="clear" w:color="auto" w:fill="F4F4F4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</w:rPr>
              <w:t>Задачи: учить детей действовать по команде воспитателя, развивать внимание.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</w:p>
          <w:p>
            <w:pPr>
              <w:shd w:val="clear" w:color="auto" w:fill="FFFFFF"/>
              <w:rPr>
                <w:rStyle w:val="10"/>
                <w:color w:val="C00000"/>
                <w:sz w:val="20"/>
                <w:szCs w:val="20"/>
              </w:rPr>
            </w:pP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4F4F4"/>
              <w:spacing w:after="9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М.И                           «Идем на носочках»  Задачи: учить детей действовать по команде воспитателя,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4F4F4"/>
              <w:spacing w:after="9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развивать внимание, умение сохранять равновесие.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4F4F4"/>
              <w:spacing w:after="90"/>
              <w:rPr>
                <w:rStyle w:val="1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4F4F4"/>
              <w:spacing w:after="90"/>
              <w:rPr>
                <w:rStyle w:val="1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4F4F4"/>
              <w:spacing w:after="90"/>
              <w:rPr>
                <w:rStyle w:val="10"/>
                <w:sz w:val="20"/>
                <w:szCs w:val="20"/>
              </w:rPr>
            </w:pP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 xml:space="preserve"> 09.11.23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 « По дорожке»</w:t>
            </w:r>
          </w:p>
          <w:p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Цель: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 учить детей ходить по ограниченной площади.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4F4F4"/>
              <w:spacing w:after="90"/>
              <w:rPr>
                <w:rStyle w:val="1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4F4F4"/>
              <w:spacing w:after="9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М.И</w:t>
            </w:r>
          </w:p>
          <w:p>
            <w:pPr>
              <w:pStyle w:val="6"/>
              <w:shd w:val="clear" w:color="auto" w:fill="F4F4F4"/>
              <w:spacing w:before="90" w:beforeAutospacing="0" w:after="0" w:afterAutospacing="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«Ква-ква-ква»</w:t>
            </w:r>
          </w:p>
          <w:p>
            <w:pPr>
              <w:pStyle w:val="6"/>
              <w:shd w:val="clear" w:color="auto" w:fill="F4F4F4"/>
              <w:spacing w:before="0" w:beforeAutospacing="0" w:after="90" w:afterAutospacing="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Задачи: развивает слуховую память и в некоторой степени координацию движений и внимательность.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4F4F4"/>
              <w:spacing w:before="9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\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4F4F4"/>
              <w:spacing w:before="90"/>
              <w:rPr>
                <w:rStyle w:val="1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4F4F4"/>
              <w:spacing w:before="90"/>
              <w:rPr>
                <w:rStyle w:val="10"/>
                <w:sz w:val="20"/>
                <w:szCs w:val="20"/>
              </w:rPr>
            </w:pP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 xml:space="preserve"> 10.11.23</w:t>
            </w:r>
          </w:p>
          <w:p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 «Комарик»</w:t>
            </w:r>
          </w:p>
          <w:p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Цель: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 учить детей прыгать, отталкиваясь двумя ногами, приземляясь на носочки.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4F4F4"/>
              <w:spacing w:before="90"/>
              <w:rPr>
                <w:rStyle w:val="1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0"/>
                <w:szCs w:val="20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09.00-09.10</w:t>
            </w:r>
          </w:p>
        </w:tc>
        <w:tc>
          <w:tcPr>
            <w:tcW w:w="3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Style w:val="10"/>
                <w:color w:val="C0000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 xml:space="preserve"> </w:t>
            </w:r>
            <w:r>
              <w:rPr>
                <w:rStyle w:val="10"/>
                <w:color w:val="C00000"/>
                <w:sz w:val="20"/>
                <w:szCs w:val="20"/>
              </w:rPr>
              <w:t>Окружающий мир</w:t>
            </w:r>
          </w:p>
          <w:p>
            <w:pPr>
              <w:shd w:val="clear" w:color="auto" w:fill="FFFFFF"/>
              <w:rPr>
                <w:rStyle w:val="10"/>
                <w:color w:val="C00000"/>
                <w:sz w:val="20"/>
                <w:szCs w:val="20"/>
              </w:rPr>
            </w:pP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Развитие речи 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07.11.23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Рассматриваем игрушки и предметные картинки (петух, курочка, цыплёнок, уточка).</w:t>
            </w: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ФЭМП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01.11.23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• Формирование умения различать предметы по форме и называть их: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кубик, шарик, кирпичик.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* Совершенствование предметных действий.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08.11.23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• Развитие умения различать предметы контрастной величины и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обозначать их словами: большой, маленький.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Рисование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02.11.23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«Падают,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падают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листья…»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(осеннее окошко)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Цель: Создание коллективной композиции «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листопад»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09.11.23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«Дождик,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дождик,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веселей!»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Цель: учить детей изображать дождь цветными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карандашами или фломастерами.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rPr>
                <w:rStyle w:val="1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Продуктивная деятельность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03.11.23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Тема: Осеннее деревце.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Развивать мелкую моторику в процессе создания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аппликации;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10.11.23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Тема: Подарки ёжику.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Развивать мелкую моторику в процессе создания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аппликации; формировать умение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ориентироваться на листе бумаги; формировать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первичные представления о лесных животных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Динамическая пауза. Гигиенические процедуры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09.10-09.20</w:t>
            </w:r>
          </w:p>
        </w:tc>
        <w:tc>
          <w:tcPr>
            <w:tcW w:w="1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hd w:val="clear" w:color="auto" w:fill="FFFFFF"/>
              <w:jc w:val="both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Динамическая пауза "У жирафа пятна пятна"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jc w:val="both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- У жирафов – пятна, пятна, пятна, пятнышки везде.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jc w:val="both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На лбу, ушах, на шее, на локтях,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jc w:val="both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Есть на носу, на животах, коленях и носках.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jc w:val="both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- У слонов есть складки, складки, складки, складочки везде.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jc w:val="both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На лбу, ушах, на шее, на локтях,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jc w:val="both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Есть на носу, на животах, коленях и носках.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rPr>
                <w:rStyle w:val="1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Совместная образовательная деятельность «Мы вместе» и иные формы СОД (в том числе по парциальным 2 занятие </w:t>
            </w:r>
          </w:p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09:20-09:30</w:t>
            </w:r>
          </w:p>
        </w:tc>
        <w:tc>
          <w:tcPr>
            <w:tcW w:w="3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Заучивание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  <w:highlight w:val="white"/>
              </w:rPr>
              <w:t>«Тучка»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  <w:highlight w:val="white"/>
              </w:rPr>
              <w:t>Тучка с солнышком опять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  <w:highlight w:val="white"/>
              </w:rPr>
              <w:t>В прятки начали играть.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  <w:highlight w:val="white"/>
              </w:rPr>
              <w:t>Только солнце прячется,</w:t>
            </w:r>
          </w:p>
          <w:p>
            <w:pP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  <w:highlight w:val="white"/>
              </w:rPr>
              <w:t>Тучка вся расплачется</w:t>
            </w: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Дидактическая игра «Для чего нужны глаза, уши...» - формирование представления о назначении каждого органа: глаза - смотреть, уши - слушать, нос - нюхать и т. д.</w:t>
            </w:r>
          </w:p>
          <w:p>
            <w:pPr>
              <w:spacing w:after="160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8.11.23</w:t>
            </w:r>
          </w:p>
          <w:p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«Собери пирамидку»</w:t>
            </w:r>
          </w:p>
          <w:p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Цель. 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Закреплять у детей умение устанавливать соотношение между несколькими предметами по величине при собирании пирамидки, соотносить размер прорези и вкладки.</w:t>
            </w:r>
          </w:p>
          <w:p>
            <w:pPr>
              <w:spacing w:after="160"/>
              <w:rPr>
                <w:rStyle w:val="10"/>
                <w:color w:val="000000" w:themeColor="text1"/>
                <w:sz w:val="20"/>
                <w:szCs w:val="20"/>
              </w:rPr>
            </w:pPr>
          </w:p>
          <w:p>
            <w:pPr>
              <w:rPr>
                <w:rStyle w:val="1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Сенсорика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«Радуга»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Цель игры: Развитие умения узнавать и называть цвета и размер предмета, 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Развитие мелкой моторики пальцев рук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spacing w:after="160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. 09.11.23</w:t>
            </w:r>
          </w:p>
          <w:p>
            <w:pPr>
              <w:pStyle w:val="6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«Загадочные пуговки»</w:t>
            </w:r>
          </w:p>
          <w:p>
            <w:pPr>
              <w:pStyle w:val="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Цель игры: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Развитие умения узнавать и называть цвета. Развитие мелкой моторики пальцев рук. 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Физкультура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Занятие №1-8 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01.11.23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03.11.23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 xml:space="preserve">08.11.23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10.11.23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См. перспективный план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Игры и другая самостоятельная деятельность детей «Мы сами»</w:t>
            </w:r>
          </w:p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09.30 – 09.55</w:t>
            </w:r>
          </w:p>
        </w:tc>
        <w:tc>
          <w:tcPr>
            <w:tcW w:w="1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Игры по выбору детей под присмотром воспитателя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 xml:space="preserve">Крупные пазлы, </w:t>
            </w:r>
            <w:r>
              <w:rPr>
                <w:rStyle w:val="10"/>
                <w:sz w:val="20"/>
                <w:szCs w:val="20"/>
              </w:rPr>
              <w:tab/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Сбор картинок по величине,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Напольные пазлы, </w:t>
            </w:r>
          </w:p>
          <w:p>
            <w:pP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модули Монтессори, «Боулинг»</w:t>
            </w:r>
          </w:p>
          <w:p>
            <w:pPr>
              <w:spacing w:after="160"/>
              <w:rPr>
                <w:rStyle w:val="1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Совместная игровая деятельность со взрослым: подвижные игры, игры -экспериментирования с песком и водой, строительно-конструктивные игры 09:55-10:25</w:t>
            </w:r>
          </w:p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Коммуникативная деятельность (слушание и повторение песенок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и потешек, словесные игры, игры с текстом, хороводы)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rPr>
                <w:rStyle w:val="10"/>
                <w:color w:val="C00000"/>
                <w:sz w:val="20"/>
                <w:szCs w:val="20"/>
              </w:rPr>
            </w:pPr>
            <w:r>
              <w:rPr>
                <w:rStyle w:val="10"/>
                <w:color w:val="C00000"/>
                <w:sz w:val="20"/>
                <w:szCs w:val="20"/>
              </w:rPr>
              <w:t>\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Познавательно-исследовательская деятельность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07.11.23</w:t>
            </w:r>
          </w:p>
          <w:p>
            <w:pPr>
              <w:shd w:val="clear" w:color="auto" w:fill="FFFFFF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«Узнаем, какая вода»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 Цель: выявить свойства воды (прозрачная, без запаха, текучая, в ней растворяются вещества).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sz w:val="20"/>
                <w:szCs w:val="20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 xml:space="preserve">Проектная / игры по проекту/ </w:t>
            </w:r>
          </w:p>
          <w:p>
            <w:pP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1.11.23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Беседа: "В гости кошка пришла". 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Рассматривание  картины "Кошка с котятами".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Дидактические игры «Кого не стало?».</w:t>
            </w:r>
          </w:p>
          <w:p>
            <w:pP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8.11.23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Сюжетно-ролевые игры: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«Семья»: сюжет: «У нас появился котёнок»,  сюжет: «Котенок заболел».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</w:p>
          <w:p>
            <w:pPr>
              <w:spacing w:after="160"/>
              <w:rPr>
                <w:rStyle w:val="10"/>
                <w:sz w:val="20"/>
                <w:szCs w:val="20"/>
              </w:rPr>
            </w:pPr>
          </w:p>
          <w:p>
            <w:pPr>
              <w:spacing w:after="160"/>
              <w:rPr>
                <w:rStyle w:val="1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 xml:space="preserve">Театрализованная деятельность </w:t>
            </w:r>
          </w:p>
          <w:p>
            <w:pP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02.11.23</w:t>
            </w:r>
          </w:p>
          <w:p>
            <w:pP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«Кто у нас из овощей»</w:t>
            </w:r>
          </w:p>
          <w:p>
            <w:pP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Цель: Обогащать эмоции детей; вовлекать в импровизацию; учить обсуждать содержание сказки; обогащать и пополнять словарный запас детей.</w:t>
            </w:r>
          </w:p>
          <w:p>
            <w:pP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09.11.23</w:t>
            </w:r>
          </w:p>
          <w:p>
            <w:pP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Театрализованая игра по сказке А.Сутеева «Кто сказал Мяу!»</w:t>
            </w:r>
          </w:p>
          <w:p>
            <w:pP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Действия по проекту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 xml:space="preserve">Развлечение </w:t>
            </w:r>
          </w:p>
          <w:p>
            <w:pP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03.11.23</w:t>
            </w:r>
          </w:p>
          <w:p>
            <w:pP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 xml:space="preserve"> «Веселый огород»</w:t>
            </w:r>
          </w:p>
          <w:p>
            <w:pPr>
              <w:spacing w:after="16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Цель:</w:t>
            </w:r>
          </w:p>
          <w:p>
            <w:pPr>
              <w:shd w:val="clear" w:color="auto" w:fill="FFFFFF"/>
              <w:jc w:val="both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 Закрепить названия овощей, расширить представления детей об отличительных особенностях овощей, о том, что их можно есть в сыром и вареном виде, что в них много витаминов.</w:t>
            </w:r>
          </w:p>
          <w:p>
            <w:pPr>
              <w:shd w:val="clear" w:color="auto" w:fill="FFFFFF"/>
              <w:jc w:val="both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2.Создавать атмосферу радостного настроения, способствовать речевой и двигательной активности, развивать и совершенствовать двигательные умения и навыки детей.</w:t>
            </w:r>
          </w:p>
          <w:p>
            <w:pPr>
              <w:shd w:val="clear" w:color="auto" w:fill="FFFFFF"/>
              <w:jc w:val="both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3.Воспитывать дружелюбные отношения в детском коллективе.</w:t>
            </w:r>
          </w:p>
          <w:p>
            <w:pPr>
              <w:spacing w:after="160"/>
              <w:rPr>
                <w:rStyle w:val="10"/>
                <w:sz w:val="20"/>
                <w:szCs w:val="20"/>
              </w:rPr>
            </w:pPr>
          </w:p>
          <w:p>
            <w:pPr>
              <w:rPr>
                <w:rStyle w:val="10"/>
                <w:color w:val="C00000"/>
                <w:sz w:val="20"/>
                <w:szCs w:val="20"/>
              </w:rPr>
            </w:pPr>
            <w:r>
              <w:rPr>
                <w:rStyle w:val="10"/>
                <w:color w:val="C00000"/>
                <w:sz w:val="20"/>
                <w:szCs w:val="20"/>
              </w:rPr>
              <w:t>10.11.23????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color w:val="C00000"/>
                <w:sz w:val="20"/>
                <w:szCs w:val="20"/>
              </w:rPr>
              <w:t>РАЗВЛЕЧЕНИЕ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Гигиенические процедуры, 2-ой завтрак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10:25-10:35</w:t>
            </w:r>
          </w:p>
        </w:tc>
        <w:tc>
          <w:tcPr>
            <w:tcW w:w="1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«Любим умываться»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Цель: формировать умение аккуратно мыть руки, закатывать рукава, не проливать воду на пол, насухо вытирать их личным полотенцем, формировать умение мыть руки перед едой, хорошо намыливать руки и тщательно смывать грязь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Подготовка к прогулке, гигиенические процедуры. Прогулка, возвращение с прогулки.  Гигиенические процедуры.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10:35-11:45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Наблюдение за облаками.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Цель: формировать понятия об облаках и тучах.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П/игра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Подвижные игры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«Воробушки и кот».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Цель: учить ориентироваться в пространстве.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Трудовое поручение-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Сгребание снега для снежных построек.- учить выполнять простейшие поручения.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4" w:lineRule="auto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Наблюдение за сезонным явлением — инеем, заморозками.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Цель: формировать представление об инее как об одном из состояний воды.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П/игра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Подвижные игры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«Краски».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Цели: учить запоминать цвет краски, быстро бегать по сигналу воспитателя, быть внимательным; — упражнять в беге в нужном направлении до определенного места;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Трудовое поручение-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Сгребание снега для снежных построек.- учить выполнять простейшие поручения.</w:t>
            </w:r>
          </w:p>
          <w:p>
            <w:pPr>
              <w:widowControl w:val="0"/>
              <w:spacing w:line="264" w:lineRule="auto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Наблюдение за ветром.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Цели:  продолжать наблюдение за ветром;  учить определять направление ветра.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Подвижные игры: «Воробушки и кот».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Цели:  учить мягко спрыгивать, сгибая ноги в коленях;  бегать, не задевая друг друга, увертываться от ловящего;  быть осторожными.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 xml:space="preserve"> Трудовое поручение-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Сгребание снега для снежных построек.- учить выполнять простейшие поручения.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ind w:firstLine="142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Наблюдение за птицами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Цели:</w:t>
            </w:r>
          </w:p>
          <w:p>
            <w:pPr>
              <w:shd w:val="clear" w:color="auto" w:fill="FFFFFF"/>
              <w:spacing w:before="30" w:after="3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расширять представление о птицах;</w:t>
            </w:r>
          </w:p>
          <w:p>
            <w:pPr>
              <w:shd w:val="clear" w:color="auto" w:fill="FFFFFF"/>
              <w:spacing w:before="30" w:after="3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формировать знания о том, какие птицы чаще всего прилетают к кормушке, чем их надо подкармливать;</w:t>
            </w:r>
          </w:p>
          <w:p>
            <w:pPr>
              <w:shd w:val="clear" w:color="auto" w:fill="FFFFFF"/>
              <w:spacing w:before="30" w:after="3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воспитывать доброе отношение к пернатым.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П/игра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 «Бездомный заяц».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Цели: упражнять в умении бегать, не наталкиваясь друг на друга;</w:t>
            </w:r>
          </w:p>
          <w:p>
            <w:pPr>
              <w:shd w:val="clear" w:color="auto" w:fill="FFFFFF"/>
              <w:spacing w:before="30" w:after="3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быстро менять направление движения;</w:t>
            </w:r>
          </w:p>
          <w:p>
            <w:pPr>
              <w:shd w:val="clear" w:color="auto" w:fill="FFFFFF"/>
              <w:spacing w:before="30" w:after="3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воспитывать ловкость и выносливость.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Трудовое поручение-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Сгребание снега для снежных построек.- учить выполнять простейшие поручения.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Самостоятельная игровая деятельность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Ритуал ежедневного чтения. Игры, совместная деятельность педагога с детьми «Мы вместе»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11:45—11:50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1B1C2A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пальчиковых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гимнастик.</w:t>
            </w:r>
          </w:p>
          <w:p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«У жирафа пятна, пятна»</w:t>
            </w:r>
          </w:p>
        </w:tc>
        <w:tc>
          <w:tcPr>
            <w:tcW w:w="2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Сказки: К. Чуковский «Цыпленок»</w:t>
            </w: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tabs>
                <w:tab w:val="left" w:pos="922"/>
              </w:tabs>
              <w:spacing w:after="420"/>
              <w:ind w:hanging="3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Потешки: «Петушок, петушок»,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tabs>
                <w:tab w:val="left" w:pos="922"/>
              </w:tabs>
              <w:spacing w:after="420"/>
              <w:ind w:hanging="380"/>
              <w:rPr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2" w:lineRule="auto"/>
              <w:ind w:left="40" w:right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«Курочка» Е.Чарушин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Подготовка к обеду.  Гигиенические процедуры. Обед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11:50-12:20</w:t>
            </w:r>
          </w:p>
        </w:tc>
        <w:tc>
          <w:tcPr>
            <w:tcW w:w="1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white"/>
              </w:rPr>
              <w:t>Учить намыливать руки до образования пены,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white"/>
              </w:rPr>
              <w:t>тщательно смывать, насухо вытирать лицо и руки своим полотенцем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color w:val="000000"/>
                <w:sz w:val="20"/>
                <w:szCs w:val="20"/>
              </w:rPr>
              <w:t>Час обеда подошёл,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color w:val="000000"/>
                <w:sz w:val="20"/>
                <w:szCs w:val="20"/>
              </w:rPr>
              <w:t>Села Машенька за стол.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color w:val="000000"/>
                <w:sz w:val="20"/>
                <w:szCs w:val="20"/>
              </w:rPr>
              <w:t>Подан каждому обед,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color w:val="000000"/>
                <w:sz w:val="20"/>
                <w:szCs w:val="20"/>
              </w:rPr>
              <w:t>Машеньке в тарелке,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color w:val="000000"/>
                <w:sz w:val="20"/>
                <w:szCs w:val="20"/>
              </w:rPr>
              <w:t>В глубокой, а не в мелкой.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  <w:sz w:val="20"/>
                <w:szCs w:val="20"/>
                <w:highlight w:val="white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tabs>
                <w:tab w:val="left" w:pos="922"/>
              </w:tabs>
              <w:spacing w:after="420"/>
              <w:ind w:hanging="380"/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Подготовка к сну. Дневной сон. Постепенный переход от сна к бодрствованию, взбадривающая гимнастика. Гигиенические процедуры</w:t>
            </w:r>
          </w:p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12:20-15.30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(180-10-подьём детей 15:20)</w:t>
            </w:r>
          </w:p>
        </w:tc>
        <w:tc>
          <w:tcPr>
            <w:tcW w:w="1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Гимнастика пробуждения </w:t>
            </w:r>
            <w:r>
              <w:rPr>
                <w:sz w:val="20"/>
                <w:szCs w:val="20"/>
              </w:rPr>
              <w:t>Комплекс №1 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«Солнышко»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Совершенствовать умения: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аккуратно складывать и развешивать одежду на стуле перед сном.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Прослушивание аудиосказок, успакаиваюшие мелодии.</w:t>
            </w:r>
          </w:p>
          <w:p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Подготовка к полднику, полдник Гигиенические процедуры 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15.30-15.40</w:t>
            </w:r>
          </w:p>
        </w:tc>
        <w:tc>
          <w:tcPr>
            <w:tcW w:w="1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Волшебная водичка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  <w:highlight w:val="white"/>
              </w:rPr>
              <w:t>Умой наше личико,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  <w:highlight w:val="white"/>
              </w:rPr>
              <w:t>Будет чистым носик, глазки,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  <w:highlight w:val="white"/>
              </w:rPr>
              <w:t>Чисто личико, как в сказке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и реализация программ дополнительного образования</w:t>
            </w:r>
          </w:p>
          <w:p>
            <w:pPr>
              <w:rPr>
                <w:b/>
                <w:color w:val="C00000"/>
                <w:sz w:val="20"/>
                <w:szCs w:val="20"/>
              </w:rPr>
            </w:pPr>
          </w:p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15:40-15:50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rPr>
                <w:color w:val="C00000"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Музыка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 плану муз. Руководителя: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07.11.23.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  <w:p>
            <w:pPr>
              <w:spacing w:after="160" w:line="259" w:lineRule="auto"/>
              <w:rPr>
                <w:sz w:val="20"/>
                <w:szCs w:val="20"/>
              </w:rPr>
            </w:pPr>
          </w:p>
          <w:p>
            <w:pPr>
              <w:spacing w:after="160" w:line="259" w:lineRule="auto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Музыка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 плану муз. Руководителя: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09.11.23.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Легоконструирование</w:t>
            </w:r>
          </w:p>
          <w:p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03.11.23</w:t>
            </w:r>
          </w:p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«Логические закономерности»</w:t>
            </w:r>
          </w:p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 лишнее?», «Простые логические цепочки»</w:t>
            </w:r>
          </w:p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развитие логического мышления и воображения</w:t>
            </w:r>
          </w:p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10.11.23</w:t>
            </w:r>
          </w:p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«Лесенка»</w:t>
            </w:r>
          </w:p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Ознакомление детей с различными способами построения лесенок</w:t>
            </w:r>
          </w:p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кирпичиков.</w:t>
            </w:r>
          </w:p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Закрепление навыка соединения деталей;</w:t>
            </w:r>
          </w:p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обучение детей расположению деталей в рядах в порядке убывания;</w:t>
            </w:r>
          </w:p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умения следовать инструкциям педагога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Совместная игровая деятельность: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строительно-конструктивные игры, сюжетно-ролевые игры, индивидуальная работа с воспитанниками</w:t>
            </w:r>
          </w:p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15:50-16:20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spacing w:val="0"/>
                <w:sz w:val="20"/>
                <w:szCs w:val="20"/>
              </w:rPr>
              <w:t>Региональный компонент</w:t>
            </w:r>
          </w:p>
          <w:p>
            <w:pPr>
              <w:rPr>
                <w:rFonts w:eastAsia="Times New Roman"/>
                <w:b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spacing w:val="0"/>
                <w:sz w:val="20"/>
                <w:szCs w:val="20"/>
              </w:rPr>
              <w:t>Тема</w:t>
            </w:r>
          </w:p>
          <w:p>
            <w:pPr>
              <w:rPr>
                <w:rFonts w:eastAsia="Times New Roman"/>
                <w:b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spacing w:val="0"/>
                <w:sz w:val="20"/>
                <w:szCs w:val="20"/>
              </w:rPr>
              <w:t>1.11.23</w:t>
            </w:r>
          </w:p>
          <w:p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«Волк и олени».</w:t>
            </w:r>
          </w:p>
          <w:p>
            <w:pPr>
              <w:pStyle w:val="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Беседа-игра</w:t>
            </w:r>
          </w:p>
          <w:p>
            <w:pPr>
              <w:pStyle w:val="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«Профессии взрослых Югры».</w:t>
            </w:r>
          </w:p>
          <w:p>
            <w:pPr>
              <w:pStyle w:val="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Слушание хантыйских напевов.</w:t>
            </w:r>
          </w:p>
          <w:p>
            <w:pPr>
              <w:pStyle w:val="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Слушание шумового эффекта:</w:t>
            </w:r>
          </w:p>
          <w:p>
            <w:pPr>
              <w:pStyle w:val="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«Звуки окружающего мира» Т.Э. </w:t>
            </w:r>
          </w:p>
          <w:p>
            <w:pPr>
              <w:pStyle w:val="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8.11.23</w:t>
            </w:r>
          </w:p>
          <w:p>
            <w:pPr>
              <w:pStyle w:val="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песни </w:t>
            </w:r>
            <w:r>
              <w:rPr>
                <w:color w:val="000000"/>
                <w:sz w:val="20"/>
                <w:szCs w:val="20"/>
              </w:rPr>
              <w:t>Песня «В городе Нефтеюганске», музыка и слова В. Штомпель.</w:t>
            </w:r>
          </w:p>
          <w:p>
            <w:pPr>
              <w:pStyle w:val="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Игровое упражнение</w:t>
            </w:r>
          </w:p>
          <w:p>
            <w:pPr>
              <w:pStyle w:val="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«Продолжи» </w:t>
            </w:r>
          </w:p>
          <w:p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Восприятие худож-й литературы</w:t>
            </w:r>
          </w:p>
          <w:p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  <w:shd w:val="clear" w:color="auto" w:fill="F4F4F4"/>
              </w:rPr>
              <w:t>«Лиса Патрикеевна» К.Ушинский,</w:t>
            </w:r>
          </w:p>
          <w:p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</w:p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Сюжетно-ролевая игра</w:t>
            </w:r>
          </w:p>
          <w:p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игра: «Семья» - мне</w:t>
            </w:r>
          </w:p>
          <w:p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день рожденья</w:t>
            </w:r>
          </w:p>
          <w:p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подарили котёнка»</w:t>
            </w:r>
          </w:p>
          <w:p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Цель: познакомить детей</w:t>
            </w:r>
          </w:p>
          <w:p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правилами сервировки</w:t>
            </w:r>
          </w:p>
          <w:p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стола, с правилами</w:t>
            </w:r>
          </w:p>
          <w:p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поведения за столом;</w:t>
            </w:r>
          </w:p>
          <w:p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учить выражать свои</w:t>
            </w:r>
          </w:p>
          <w:p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мысли, правильно</w:t>
            </w:r>
          </w:p>
          <w:p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выражаться, благодарить,</w:t>
            </w:r>
          </w:p>
          <w:p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продолжать обогащать</w:t>
            </w:r>
          </w:p>
          <w:p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игр;</w:t>
            </w:r>
          </w:p>
          <w:p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способствовать</w:t>
            </w:r>
          </w:p>
          <w:p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объединению детей для</w:t>
            </w:r>
          </w:p>
          <w:p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совместных игр;</w:t>
            </w:r>
          </w:p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обогащать словарный запас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Игровая деятельность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(п/и, д/и, развивающие, настольно-печатные игры)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«Назови детенышей»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формировать у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 навыки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звукоподражания,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творческое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воображение.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поощрять попытки детей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коллективном разговоре,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побуждать детей к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импровизации;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расширять знания детей.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по выбору детей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Игры и другая самостоятельная деятельность детей «Мы сами»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16.20-16:30</w:t>
            </w:r>
          </w:p>
        </w:tc>
        <w:tc>
          <w:tcPr>
            <w:tcW w:w="1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Игровая деятельность по выбору детей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Подготовка к уплотнённому полднику.  Гигиенические процедуры.  Уплотнённый полдник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16:30-16:50</w:t>
            </w:r>
          </w:p>
        </w:tc>
        <w:tc>
          <w:tcPr>
            <w:tcW w:w="1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</w:rPr>
              <w:t>Формирование культурно-гигиенических навыков, совершенствование навыков культурного поведения за столом. Учить детей не крошить хлеб, пережевывать пищу с закрытым ртом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Подготовка к прогулке.  Гигиенические процедуры. Прогулка, возвращение с прогулки.  Гигиенические процедуры. Уход домой. «Я и моя семья». Взаимодействие с родителями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16:50-19.00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Наблюдение за облаками.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Цель: формировать понятия об облаках и тучах.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П/игра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Подвижные игры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«Воробушки и кот».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Цель: учить ориентироваться в пространстве.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rPr>
                <w:color w:val="FF000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Наблюдение за сезонным явлением — инеем, заморозками.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Цель: формировать представление об инее как об одном из состояний воды.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П/игра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Подвижные игры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«Краски».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Цели: учить запоминать цвет краски, быстро бегать по сигналу воспитателя, быть внимательным; — упражнять в беге в нужном направлении до определенного места;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rPr>
                <w:color w:val="FF000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Наблюдение за ветром.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Цели:  продолжать наблюдение за ветром;  учить определять направление ветра.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Подвижные игры: «Воробушки и кот».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Цели:  учить мягко спрыгивать, сгибая ноги в коленях;  бегать, не задевая друг друга, увертываться от ловящего;  быть осторожными.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 xml:space="preserve"> 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rPr>
                <w:color w:val="FF000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ind w:firstLine="142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Наблюдение за птицами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Цели:</w:t>
            </w:r>
          </w:p>
          <w:p>
            <w:pPr>
              <w:shd w:val="clear" w:color="auto" w:fill="FFFFFF"/>
              <w:spacing w:before="30" w:after="3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расширять представление о птицах;</w:t>
            </w:r>
          </w:p>
          <w:p>
            <w:pPr>
              <w:shd w:val="clear" w:color="auto" w:fill="FFFFFF"/>
              <w:spacing w:before="30" w:after="3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формировать знания о том, какие птицы чаще всего прилетают к кормушке, чем их надо подкармливать;</w:t>
            </w:r>
          </w:p>
          <w:p>
            <w:pPr>
              <w:shd w:val="clear" w:color="auto" w:fill="FFFFFF"/>
              <w:spacing w:before="30" w:after="3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воспитывать доброе отношение к пернатым.</w:t>
            </w:r>
          </w:p>
          <w:p>
            <w:pPr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П/игра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 «Бездомный заяц».</w:t>
            </w:r>
          </w:p>
          <w:p>
            <w:pPr>
              <w:shd w:val="clear" w:color="auto" w:fill="FFFFFF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Цели: упражнять в умении бегать, не наталкиваясь друг на друга;</w:t>
            </w:r>
          </w:p>
          <w:p>
            <w:pPr>
              <w:shd w:val="clear" w:color="auto" w:fill="FFFFFF"/>
              <w:spacing w:before="30" w:after="3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быстро менять направление движения;</w:t>
            </w:r>
          </w:p>
          <w:p>
            <w:pPr>
              <w:shd w:val="clear" w:color="auto" w:fill="FFFFFF"/>
              <w:spacing w:before="30" w:after="3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воспитывать ловкость и выносливость.</w:t>
            </w:r>
          </w:p>
          <w:p>
            <w:pPr>
              <w:rPr>
                <w:rStyle w:val="10"/>
                <w:sz w:val="20"/>
                <w:szCs w:val="20"/>
              </w:rPr>
            </w:pPr>
          </w:p>
          <w:p>
            <w:pPr>
              <w:rPr>
                <w:color w:val="FF000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Самостоятельная игровая деятельность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Индивидуальная работа</w:t>
            </w:r>
          </w:p>
          <w:p>
            <w:pPr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 w:type="textWrapping"/>
            </w:r>
            <w:r>
              <w:rPr>
                <w:b/>
                <w:sz w:val="20"/>
                <w:szCs w:val="20"/>
              </w:rPr>
              <w:br w:type="textWrapping"/>
            </w:r>
            <w:r>
              <w:rPr>
                <w:b/>
                <w:sz w:val="20"/>
                <w:szCs w:val="20"/>
              </w:rPr>
              <w:br w:type="textWrapping"/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Взаимодействие с родителями</w:t>
            </w:r>
          </w:p>
          <w:p>
            <w:pPr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 w:type="textWrapping"/>
            </w:r>
            <w:r>
              <w:rPr>
                <w:b/>
                <w:sz w:val="20"/>
                <w:szCs w:val="20"/>
              </w:rPr>
              <w:br w:type="textWrapping"/>
            </w:r>
            <w:r>
              <w:rPr>
                <w:b/>
                <w:sz w:val="20"/>
                <w:szCs w:val="20"/>
              </w:rPr>
              <w:br w:type="textWrapping"/>
            </w:r>
            <w:r>
              <w:rPr>
                <w:b/>
                <w:sz w:val="20"/>
                <w:szCs w:val="20"/>
              </w:rPr>
              <w:br w:type="textWrapping"/>
            </w:r>
          </w:p>
        </w:tc>
        <w:tc>
          <w:tcPr>
            <w:tcW w:w="1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по индивидуальным вопросам родителей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Подготовка к созданию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Фотоальбома «Мой домашний питомец»</w:t>
            </w:r>
          </w:p>
          <w:p>
            <w:pPr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Style w:val="3"/>
        <w:tblW w:w="15794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8"/>
        <w:gridCol w:w="2451"/>
        <w:gridCol w:w="3"/>
        <w:gridCol w:w="263"/>
        <w:gridCol w:w="2436"/>
        <w:gridCol w:w="72"/>
        <w:gridCol w:w="1932"/>
        <w:gridCol w:w="31"/>
        <w:gridCol w:w="1994"/>
        <w:gridCol w:w="224"/>
        <w:gridCol w:w="2338"/>
        <w:gridCol w:w="46"/>
        <w:gridCol w:w="23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Тема 2-ой недели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4"/>
              </w:rPr>
              <w:t>Тема: «Овощи и фрукты»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trHeight w:val="5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Дата/режимные моменты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jc w:val="center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Понедельник </w:t>
            </w:r>
          </w:p>
          <w:p>
            <w:pPr>
              <w:jc w:val="center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2"/>
                <w:szCs w:val="22"/>
              </w:rPr>
              <w:t>13.11.2023г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24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jc w:val="center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Вторник</w:t>
            </w:r>
          </w:p>
          <w:p>
            <w:pPr>
              <w:jc w:val="center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14.11.2023г.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jc w:val="center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Среда </w:t>
            </w:r>
          </w:p>
          <w:p>
            <w:pPr>
              <w:jc w:val="center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15.11.2023г.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jc w:val="center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Четверг</w:t>
            </w:r>
          </w:p>
          <w:p>
            <w:pPr>
              <w:jc w:val="center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2"/>
                <w:szCs w:val="22"/>
              </w:rPr>
              <w:t>16.11.2023г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jc w:val="center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Пятница</w:t>
            </w:r>
          </w:p>
          <w:p>
            <w:pPr>
              <w:jc w:val="center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2"/>
                <w:szCs w:val="22"/>
              </w:rPr>
              <w:t>17.11.2023г.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trHeight w:val="3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Приём, осмотр, совместные с педагогом игры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 xml:space="preserve"> 07.00-08.15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Индивидуальная беседа с родителями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Игровая и другая самостоятельная деятельность детей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Утренний круг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Беседа: «Как мы провели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выходные?»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Заполнение карантинного журнала, приветствие каждого ребёнка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Индивидуальная беседа с родителями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Игровая и другая самостоятельная деятельность детей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Утренний круг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Беседа: «Какие бывают овощи?»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Рассматривание картины «Сбор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урожая».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 Цель: донести до детей, что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осень – время сбора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урожая.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Индивидуальная беседа с родителями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Игровая и другая самостоятельная деятельность детей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Утренний круг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Беседа: «Какие бывают фрукты?»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Индивидуальная беседа с родителями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Игровая и другая самостоятельная деятельность детей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Утренний круг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Беседа: «Где растут овощи?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Индивидуальная беседа с родителями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Игровая и другая самостоятельная деятельность детей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Утренний круг 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Беседа: «Какие фрукты растут на дереве?»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trHeight w:val="13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Утренняя гимнастика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(включая адаптационные игры)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08.15-08.25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Комплекс№1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 См. перспективный план.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Подготовка к завтраку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, завтрак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. Гигиенические процедуры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08.25-08.45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При гигиенических процедур проговариваем считалочку: Моем руки чисто, чисто! Моем руки быстро ,быстро!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Мылом мылим ,грязь смываем! Сухо, сухо вытираем!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Развивать умение правильно пользоваться столовыми приборами, бумажной салфеткой.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Совместные игры, Подготовка к совместной образовательной деятельности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08.45-09.00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Малоподвижная игра: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«Кошечка»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 игра развивает артистизм ,ловкость.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Ход игры: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Ребенок ползает на четвереньках, изображая кошечку. Останавливается и поворачивает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голову (кошечка оглядывается), затем наклоняет голову(кошечка пьет молоко) .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Для детей старше двух лет можно усложнить игру: кошечка проползает между ног взрослого ,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под стулом ,взбирается на диван, ложится, мурлычет.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Игры на сенсорику: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«Игры с бельевыми прищепками.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 Основная цель дидактических игр с бельевыми прищепками — развитие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мелкой моторики рук у детей младшего возраста.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Также эти игры направлены на формирование умения сличать и объединять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предметы по признаку цвета.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Кроме того, игры с прищепками способствуют развитию ощущений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собственных движений и формированию положительного настроя на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совместную с взрослым работу. Они стимулируют речевую активность детей.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Игры на внимательность: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«Что изменилось»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совершенствовать знания детей о геометрических фигурах, их цвете, величине, толщине. 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Материал: набор блоков Дьенеша.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Игровое действие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Вариант 1. На стол выкладывается несколько фигур, которые нужно запомнить, а потом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одна из фигур исчезает. Ребенок должен заметить изменения.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Продолжение игры.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«Что изменилось»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совершенствовать знания детей о геометрических фигурах, их цвете, величине, толщине. 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Материал: набор блоков Дьенеша.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Игровое действие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 Вариант 2. Ребёнок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запоминает фигуры, а потом одна или две фигуры меняются местами. 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Продолжение игры.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 «Что изменилось»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совершенствовать знания детей о геометрических фигурах, их цвете, величине, толщине. 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Материал: набор блоков Дьенеша.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Игровое действие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Вариант 3. Одна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или две фигуры заменяется на новую.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trHeight w:val="5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09.00-09.10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Окружающий мир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Тема: «Во саду ли, в огороде».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Расширять знания детей о саде и огороде,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о растениях и их плодах, растущих в саду и в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огороде (огурцы, помидоры, морковь, яблоки);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показывать их характерные особенности (цвет, вкус, запах, размер) и развивать мелкую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моторику и координацию движений рук.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Развитие речи</w:t>
            </w:r>
          </w:p>
          <w:p>
            <w:pPr>
              <w:spacing w:after="16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Тема: «Игрушка зайчик»</w:t>
            </w:r>
          </w:p>
          <w:p>
            <w:pPr>
              <w:spacing w:after="16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Знакомимся с игрушками (зайчик).Называние взрослым и описание игрушки; речевое сопровождение действий игрушки (идёт, бежит, скачет, сидит, стоит, дрожит от страха, поворачивает голову, качает головой, шевелит ушами); уточнение, чем его можно угостить, знакомство с детским фольклором(«Зайчик, зайчик, где ты был?», «Зайчишка-трусишка по полю бежал»)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ФЭМП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br w:type="textWrapping"/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Тема: «Большой,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маленький»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FF0000"/>
                <w:spacing w:val="0"/>
                <w:sz w:val="20"/>
                <w:szCs w:val="20"/>
              </w:rPr>
              <w:t>Цель: развитие умения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FF0000"/>
                <w:spacing w:val="0"/>
                <w:sz w:val="20"/>
                <w:szCs w:val="20"/>
              </w:rPr>
              <w:t>различать предметы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FF0000"/>
                <w:spacing w:val="0"/>
                <w:sz w:val="20"/>
                <w:szCs w:val="20"/>
              </w:rPr>
              <w:t>контрастной величины 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FF0000"/>
                <w:spacing w:val="0"/>
                <w:sz w:val="20"/>
                <w:szCs w:val="20"/>
              </w:rPr>
              <w:t>обозначать их словами: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FF0000"/>
                <w:spacing w:val="0"/>
                <w:sz w:val="20"/>
                <w:szCs w:val="20"/>
              </w:rPr>
              <w:t>большой, маленький.</w:t>
            </w:r>
          </w:p>
          <w:p>
            <w:pPr>
              <w:spacing w:after="240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Рисование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Тема:« Вот какие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ножки у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сороконожки!»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Пр. зад: Вовлекать в сотворчество с педагогом 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детьми: рисовать ножки – прямые вертикальные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линии, дополняя созданный педагогом образ. Учить наблюдать за творческой работой педагога и действовать по подражанию. Вызывать желание украсить сороконожку цветными пятнышками –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самостоятельно рисовать « узор» ватными палочками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или пальчиками. Развивать чувство цвета и ритма.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Воспитывать любознательность. (3стр39)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Продуктивная деятельность.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Тема: Птички зёрнышки клюют.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Развивать мелкую моторику в процессе лепки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(приёмы: разминание,  отщипывание,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размазывание) или создания аппликации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(обрывная техника); формировать умение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ориентироваться на листе бумаги; формировать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первичные представления о птицах (воробьи).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Динамическая пауза. Гигиенические процедуры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09.10-09.20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Динамическая пауза «Самолеты»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Самолёты загудели, (вращение перед грудью согнутыми в локтях руками)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Самолёты полетели. (руки в стороны, поочерёдные наклоны влево и вправо)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 полянку тихо сели, (присесть, руки к коленям)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Да и снова полетели. (руки в стороны, по У-у-у-у-у-у. кругу.) 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Гигиенические процедуры: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Формировать навыки культурного поведения за столом.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Совместная образовательная деятельность 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«Мы вместе»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и иные формы СОД (в том числе по парциальным 2 занятие 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09:20-09:30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«Зёрнышки» 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учить детей действовать по правилам, развивать выносливость. 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Ход игры: Воспитатель: Посадили зёрнышки в землю (Дети садятся на ковёр , сжимаются в комок).Полил дождь, а потом засветило солнце. Стали зёрнышки прорастать, появились росточки (Дети медленно поднимаются, подтягиваются поднимая руки-вверх и поворачиваются к солнышку).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  Заучивание.</w:t>
            </w:r>
          </w:p>
          <w:p>
            <w:pPr>
              <w:spacing w:after="16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Под зелёненьким листом Огурец нашёл свой дом, Он от солнышка укрылся, Пупырышками покрылся, На прогулку не ходил, Может это крокодил?..</w:t>
            </w:r>
          </w:p>
          <w:p>
            <w:pPr>
              <w:spacing w:after="240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Дидактическая игра: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«Угадай, что я делаю?»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Развивать умение переключать слуховое внимание. Развивать координацию движений, умение соотносить свои действия со звучанием бубна.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Ход: У ребенка в руках два флажка. Если воспитатель громко звенит в бубен, малыш поднимает флажки вверх и машет ими, а если бубен звучит тихо – опускает флажки вниз.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«Почини одежду зайчатам»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Учить детей различать цвета и использовать названия цветов в речи.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Закреплять умение распознавать геометрические фигуры и называть их (круг, квадрат, треугольник).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Развивать мелкую моторику рук, цветовое восприятие, внимание.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Физкультура</w:t>
            </w:r>
          </w:p>
          <w:p>
            <w:pPr>
              <w:spacing w:after="16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Комплекс№1-8</w:t>
            </w:r>
          </w:p>
          <w:p>
            <w:pPr>
              <w:spacing w:after="16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план См. перспективный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Игры и другая самостоятельная деятельность детей «Мы сами»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09.30 – 09.55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Рассматривание картинок; собираем  простейшпазлы ; собираем мозаику ; игра с машинками.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09:55-10:25</w:t>
            </w:r>
          </w:p>
          <w:p>
            <w:pPr>
              <w:spacing w:after="240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«Слушаем внимательно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»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Песни, потешки.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Учить детей  быть внимательными, развивать восприятия муз. произведений.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Познавательно исследовательская деятельность опыты.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«Вода – жидкость», «У воды нет запаха»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выявить свойства воды (прозрачная, без запаха, текучая).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Описание опыта: дать детям два стаканчика: один – с водой, другой –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пустой. Предложить аккуратно перелить воду из одного в другой.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 Что происходит с водой? Она льётся. Почему она льётся? Вода льётся,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потому что она жидкая. Итак, какая вода? (Жидкая)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Поскольку вода жидкая, может течь, её называют жидкостью.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Воспитатель предлагает детям понюхать воду. Дети, чем пахнет вода?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Правильно совсем не пахнет. Чистая вода не имеет запаха.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Проектная / двигательная деятельность Практическая часть 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Творческий проект: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 «Кто сказал -Мяу?»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Работа с родителями, оформление фотоальбома.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 «Кто у бабушки живёт?»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Закрепление представлений детей об образе жизни кошки, их повадках, уходе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 общения с ними.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Театрализованная деятельность 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Игра – ситуация «Забыла девочка котенка покормить, не мог он вспомнить, как покушать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попросить».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Учить отождествлять себя с театральным персонажем; развивать внимательность;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Учить сочетать движения и речь; закреплять знания об окружающем.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Развлечение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 «В гостях у Ханты-манси» 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Создание праздничного настроения.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Гигиенические процедуры, 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2-ой завтрак</w:t>
            </w:r>
          </w:p>
          <w:p>
            <w:pPr>
              <w:jc w:val="center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10:25-10:35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Побуждать самостоятельно брать мыло из мыльницы, тереть ладошки, смывать мыло, знать место нахождение  полотенец.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Подготовка к прогулке,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Прогулка,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возвращение с прогулки.  Гигиенические процедуры.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10:35-11:45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Наблюдение за льдом Цели: знакомить с природным явлением — льдом;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— формировать представление о состоянии воды в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окружающей среде.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 холодное время лужи покрываются тонкой корочкой льда. (Пусть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дети проткнут палочкой лед.) В мороз лужи промерзают до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дна.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Трудовая деятельность: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Заливка ледяной дорожки вместе с воспитателем.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— воспитывать желание помогать взрослым в работе.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Подвижные игры: «Пройди бесшумно».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 - ходить четко, ритмично, с хорошей осанкой 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координацией движений;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— двигаться в соответствии с текстом, быстро менять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направление движения.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 деятельность детей.</w:t>
            </w:r>
          </w:p>
          <w:p>
            <w:pPr>
              <w:spacing w:after="240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Наблюдение за облаками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формировать понятия об облаках и тучах.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Обратить внимание детей на небо. Серые, темные облака движутся по нему, их называют тучами. Они низко плывут над землей, из них идет дождь или снег. Предложить детям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нарисовать на снегу запомнившуюся тучу.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Трудовая деятельность: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Сгребание снега для снежных построек.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побуждать к самостоятельному выполнению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элементарных поручений, оказывать помощь взрослым.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Подвижные игры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«Воробушки и кот». Цели:  учить мягко спрыгивать, сгибая ноги в коленках; бегать, не задевая друг друга, увертываясь от ловящего; приучать к осторожности.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 деятельность детей.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Наблюдение за сезонным явлением — инеем, заморозками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формировать представление об инее как об одном из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состояний воды.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Обратить внимание на иней. Иней — это капельки водяного пара, только замерзшие, как снежинки. Пусть дети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внимательно рассмотрят иней на деревьях и кустарниках,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прикоснутся ладошкой к ветке, покрытой инеем. Что произошло с веткой и ладошкой? Куда исчез иней?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 xml:space="preserve">Трудовая деятельность: 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Сооружение снежной клумбы.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побуждать оказывать помощь взрослым.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Подвижные игры: «Краски».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 учить запоминать цвет краски, быстро бегать по сигналу воспитателя, быть внимательным;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— упражнять в беге в нужном направлении до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определенного места;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 деятельность детей.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Наблюдение за свежевыпавшим снегом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 формировать представление о зиме;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вызывать эстетическое переживание от красоты зимней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природы, радость от прогулки.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Воспитатель задает детям вопросы.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• Какое сейчас время года? (Зима.)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• Почему? (Кругом лежит снег, холодно.)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• Какого цвета снежинки? (Бесцветные.)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• Во время снегопада стало теплее? (Если во время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снегопада температура воздуха изменилась, значит 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форма снежинок меняется.)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Трудовая деятельность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Уборка снега с участка.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продолжать учить пользоваться скребком, лопатой.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Подвижная игра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«Устроим снегопад».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развивать двигательную активность.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 деятельность детей.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Наблюдение за птицами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 продолжать наблюдение за птицами, их повадками; сравнить воробья и голубя.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Обратить внимание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детей, что у голубей есть глаза — они видят корм, когда им насыпают, есть клюв — они клюют крошки, есть ноги — они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ходят, есть хвост и крылья — они летают. Голуби бывают разного цвета и величины.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Трудовая деятельность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Приготовление корма для птиц вместе с воспитателем.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Цели:- воспитывать желание участвовать в уходе за птицами;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  приучать детей с помощью взрослых кормить птиц.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Подвижные игры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«Раз, два, три — беги!».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Цели:- упражнять в умении действовать по сигналу;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— развивать быстроту бега, слаженность коллективных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действий.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 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деятельность детей.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trHeight w:val="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Ритуал ежедневного чтения. Игры, совместная деятельность педагога с детьми 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«Мы вместе»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11:45—11:50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Чтение сказки: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«Заюшкина  избушка» (обработка О. Капицы ).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Чтение прозы: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Бианки В.В. «Лис и мышонок».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Чтение  сказки: 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«Кот, петух и лиса» (обработка М. Боголюбской).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ind w:left="-380" w:hanging="38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Бе. Чтение прозы:</w:t>
            </w: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Сутеев  В.Г. «Кто сказал «мяу?».</w:t>
            </w:r>
          </w:p>
          <w:p>
            <w:pPr>
              <w:shd w:val="clear" w:color="auto" w:fill="FFFFFF"/>
              <w:ind w:left="-380" w:hanging="380"/>
              <w:rPr>
                <w:rFonts w:eastAsia="Times New Roman"/>
                <w:spacing w:val="0"/>
                <w:sz w:val="24"/>
              </w:rPr>
            </w:pPr>
          </w:p>
          <w:p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  <w:p>
            <w:pPr>
              <w:shd w:val="clear" w:color="auto" w:fill="FFFFFF"/>
              <w:ind w:left="-380" w:hanging="380"/>
              <w:rPr>
                <w:rFonts w:eastAsia="Times New Roman"/>
                <w:spacing w:val="0"/>
                <w:sz w:val="24"/>
              </w:rPr>
            </w:pPr>
          </w:p>
          <w:p>
            <w:pPr>
              <w:shd w:val="clear" w:color="auto" w:fill="FFFFFF"/>
              <w:ind w:left="-380" w:hanging="380"/>
              <w:rPr>
                <w:rFonts w:eastAsia="Times New Roman"/>
                <w:spacing w:val="0"/>
                <w:sz w:val="24"/>
              </w:rPr>
            </w:pPr>
          </w:p>
          <w:p>
            <w:pPr>
              <w:shd w:val="clear" w:color="auto" w:fill="FFFFFF"/>
              <w:ind w:left="-380" w:hanging="380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ind w:right="40"/>
              <w:jc w:val="both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Чтение сказки:</w:t>
            </w:r>
          </w:p>
          <w:p>
            <w:pPr>
              <w:ind w:right="40"/>
              <w:jc w:val="both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«Лиса и заяц» (обработка В. Даля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Подготовка к обеду. 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Обед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11:50-12:20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Закреплять умение есть аккуратно, брать пищу только ложкой.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Гигиенические процедуры: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 Формировать умение аккуратно мыть руки. Закатывать рукава.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trHeight w:val="21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Подготовка к сну. 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Дневной сон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12:20-15.30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(180-10-подьём детей 15:20)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Совершенствовать культурно – гигиенические навыки (аккуратно сложить одежду: вешать ее на стул, не толкаться возле стульчиков).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Веду детей по очереди в туалет, затем в спальню.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Взбадривающая гимнастика: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Что такое, что мы слышим? Это дождь стучит по крыше.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А теперь пошел сильней, и по крыше бьет быстрей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(ударяют подушечками пальцев одной руки по ладошке другой).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Вверх поднимем наши ручки и дотянемся до тучки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(поднимают руки вверх, потягиваются)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Уходи от нас скорей, не пугай ты нас, детей(машут руками)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Вот к нам солнышко пришло, стало весело, светло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(поворачивают голову направо, налево).</w:t>
            </w:r>
          </w:p>
          <w:p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Подготовка к полднику, 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полдник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Гигиенические процедуры 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15.30-15.40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Формировать у детей базовые  культурно-гигиенические навыки, приучать правильно мыть руки, тщательно вытирать каждый пальчик.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Организация и реализация программ дополнительного образования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15:40-15:50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Физкультура (в группе)</w:t>
            </w:r>
          </w:p>
          <w:p>
            <w:pPr>
              <w:spacing w:after="16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См. перспективный план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4"/>
              </w:rPr>
              <w:t xml:space="preserve">Музыка 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 плану руководителя.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Физкультура (в группе)</w:t>
            </w:r>
          </w:p>
          <w:p>
            <w:pPr>
              <w:spacing w:after="16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См. перспективный план</w:t>
            </w:r>
          </w:p>
          <w:p>
            <w:pPr>
              <w:spacing w:after="24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spacing w:val="0"/>
                <w:sz w:val="24"/>
              </w:rPr>
              <w:br w:type="textWrapping"/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.Музыка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 плану руководителя.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Лего конструирование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Тема: «Пирамидки»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Учить детей работать по памяти и образцу.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- закрепление навыка соединения деталей;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- обучение детей расположению деталей в рядах в порядке убывания;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- развитие умения следовать инструкциям педагога, размещать постройку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 плате.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- формирование умения правильно использовать цвет;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- развитие ассоциативного мышления (использование построенной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пирамиды).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Совместная игровая деятельность: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строительно-конструктивные игры, сюжетно-ролевые игры, индивидуальная работа с воспитанниками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15:50-16:20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Инструктаж № ИОТ-8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 xml:space="preserve"> Реализация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регионального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компонента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4A452A"/>
                <w:spacing w:val="0"/>
                <w:sz w:val="20"/>
                <w:szCs w:val="20"/>
              </w:rPr>
              <w:t>Подвижные игры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народов Севера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(разучивание новых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игр, проводятся -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еженедельно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)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 «Волк и олени».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Литература  по ФОП.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Восприятие художественной литературы.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Сказка «Три медведя»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Цель:Приучать детей слушать большое по объёму произведение; вызвать эмоциональный отклик; формировать интонационную выразительность речи.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Сюжетно-ролевая игра: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«Шофёр»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Познакомить детей с профессией шофера. Научить детей устанавливать взаимоотношения в игре.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Воспитатель предлагает детям,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поиграть в шофёров, взяв на себя роль регулировщика.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Мальчики — «шоферы» «едут по мостовой», придерживаясь правой стороны улицы. Девочки — «мамы» с колясками гуляют по тротуару.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Переходить дорогу разрешается только на перекрестках и только на зеленый свет светофора.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Игровая деятельность.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Д/игра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«Съедобное – не съедобное»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Развивать внимание, умение сосредотачиваться на определенном предмете, быстроту мышления. Научить детей за короткое время делить предметы на две категории: съедобное и несъедобное.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Индивидуальная работа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trHeight w:val="11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Игры и другая самостоятельная деятельность детей 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«Мы сами»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16.20-16:30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18"/>
                <w:szCs w:val="18"/>
              </w:rPr>
              <w:t>Игровая деятельность по выбору детей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Подготовка к уплотнённому полднику.  Гигиенические процедуры.  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Уплотнённый полдник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16:30-16:50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shd w:val="clear" w:color="auto" w:fill="FFFFFF"/>
              </w:rPr>
              <w:t>Цель: Формирование культурно-гигиенических навыков, совершенствование навыков культурного поведения за столом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совершенствовать навыки культуры, есть и пить пищу не проливая.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Продолжать формировать умение детей правильно пользоваться мылом.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Подготовка к прогулке.  Гигиенические процедуры. 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Прогулка,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возвращение с прогулки.  Гигиенические процедуры. Уход домой. 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«Я и моя семья»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. Взаимодействие с родителями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16:50-19.00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Наблюдение за прохожими- дать представление о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состоянии погоды осенью,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закрепить названия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сезонной одежды.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П/игры: «Догони мяч» - бег в разном направлении не наталкиваясь друг на друга.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C00000"/>
                <w:spacing w:val="0"/>
                <w:sz w:val="20"/>
                <w:szCs w:val="20"/>
              </w:rPr>
              <w:t>  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 деятельность детей.</w:t>
            </w:r>
          </w:p>
          <w:p>
            <w:pPr>
              <w:spacing w:after="24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spacing w:val="0"/>
                <w:sz w:val="24"/>
              </w:rPr>
              <w:br w:type="textWrapping"/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Наблюдение из окна: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сезонные изменения и различные явления природы (снег)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Учить детей замечать изменения в природе ,что снег бывает холодный.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П/игра:  «Береги руки »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 деятельность детей.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Наблюдение за ветром -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сравнить время года осень с другими временами,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находить сходные 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отличительные черты.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П/игра: «Добрые и злые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кошки»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 деятельность детей.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Наблюдение за состоянием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песка, почвы.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Выявить свойства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песка и почвы при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заморозках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П/игра: «Карусели».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 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Развивать умение бегать, по кругу замедляя темп.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 деятельность детей.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Наблюдение за временем суток (стало темно на улице)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Расширить знания детей о характерных особенностях времён года.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Обратить внимание на сокращение продолжительности дня, определять части суток.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П/игра: «Зайки» - прыжки на двух ногах с продвижением вперед.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 деятельность детей</w:t>
            </w:r>
            <w:r>
              <w:rPr>
                <w:rFonts w:eastAsia="Times New Roman"/>
                <w:color w:val="000000"/>
                <w:spacing w:val="0"/>
                <w:sz w:val="24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Индивидуальная работа</w:t>
            </w:r>
          </w:p>
          <w:p>
            <w:pPr>
              <w:spacing w:after="24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4"/>
              </w:rPr>
              <w:br w:type="textWrapping"/>
            </w:r>
            <w:r>
              <w:rPr>
                <w:rFonts w:eastAsia="Times New Roman"/>
                <w:color w:val="000000"/>
                <w:spacing w:val="0"/>
                <w:sz w:val="24"/>
              </w:rPr>
              <w:br w:type="textWrapping"/>
            </w:r>
            <w:r>
              <w:rPr>
                <w:rFonts w:eastAsia="Times New Roman"/>
                <w:color w:val="000000"/>
                <w:spacing w:val="0"/>
                <w:sz w:val="24"/>
              </w:rPr>
              <w:br w:type="textWrapping"/>
            </w:r>
            <w:r>
              <w:rPr>
                <w:rFonts w:eastAsia="Times New Roman"/>
                <w:color w:val="000000"/>
                <w:spacing w:val="0"/>
                <w:sz w:val="24"/>
              </w:rPr>
              <w:br w:type="textWrapping"/>
            </w:r>
          </w:p>
          <w:p>
            <w:pPr>
              <w:spacing w:after="24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spacing w:val="0"/>
                <w:sz w:val="24"/>
              </w:rPr>
              <w:br w:type="textWrapping"/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1" w:type="dxa"/>
          <w:trHeight w:val="21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Взаимодействие с родителями</w:t>
            </w:r>
          </w:p>
          <w:p>
            <w:pPr>
              <w:spacing w:after="240"/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4"/>
              </w:rPr>
              <w:br w:type="textWrapping"/>
            </w:r>
            <w:r>
              <w:rPr>
                <w:rFonts w:eastAsia="Times New Roman"/>
                <w:color w:val="000000"/>
                <w:spacing w:val="0"/>
                <w:sz w:val="24"/>
              </w:rPr>
              <w:br w:type="textWrapping"/>
            </w:r>
            <w:r>
              <w:rPr>
                <w:rFonts w:eastAsia="Times New Roman"/>
                <w:color w:val="000000"/>
                <w:spacing w:val="0"/>
                <w:sz w:val="24"/>
              </w:rPr>
              <w:br w:type="textWrapping"/>
            </w:r>
            <w:r>
              <w:rPr>
                <w:rFonts w:eastAsia="Times New Roman"/>
                <w:color w:val="000000"/>
                <w:spacing w:val="0"/>
                <w:sz w:val="24"/>
              </w:rPr>
              <w:br w:type="textWrapping"/>
            </w:r>
            <w:r>
              <w:rPr>
                <w:rFonts w:eastAsia="Times New Roman"/>
                <w:color w:val="000000"/>
                <w:spacing w:val="0"/>
                <w:sz w:val="24"/>
              </w:rPr>
              <w:br w:type="textWrapping"/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4"/>
              </w:rPr>
              <w:t>-учиться одеваться и раздеваться, пользоваться носовым платком;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4"/>
              </w:rPr>
              <w:t>-прочитать сказку «Репка»</w:t>
            </w:r>
          </w:p>
          <w:p>
            <w:pPr>
              <w:rPr>
                <w:rFonts w:eastAsia="Times New Roman"/>
                <w:spacing w:val="0"/>
                <w:sz w:val="24"/>
              </w:rPr>
            </w:pPr>
            <w:r>
              <w:rPr>
                <w:rFonts w:eastAsia="Times New Roman"/>
                <w:color w:val="000000"/>
                <w:spacing w:val="0"/>
                <w:sz w:val="24"/>
              </w:rPr>
              <w:t>- индивидуальные беседы с родителями по интересующим вопросам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Тема 3-ой недели</w:t>
            </w:r>
          </w:p>
        </w:tc>
        <w:tc>
          <w:tcPr>
            <w:tcW w:w="1375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«День Матери»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 20.11.23 по 24.11.23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Дата/режимные моменты</w:t>
            </w:r>
          </w:p>
        </w:tc>
        <w:tc>
          <w:tcPr>
            <w:tcW w:w="30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Понедельник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20.11.23</w:t>
            </w:r>
          </w:p>
        </w:tc>
        <w:tc>
          <w:tcPr>
            <w:tcW w:w="2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Вторник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21.11.23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Среда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22.11.23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Четверг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23.11.23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Пятница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24.11.23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Приём, осмотр, совместные с педагогом игры</w:t>
            </w: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 xml:space="preserve"> 07.00-08.15</w:t>
            </w:r>
          </w:p>
        </w:tc>
        <w:tc>
          <w:tcPr>
            <w:tcW w:w="30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 беседа с родителями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Игровая и другая самостоятельная деятельность детей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Утренний круг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Беседа: «Кто такая мама?»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 беседа с родителями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Игровая и другая самостоятельная деятельность детей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Утренний круг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Беседа: «Что такое семья»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 беседа с родителями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Игровая и другая самостоятельная деятельность детей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Утренний круг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Беседа: «Наши мамы»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 беседа с родителями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Игровая и другая самостоятельная деятельность детей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Утренний круг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Беседа: «Самая лучшая мама»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 беседа с родителями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Игровая и другая самостоятельная деятельность детей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Утренний круг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Беседа: «Спасибо маме»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Утренняя гимнастика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(включая адаптационные игры)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08.15-08.25</w:t>
            </w:r>
          </w:p>
        </w:tc>
        <w:tc>
          <w:tcPr>
            <w:tcW w:w="1375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Комплекс № 2</w:t>
            </w:r>
          </w:p>
          <w:p>
            <w:pP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(3-4 неделя)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«Мой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веселый звонкий мяч»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Подготовка к завтраку</w:t>
            </w: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, завтрак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 Гигиенические процедуры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08.25-08.45</w:t>
            </w:r>
          </w:p>
        </w:tc>
        <w:tc>
          <w:tcPr>
            <w:tcW w:w="1375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Совершенствовать культурно-гигиенические навыки аккуратного приема пищи (умение брать пищу понемногу, хорошо пережевывать, есть бесшумно, правильно пользоваться столовыми приборами (ложка), салфеткой, задвигать стул, благодарить после еды), следить за осанкой, воспитывать благоприятное отношение к приему пищи.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Совместные игры, Подготовка к совместной образовательной деятельности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08.45-09.00</w:t>
            </w:r>
          </w:p>
        </w:tc>
        <w:tc>
          <w:tcPr>
            <w:tcW w:w="3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М.П.И                     «Принеси флажок»    Задачи: закрепить умение действовать по команде воспитателя; развивать внимание.</w:t>
            </w:r>
          </w:p>
        </w:tc>
        <w:tc>
          <w:tcPr>
            <w:tcW w:w="2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М.П.И</w:t>
            </w:r>
          </w:p>
          <w:p>
            <w:pPr>
              <w:textAlignment w:val="baseline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«Сугробы»</w:t>
            </w:r>
          </w:p>
          <w:p>
            <w:pPr>
              <w:textAlignment w:val="baseline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Задачи: приучать ходить, высоко поднимая ноги;</w:t>
            </w:r>
          </w:p>
          <w:p>
            <w:pPr>
              <w:textAlignment w:val="baseline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развивать равновесие; воспитывать у детей радостное</w:t>
            </w:r>
          </w:p>
          <w:p>
            <w:pPr>
              <w:shd w:val="clear" w:color="auto" w:fill="FFFFFF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эмоциональное отношение к выполнению упражнений.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rPr>
                <w:rFonts w:hint="default"/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</w:rPr>
              <w:t>М.П.И</w:t>
            </w:r>
          </w:p>
          <w:p>
            <w:pPr>
              <w:shd w:val="clear" w:color="auto" w:fill="FFFFFF"/>
              <w:rPr>
                <w:rFonts w:hint="default"/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</w:rPr>
              <w:t>«Идем на носочках»</w:t>
            </w:r>
          </w:p>
          <w:p>
            <w:pPr>
              <w:shd w:val="clear" w:color="auto" w:fill="FFFFFF"/>
              <w:rPr>
                <w:rFonts w:hint="default"/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</w:rPr>
              <w:t>Задачи: учить детей действовать по команде воспитателя,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</w:rPr>
              <w:t>развивать внимание, умение сохранять равновесие.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М.П.И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«Комарик»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Цель: учить детей прыгать, отталкиваясь двумя ногами, приземляясь на носочки.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М.П.И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 По дорожке»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Цель: учить детей ходить по ограниченной площади.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Совместная образовательная деятельность «Мы вместе» и иные формы СОД (в том числе по парциальным программам) - 1занятие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09.00-09.10</w:t>
            </w:r>
          </w:p>
        </w:tc>
        <w:tc>
          <w:tcPr>
            <w:tcW w:w="3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Окружающий мир</w:t>
            </w:r>
          </w:p>
          <w:p>
            <w:pPr>
              <w:pStyle w:val="6"/>
              <w:spacing w:before="0" w:beforeAutospacing="0" w:after="20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Тема: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«В городе».</w:t>
            </w:r>
          </w:p>
          <w:p>
            <w:pPr>
              <w:pStyle w:val="6"/>
              <w:spacing w:before="0" w:beforeAutospacing="0" w:after="20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Цель: Учить различать городские и деревенские строения.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Музыка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По плану муз. Руководителя:</w:t>
            </w:r>
          </w:p>
          <w:p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ФЭМП</w:t>
            </w: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br w:type="textWrapping"/>
            </w: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Тема: «Большой,</w:t>
            </w:r>
          </w:p>
          <w:p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маленький»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ЦЕЛИ: развитие умения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различать предметы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контрастной величины и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обозначать их словами: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большой, маленький.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Музыка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По плану муз. Руководителя: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Продуктивная деятельность</w:t>
            </w:r>
          </w:p>
          <w:p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АППЛИКАЦИЯ,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«Подарок маме»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Динамическая пауза. Гигиенические процедуры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09.10-09.20</w:t>
            </w:r>
          </w:p>
        </w:tc>
        <w:tc>
          <w:tcPr>
            <w:tcW w:w="1375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hd w:val="clear" w:color="auto" w:fill="FFFFFF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Динамическая пауза "У жирафа пятна пятна"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- У жирафов – пятна, пятна, пятна, пятнышки везде.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На лбу, ушах, на шее, на локтях,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Есть на носу, на животах, коленях и носках.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- У слонов есть складки, складки, складки, складочки везде.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На лбу, ушах, на шее, на локтях,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Есть на носу, на животах, коленях и носках.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Совместная образовательная деятельность </w:t>
            </w: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«Мы вместе»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и иные формы СОД (в том числе по парциальным 2 занятие</w:t>
            </w:r>
          </w:p>
          <w:p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09:20-09:30</w:t>
            </w:r>
          </w:p>
        </w:tc>
        <w:tc>
          <w:tcPr>
            <w:tcW w:w="3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12"/>
                <w:b/>
                <w:bCs/>
                <w:color w:val="000000" w:themeColor="text1"/>
                <w:sz w:val="20"/>
                <w:szCs w:val="20"/>
              </w:rPr>
              <w:t>Д.И. «Знакомимся с куклами и игрушками»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8"/>
                <w:b/>
                <w:bCs/>
                <w:color w:val="000000" w:themeColor="text1"/>
                <w:sz w:val="20"/>
                <w:szCs w:val="20"/>
              </w:rPr>
              <w:t>Цель:</w:t>
            </w:r>
            <w:r>
              <w:rPr>
                <w:rStyle w:val="7"/>
                <w:color w:val="000000" w:themeColor="text1"/>
                <w:sz w:val="20"/>
                <w:szCs w:val="20"/>
              </w:rPr>
              <w:t> учить запоминать и называть имена собственные, выполнять поручения в соответствии с речью взрослого, побуждать к речевой активности.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Развитие речи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Тема: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Знакомимся с игрушками (козочка).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Цель: называние взрослым и описание игрушки; речевое сопровождение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действий игрушки</w:t>
            </w:r>
          </w:p>
          <w:p>
            <w:pPr>
              <w:spacing w:after="1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Дидактическая игра «Для чего нужны глаза, уши...» - формирование представления о назначении каждого органа: глаза - смотреть, уши - слушать, нос - нюхать и т. д.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Рисование</w:t>
            </w:r>
          </w:p>
          <w:p>
            <w:pPr>
              <w:pStyle w:val="6"/>
              <w:spacing w:before="0" w:beforeAutospacing="0" w:after="0" w:afterAutospacing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Тема: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« Вот ежик – ни головы, ни ножек!»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Физкультура</w:t>
            </w:r>
          </w:p>
          <w:p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См. перспективный план</w:t>
            </w:r>
          </w:p>
          <w:p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Занятие №1-8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22.11.23, 24.11.23,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Игры и другая самостоятельная деятельность детей «Мы сами»</w:t>
            </w:r>
          </w:p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09.30 – 09.55</w:t>
            </w:r>
          </w:p>
        </w:tc>
        <w:tc>
          <w:tcPr>
            <w:tcW w:w="1375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Игры по выбору детей под присмотром воспитателя</w:t>
            </w:r>
          </w:p>
          <w:p>
            <w:pPr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Крупные пазлы,</w:t>
            </w:r>
          </w:p>
          <w:p>
            <w:pPr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Сбор картинок по величине,</w:t>
            </w:r>
          </w:p>
          <w:p>
            <w:pPr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Напольные пазлы,</w:t>
            </w:r>
          </w:p>
          <w:p>
            <w:pPr>
              <w:spacing w:after="160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модули Монтессори, «Боулинг»</w:t>
            </w:r>
          </w:p>
          <w:p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09:55-10:25</w:t>
            </w:r>
          </w:p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Коммуникативная деятельность (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слушание и повторение песенок</w:t>
            </w:r>
          </w:p>
          <w:p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и потешек, словесные игры, игры с текстом, хороводы</w:t>
            </w: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)</w:t>
            </w:r>
          </w:p>
          <w:p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Словесная игра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7"/>
                <w:b/>
                <w:bCs/>
                <w:color w:val="000000" w:themeColor="text1"/>
                <w:sz w:val="20"/>
                <w:szCs w:val="20"/>
                <w:u w:val="single"/>
              </w:rPr>
              <w:t>«Ладушки»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rStyle w:val="14"/>
                <w:color w:val="000000" w:themeColor="text1"/>
                <w:sz w:val="20"/>
                <w:szCs w:val="20"/>
              </w:rPr>
            </w:pPr>
            <w:r>
              <w:rPr>
                <w:rStyle w:val="13"/>
                <w:b/>
                <w:bCs/>
                <w:color w:val="000000" w:themeColor="text1"/>
                <w:sz w:val="20"/>
                <w:szCs w:val="20"/>
              </w:rPr>
              <w:t>Цель игры:</w:t>
            </w:r>
            <w:r>
              <w:rPr>
                <w:rStyle w:val="14"/>
                <w:color w:val="000000" w:themeColor="text1"/>
                <w:sz w:val="20"/>
                <w:szCs w:val="20"/>
              </w:rPr>
              <w:t> Приучать детей слушать речь воспитателя, соотносить действие со словом потешки, отвечать на вопросы.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rStyle w:val="14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14"/>
                <w:b/>
                <w:bCs/>
                <w:color w:val="000000" w:themeColor="text1"/>
                <w:sz w:val="20"/>
                <w:szCs w:val="20"/>
              </w:rPr>
              <w:t>Хороводная игра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Большие и маленькие ножки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: создание хорошего настроения, проявление двигательной активности, формирование умения детей браться за руки, выполнять слаженные движения, снижение импульсивность.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Познавательно-исследовательская деятельность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«Вода прозрачная».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Цель: </w:t>
            </w:r>
            <w:r>
              <w:rPr>
                <w:color w:val="000000" w:themeColor="text1"/>
                <w:sz w:val="20"/>
                <w:szCs w:val="20"/>
              </w:rPr>
              <w:t>выявить свойства воды (прозрачная).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Проектная  деятельность</w:t>
            </w:r>
          </w:p>
          <w:p>
            <w:pPr>
              <w:spacing w:after="160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Беседа: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"В гости кошка пришла".</w:t>
            </w:r>
          </w:p>
          <w:p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Style w:val="12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Дидактическая игра: «</w:t>
            </w:r>
            <w:r>
              <w:rPr>
                <w:rStyle w:val="15"/>
                <w:color w:val="000000" w:themeColor="text1"/>
                <w:sz w:val="20"/>
                <w:szCs w:val="20"/>
                <w:shd w:val="clear" w:color="auto" w:fill="FFFFFF"/>
              </w:rPr>
              <w:t>Назови животное»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Театрализованная деятельность</w:t>
            </w:r>
          </w:p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«Выросла репка большая-пребольшая»</w:t>
            </w:r>
          </w:p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Русская народная сказка</w:t>
            </w:r>
          </w:p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Задачи:</w:t>
            </w:r>
          </w:p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Прочитать детям сказку.</w:t>
            </w:r>
          </w:p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Приучать слушать рассказ, используя наглядное изображение Инсценированные сказки на ручном театре</w:t>
            </w:r>
          </w:p>
          <w:p>
            <w:pPr>
              <w:shd w:val="clear" w:color="auto" w:fill="FFFFFF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Развлечение</w:t>
            </w:r>
          </w:p>
          <w:p>
            <w:pPr>
              <w:spacing w:after="160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«Мама, мамочка моя!».</w:t>
            </w:r>
          </w:p>
          <w:p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Цель:способствовать развитию положительных эмоций, чувства взаимопомощи, дружбы, сопереживания.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Гигиенические процедуры, </w:t>
            </w: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2-ой завтрак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10:25-10:35</w:t>
            </w:r>
          </w:p>
        </w:tc>
        <w:tc>
          <w:tcPr>
            <w:tcW w:w="1375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Совершенствовать умение быстро и правильно умываться, мыть руки с мылом перед едой, по мере загрязнения, после пользования туалетом.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прогулке, гигиенические процедуры. </w:t>
            </w: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Прогулка,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возвращение с прогулки.  Гигиенические процедуры.</w:t>
            </w:r>
          </w:p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10:35-11:45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на огороде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</w:t>
            </w:r>
            <w:r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: 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формировать представление об изменениях в природе поздней осенью.</w:t>
            </w:r>
          </w:p>
          <w:p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7"/>
                <w:color w:val="000000" w:themeColor="text1"/>
                <w:sz w:val="20"/>
                <w:szCs w:val="20"/>
              </w:rPr>
              <w:t>«Совушка».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/>
              <w:rPr>
                <w:rStyle w:val="7"/>
                <w:color w:val="000000" w:themeColor="text1"/>
                <w:sz w:val="20"/>
                <w:szCs w:val="20"/>
              </w:rPr>
            </w:pPr>
            <w:r>
              <w:rPr>
                <w:rStyle w:val="8"/>
                <w:i/>
                <w:iCs/>
                <w:color w:val="000000" w:themeColor="text1"/>
                <w:sz w:val="20"/>
                <w:szCs w:val="20"/>
              </w:rPr>
              <w:t>Цель: </w:t>
            </w:r>
            <w:r>
              <w:rPr>
                <w:rStyle w:val="7"/>
                <w:color w:val="000000" w:themeColor="text1"/>
                <w:sz w:val="20"/>
                <w:szCs w:val="20"/>
              </w:rPr>
              <w:t>учить слаженным действиям по сигналу воспитателя.</w:t>
            </w:r>
          </w:p>
          <w:p>
            <w:pPr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b/>
                <w:bCs/>
                <w:color w:val="000000" w:themeColor="text1"/>
                <w:sz w:val="20"/>
                <w:szCs w:val="20"/>
              </w:rPr>
              <w:t>Трудовое поручение</w:t>
            </w:r>
            <w:r>
              <w:rPr>
                <w:rStyle w:val="10"/>
                <w:color w:val="000000" w:themeColor="text1"/>
                <w:sz w:val="20"/>
                <w:szCs w:val="20"/>
              </w:rPr>
              <w:t>-</w:t>
            </w:r>
          </w:p>
          <w:p>
            <w:pPr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Сгребание снега для снежных построек.- учить выполнять простейшие поручения.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pStyle w:val="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ind w:firstLine="142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льдом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</w:t>
            </w:r>
            <w:r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: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— знакомить с природным явлением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— льдом;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—  формировать представление о состоянии воды в окружающей  среде.</w:t>
            </w:r>
          </w:p>
          <w:p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«Послушные снежинки».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Цели:  - 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учить внимательно слушать команды воспитателя;</w:t>
            </w:r>
          </w:p>
          <w:p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развивать внимание, следить за правильностью выполнения  задания.</w:t>
            </w:r>
          </w:p>
          <w:p>
            <w:pPr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b/>
                <w:bCs/>
                <w:color w:val="000000" w:themeColor="text1"/>
                <w:sz w:val="20"/>
                <w:szCs w:val="20"/>
              </w:rPr>
              <w:t>Трудовое поручение</w:t>
            </w:r>
            <w:r>
              <w:rPr>
                <w:rStyle w:val="10"/>
                <w:color w:val="000000" w:themeColor="text1"/>
                <w:sz w:val="20"/>
                <w:szCs w:val="20"/>
              </w:rPr>
              <w:t>-</w:t>
            </w:r>
          </w:p>
          <w:p>
            <w:pPr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Сгребание снега для снежных построек.- учить выполнять простейшие поручения.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облаками.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Цель: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формировать понятия об облаках и тучах.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Подвижные игры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</w:t>
            </w: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«Воробушки и кот».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Цели: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учить мягко спрыгивать, сгибая ноги в коленках; бегать, не задевая друг друга, увертываясь от ловящего;  приучать к осторожности.</w:t>
            </w:r>
          </w:p>
          <w:p>
            <w:pPr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b/>
                <w:bCs/>
                <w:color w:val="000000" w:themeColor="text1"/>
                <w:sz w:val="20"/>
                <w:szCs w:val="20"/>
              </w:rPr>
              <w:t>Трудовое поручение</w:t>
            </w:r>
            <w:r>
              <w:rPr>
                <w:rStyle w:val="10"/>
                <w:color w:val="000000" w:themeColor="text1"/>
                <w:sz w:val="20"/>
                <w:szCs w:val="20"/>
              </w:rPr>
              <w:t>-</w:t>
            </w:r>
          </w:p>
          <w:p>
            <w:pPr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Сгребание снега для снежных построек.- учить выполнять простейшие поручения.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widowControl w:val="0"/>
              <w:spacing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ветром.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 w:themeColor="text1"/>
                <w:spacing w:val="0"/>
                <w:sz w:val="20"/>
                <w:szCs w:val="20"/>
              </w:rPr>
              <w:t>Цели: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— продолжать наблюдение за ветром;</w:t>
            </w:r>
          </w:p>
          <w:p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«Идите ко мне». </w:t>
            </w:r>
            <w:r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Цели:</w:t>
            </w:r>
          </w:p>
          <w:p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учить выполнять задание воспитателя;</w:t>
            </w:r>
          </w:p>
          <w:p>
            <w:pPr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b/>
                <w:bCs/>
                <w:color w:val="000000" w:themeColor="text1"/>
                <w:sz w:val="20"/>
                <w:szCs w:val="20"/>
              </w:rPr>
              <w:t>Трудовое поручение</w:t>
            </w:r>
            <w:r>
              <w:rPr>
                <w:rStyle w:val="10"/>
                <w:color w:val="000000" w:themeColor="text1"/>
                <w:sz w:val="20"/>
                <w:szCs w:val="20"/>
              </w:rPr>
              <w:t>-</w:t>
            </w:r>
          </w:p>
          <w:p>
            <w:pPr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Сгребание снега для снежных построек.- учить выполнять простейшие поручения.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сезонным явлением — инеем, заморозками.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Цель: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формировать представление об инее как об одном из состояний воды.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Подвижные игры: «Самолеты».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Цели: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учить ориентироваться по звуку, двигаться в сторону звука.</w:t>
            </w:r>
          </w:p>
          <w:p>
            <w:pPr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b/>
                <w:bCs/>
                <w:color w:val="000000" w:themeColor="text1"/>
                <w:sz w:val="20"/>
                <w:szCs w:val="20"/>
              </w:rPr>
              <w:t>Трудовое поручение</w:t>
            </w:r>
            <w:r>
              <w:rPr>
                <w:rStyle w:val="10"/>
                <w:color w:val="000000" w:themeColor="text1"/>
                <w:sz w:val="20"/>
                <w:szCs w:val="20"/>
              </w:rPr>
              <w:t>-</w:t>
            </w:r>
          </w:p>
          <w:p>
            <w:pPr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Сгребание снега для снежных построек.- учить выполнять простейшие поручения.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Ритуал ежедневного чтения. Игры, совместная деятельность педагога с детьми </w:t>
            </w: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«Мы вместе»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11:45—11:50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Сказка: р.н.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«маша и медведь»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Сказка: «Колобок»</w:t>
            </w:r>
          </w:p>
        </w:tc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Потешки: «Петушок, петушок»,</w:t>
            </w: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tabs>
                <w:tab w:val="left" w:pos="922"/>
              </w:tabs>
              <w:spacing w:after="420"/>
              <w:ind w:hanging="38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С«Кто пасется на лугу?» СТИХОТВОРЕНИЕ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tabs>
                <w:tab w:val="left" w:pos="922"/>
              </w:tabs>
              <w:spacing w:after="420"/>
              <w:ind w:hanging="3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7"/>
                <w:color w:val="000000" w:themeColor="text1"/>
                <w:sz w:val="20"/>
                <w:szCs w:val="20"/>
              </w:rPr>
              <w:t>Потешки: «Тень- тень,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7"/>
                <w:color w:val="000000" w:themeColor="text1"/>
                <w:sz w:val="20"/>
                <w:szCs w:val="20"/>
              </w:rPr>
              <w:t>потетень»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2" w:lineRule="auto"/>
              <w:ind w:left="40" w:right="40"/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обеду.  Гигиенические процедуры. </w:t>
            </w: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Обед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11:50-12:20</w:t>
            </w:r>
          </w:p>
        </w:tc>
        <w:tc>
          <w:tcPr>
            <w:tcW w:w="1375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14"/>
                <w:color w:val="000000" w:themeColor="text1"/>
                <w:sz w:val="20"/>
                <w:szCs w:val="20"/>
              </w:rPr>
              <w:t>Водичка холодная или теплая?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14"/>
                <w:color w:val="000000" w:themeColor="text1"/>
                <w:sz w:val="20"/>
                <w:szCs w:val="20"/>
              </w:rPr>
              <w:t>Не боятся наши ручки водички?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14"/>
                <w:color w:val="000000" w:themeColor="text1"/>
                <w:sz w:val="20"/>
                <w:szCs w:val="20"/>
              </w:rPr>
              <w:t>Ой лады, лады, лады,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14"/>
                <w:color w:val="000000" w:themeColor="text1"/>
                <w:sz w:val="20"/>
                <w:szCs w:val="20"/>
              </w:rPr>
              <w:t>Не боимся мы воды!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14"/>
                <w:color w:val="000000" w:themeColor="text1"/>
                <w:sz w:val="20"/>
                <w:szCs w:val="20"/>
              </w:rPr>
              <w:t>Чисто умываемся,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14"/>
                <w:color w:val="000000" w:themeColor="text1"/>
                <w:sz w:val="20"/>
                <w:szCs w:val="20"/>
              </w:rPr>
              <w:t>Друг другу улыбаемся!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14"/>
                <w:color w:val="000000" w:themeColor="text1"/>
                <w:sz w:val="20"/>
                <w:szCs w:val="20"/>
              </w:rPr>
              <w:t>Ты всегда перед едой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14"/>
                <w:color w:val="000000" w:themeColor="text1"/>
                <w:sz w:val="20"/>
                <w:szCs w:val="20"/>
              </w:rPr>
              <w:t>Руки чисто с мылом мой.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сну. </w:t>
            </w: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Дневной сон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>
            <w:pP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12:20-15.30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(180-10-подьём детей 15:20)</w:t>
            </w:r>
          </w:p>
        </w:tc>
        <w:tc>
          <w:tcPr>
            <w:tcW w:w="1375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Аккуратно складывать и развешивать одежду на стуле перед сном.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Прослушивание аудиосказок, успакаиваюшие мелодии.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Гимнастика пробуждения №2</w:t>
            </w:r>
          </w:p>
          <w:p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«Пробуждение солнышко» вторая часть.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полднику, </w:t>
            </w: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полдник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Гигиенические процедуры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15.30-15.40</w:t>
            </w:r>
          </w:p>
        </w:tc>
        <w:tc>
          <w:tcPr>
            <w:tcW w:w="1375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Волшебная водичка</w:t>
            </w:r>
            <w:r>
              <w:rPr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>Умой наше личико,</w:t>
            </w:r>
            <w:r>
              <w:rPr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>Будет чистым носик, глазки,</w:t>
            </w:r>
            <w:r>
              <w:rPr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>Чисто личико, как в сказке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Организация и реализация программ дополнительного образования</w:t>
            </w:r>
          </w:p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15:40-15:50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 xml:space="preserve">Физкультура 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(</w:t>
            </w:r>
            <w:r>
              <w:rPr>
                <w:rFonts w:eastAsia="Times New Roman"/>
                <w:i/>
                <w:color w:val="000000" w:themeColor="text1"/>
                <w:spacing w:val="0"/>
                <w:sz w:val="20"/>
                <w:szCs w:val="20"/>
              </w:rPr>
              <w:t>в группе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)</w:t>
            </w:r>
          </w:p>
          <w:p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См. перспективный план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Заучивание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«Мама»</w:t>
            </w:r>
          </w:p>
          <w:p>
            <w:pPr>
              <w:spacing w:after="160" w:line="259" w:lineRule="auto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Самый главный человек</w:t>
            </w:r>
            <w:r>
              <w:rPr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В жизни — мама наша,</w:t>
            </w:r>
            <w:r>
              <w:rPr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Мы желаем ей добра</w:t>
            </w:r>
            <w:r>
              <w:rPr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И терпенья чашу!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Восприятие художественной литературы</w:t>
            </w:r>
          </w:p>
          <w:p>
            <w:pPr>
              <w:pStyle w:val="6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4"/>
                <w:color w:val="000000" w:themeColor="text1"/>
                <w:sz w:val="20"/>
                <w:szCs w:val="20"/>
              </w:rPr>
              <w:t>Сказка:</w:t>
            </w:r>
          </w:p>
          <w:p>
            <w:pPr>
              <w:pStyle w:val="6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р.н. «Курочка Ряба»</w:t>
            </w:r>
          </w:p>
          <w:p>
            <w:pPr>
              <w:spacing w:after="160" w:line="259" w:lineRule="auto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Сенсорика</w:t>
            </w:r>
          </w:p>
          <w:p>
            <w:pPr>
              <w:textAlignment w:val="baseline"/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«Волшебное поле»</w:t>
            </w:r>
          </w:p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 w:themeColor="text1"/>
                <w:spacing w:val="0"/>
                <w:sz w:val="20"/>
                <w:szCs w:val="20"/>
              </w:rPr>
              <w:t>Цель игры:</w:t>
            </w: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Развитие умения узнавать и называть цвета.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-лего-конструирование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«Пирамидка»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Цель: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Учить строить простейшие постройки, формировать бережное отношение к конструктору.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Совместная игровая деятельность:</w:t>
            </w:r>
          </w:p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строительно-конструктивные игры, сюжетно-ролевые игры, индивидуальная работа с воспитанниками</w:t>
            </w:r>
          </w:p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15:50-16:20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Инструктаж № 11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-реализация регионального компонента;</w:t>
            </w:r>
          </w:p>
          <w:p>
            <w:pPr>
              <w:spacing w:after="160"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«Волк и олени»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НОД « Мой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город».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Рассматривание фотоальбома</w:t>
            </w:r>
          </w:p>
          <w:p>
            <w:pPr>
              <w:pStyle w:val="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«Город, в котором я живу».</w:t>
            </w:r>
          </w:p>
          <w:p>
            <w:pPr>
              <w:spacing w:after="160"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Игровое упражнение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«Угадай, кто кричит»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  <w:u w:val="single"/>
              </w:rPr>
              <w:t>Цель: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Развивать у детей наблюдательность, внимание, активность.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spacing w:after="160" w:line="259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Сюжетно-ролевая игра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«Семья»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Цель:</w:t>
            </w:r>
            <w:r>
              <w:rPr>
                <w:rStyle w:val="1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8"/>
                <w:color w:val="000000" w:themeColor="text1"/>
                <w:sz w:val="20"/>
                <w:szCs w:val="20"/>
              </w:rPr>
              <w:t>закрепить ранее полученные представления о семье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8"/>
                <w:color w:val="000000" w:themeColor="text1"/>
                <w:sz w:val="20"/>
                <w:szCs w:val="20"/>
              </w:rPr>
              <w:t>Обогащать словарь, развивать речь.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Игровая деятельность</w:t>
            </w:r>
          </w:p>
          <w:p>
            <w:pPr>
              <w:spacing w:after="160" w:line="259" w:lineRule="auto"/>
              <w:rPr>
                <w:rFonts w:eastAsia="Times New Roman"/>
                <w:b/>
                <w:i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000000" w:themeColor="text1"/>
                <w:spacing w:val="0"/>
                <w:sz w:val="20"/>
                <w:szCs w:val="20"/>
              </w:rPr>
              <w:t>(п/и, д/и, развивающие, настольно-печатные игры)</w:t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Игры и другая самостоятельная деятельность детей </w:t>
            </w: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«Мы сами»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16.20-16:30</w:t>
            </w:r>
          </w:p>
        </w:tc>
        <w:tc>
          <w:tcPr>
            <w:tcW w:w="1375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160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Игры по выбору детей под присмотром воспитателя</w:t>
            </w:r>
          </w:p>
          <w:p>
            <w:pPr>
              <w:spacing w:after="160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Крупные пазлы,</w:t>
            </w:r>
          </w:p>
          <w:p>
            <w:pPr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Сбор картинок по величине,</w:t>
            </w:r>
          </w:p>
          <w:p>
            <w:pPr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Напольные пазлы,</w:t>
            </w:r>
          </w:p>
          <w:p>
            <w:pPr>
              <w:spacing w:after="160"/>
              <w:rPr>
                <w:rStyle w:val="10"/>
                <w:color w:val="000000" w:themeColor="text1"/>
                <w:sz w:val="20"/>
                <w:szCs w:val="20"/>
              </w:rPr>
            </w:pPr>
            <w:r>
              <w:rPr>
                <w:rStyle w:val="10"/>
                <w:color w:val="000000" w:themeColor="text1"/>
                <w:sz w:val="20"/>
                <w:szCs w:val="20"/>
              </w:rPr>
              <w:t>модули Монтессори, «Боулинг»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уплотнённому полднику.  Гигиенические процедуры.  </w:t>
            </w: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Уплотнённый полдник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16:30-16:50</w:t>
            </w:r>
          </w:p>
        </w:tc>
        <w:tc>
          <w:tcPr>
            <w:tcW w:w="1375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  <w:shd w:val="clear" w:color="auto" w:fill="FFFFFF"/>
              </w:rPr>
              <w:t>Формирование культурно-гигиенических навыков, совершенствование навыков культурного поведения за столом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прогулке.  Гигиенические процедуры. </w:t>
            </w: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Прогулка,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возвращение с прогулки.  Гигиенические процедуры. Уход домой. </w:t>
            </w: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«Я и моя семья»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 Взаимодействие с родителями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16:50-19.00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на огороде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</w:t>
            </w:r>
            <w:r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: 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формировать представление об изменениях в природе поздней осенью.</w:t>
            </w:r>
          </w:p>
          <w:p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7"/>
                <w:color w:val="000000" w:themeColor="text1"/>
                <w:sz w:val="20"/>
                <w:szCs w:val="20"/>
              </w:rPr>
              <w:t>«Совушка».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/>
              <w:rPr>
                <w:rStyle w:val="7"/>
                <w:color w:val="000000" w:themeColor="text1"/>
                <w:sz w:val="20"/>
                <w:szCs w:val="20"/>
              </w:rPr>
            </w:pPr>
            <w:r>
              <w:rPr>
                <w:rStyle w:val="8"/>
                <w:i/>
                <w:iCs/>
                <w:color w:val="000000" w:themeColor="text1"/>
                <w:sz w:val="20"/>
                <w:szCs w:val="20"/>
              </w:rPr>
              <w:t>Цель: </w:t>
            </w:r>
            <w:r>
              <w:rPr>
                <w:rStyle w:val="7"/>
                <w:color w:val="000000" w:themeColor="text1"/>
                <w:sz w:val="20"/>
                <w:szCs w:val="20"/>
              </w:rPr>
              <w:t>учить слаженным действиям по сигналу воспитателя.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pStyle w:val="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ind w:firstLine="142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льдом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</w:t>
            </w:r>
            <w:r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: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— знакомить с природным явлением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— льдом;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—  формировать представление о состоянии воды в окружающей  среде.</w:t>
            </w:r>
          </w:p>
          <w:p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«Послушные снежинки».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Цели:  - 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учить внимательно слушать команды воспитателя;</w:t>
            </w:r>
          </w:p>
          <w:p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развивать внимание, следить за правильностью выполнения  задания.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облаками.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Цель: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формировать понятия об облаках и тучах.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Подвижные игры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</w:t>
            </w: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«Воробушки и кот».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Цели: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учить мягко спрыгивать, сгибая ноги в коленках; бегать, не задевая друг друга, увертываясь от ловящего;  приучать к осторожности.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ветром.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 w:themeColor="text1"/>
                <w:spacing w:val="0"/>
                <w:sz w:val="20"/>
                <w:szCs w:val="20"/>
              </w:rPr>
              <w:t>Цели: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— продолжать наблюдение за ветром;</w:t>
            </w:r>
          </w:p>
          <w:p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«Идите ко мне». </w:t>
            </w:r>
            <w:r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Цели:</w:t>
            </w:r>
          </w:p>
          <w:p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учить выполнять задание воспитателя;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сезонным явлением — инеем, заморозками.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Цель: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формировать представление об инее как об одном из состояний воды.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Подвижные игры: «Самолеты».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Цели:</w:t>
            </w:r>
            <w: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учить ориентироваться по звуку, двигаться в сторону звука.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</w:p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Индивидуальная работа</w:t>
            </w:r>
          </w:p>
          <w:p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color w:val="000000" w:themeColor="text1"/>
                <w:sz w:val="20"/>
                <w:szCs w:val="20"/>
              </w:rPr>
              <w:br w:type="textWrapping"/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Взаимодействие с родителями</w:t>
            </w:r>
          </w:p>
          <w:p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color w:val="000000" w:themeColor="text1"/>
                <w:sz w:val="20"/>
                <w:szCs w:val="20"/>
              </w:rPr>
              <w:br w:type="textWrapping"/>
            </w:r>
          </w:p>
        </w:tc>
        <w:tc>
          <w:tcPr>
            <w:tcW w:w="1375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Опрос родителей: «Есть ли в вашей семье домашние животные. Какие?»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 для родителей «Общение с домашним питомцем»,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«Животные – лучшие терапевты для вас и ваших детей»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Индивидуальные беседы с родителями</w:t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>
      <w:pPr>
        <w:rPr>
          <w:color w:val="000000" w:themeColor="text1"/>
          <w:sz w:val="20"/>
          <w:szCs w:val="20"/>
        </w:rPr>
      </w:pPr>
    </w:p>
    <w:p/>
    <w:p>
      <w:pPr>
        <w:rPr>
          <w:sz w:val="20"/>
          <w:szCs w:val="20"/>
        </w:rPr>
      </w:pPr>
    </w:p>
    <w:sectPr>
      <w:pgSz w:w="16838" w:h="11906" w:orient="landscape"/>
      <w:pgMar w:top="1560" w:right="1134" w:bottom="850" w:left="1134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62"/>
    <w:rsid w:val="00490909"/>
    <w:rsid w:val="00492C44"/>
    <w:rsid w:val="005C42A1"/>
    <w:rsid w:val="00922B62"/>
    <w:rsid w:val="00C82566"/>
    <w:rsid w:val="00EA587F"/>
    <w:rsid w:val="1852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pacing w:val="20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pacing w:val="0"/>
      <w:sz w:val="24"/>
    </w:rPr>
  </w:style>
  <w:style w:type="character" w:customStyle="1" w:styleId="7">
    <w:name w:val="c0"/>
    <w:basedOn w:val="2"/>
    <w:qFormat/>
    <w:uiPriority w:val="0"/>
  </w:style>
  <w:style w:type="character" w:customStyle="1" w:styleId="8">
    <w:name w:val="c4"/>
    <w:basedOn w:val="2"/>
    <w:qFormat/>
    <w:uiPriority w:val="0"/>
  </w:style>
  <w:style w:type="paragraph" w:customStyle="1" w:styleId="9">
    <w:name w:val="c1"/>
    <w:basedOn w:val="1"/>
    <w:qFormat/>
    <w:uiPriority w:val="0"/>
    <w:pPr>
      <w:spacing w:before="100" w:beforeAutospacing="1" w:after="100" w:afterAutospacing="1"/>
    </w:pPr>
    <w:rPr>
      <w:rFonts w:eastAsia="Times New Roman"/>
      <w:spacing w:val="0"/>
      <w:sz w:val="24"/>
    </w:rPr>
  </w:style>
  <w:style w:type="character" w:customStyle="1" w:styleId="10">
    <w:name w:val="3"/>
    <w:basedOn w:val="2"/>
    <w:qFormat/>
    <w:uiPriority w:val="0"/>
  </w:style>
  <w:style w:type="paragraph" w:customStyle="1" w:styleId="11">
    <w:name w:val="c5"/>
    <w:basedOn w:val="1"/>
    <w:uiPriority w:val="0"/>
    <w:pPr>
      <w:spacing w:before="100" w:beforeAutospacing="1" w:after="100" w:afterAutospacing="1"/>
    </w:pPr>
    <w:rPr>
      <w:rFonts w:eastAsia="Times New Roman"/>
      <w:spacing w:val="0"/>
      <w:sz w:val="24"/>
    </w:rPr>
  </w:style>
  <w:style w:type="character" w:customStyle="1" w:styleId="12">
    <w:name w:val="c8"/>
    <w:basedOn w:val="2"/>
    <w:uiPriority w:val="0"/>
  </w:style>
  <w:style w:type="character" w:customStyle="1" w:styleId="13">
    <w:name w:val="c6"/>
    <w:basedOn w:val="2"/>
    <w:uiPriority w:val="0"/>
  </w:style>
  <w:style w:type="character" w:customStyle="1" w:styleId="14">
    <w:name w:val="c2"/>
    <w:basedOn w:val="2"/>
    <w:uiPriority w:val="0"/>
  </w:style>
  <w:style w:type="character" w:customStyle="1" w:styleId="15">
    <w:name w:val="c9"/>
    <w:basedOn w:val="2"/>
    <w:uiPriority w:val="0"/>
  </w:style>
  <w:style w:type="paragraph" w:customStyle="1" w:styleId="16">
    <w:name w:val="c3"/>
    <w:basedOn w:val="1"/>
    <w:uiPriority w:val="0"/>
    <w:pPr>
      <w:spacing w:before="100" w:beforeAutospacing="1" w:after="100" w:afterAutospacing="1"/>
    </w:pPr>
    <w:rPr>
      <w:rFonts w:eastAsia="Times New Roman"/>
      <w:spacing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8034</Words>
  <Characters>45798</Characters>
  <Lines>381</Lines>
  <Paragraphs>107</Paragraphs>
  <TotalTime>9</TotalTime>
  <ScaleCrop>false</ScaleCrop>
  <LinksUpToDate>false</LinksUpToDate>
  <CharactersWithSpaces>53725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2023-11-20T17:23:00Z</dcterms:created>
  <dc:creator>Вадим Шипунов</dc:creator>
  <cp:lastModifiedBy>Светлана Severin</cp:lastModifiedBy>
  <dcterms:modified xsi:type="dcterms:W3CDTF">2023-11-26T10:34:52Z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F6AF8807459E4B50A14CEF43AECBDF99_13</vt:lpwstr>
  </property>
</Properties>
</file>