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4E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614E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города Нефтеюганска «Детский сад № 20 «Золушка»</w:t>
      </w:r>
    </w:p>
    <w:p w:rsidR="009614E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(МАДОУ «Детский сад № 20 «Золушка»)</w:t>
      </w:r>
    </w:p>
    <w:p w:rsidR="009614E4" w:rsidRPr="003A79F4" w:rsidRDefault="009614E4" w:rsidP="003A7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4E4" w:rsidRPr="003A79F4" w:rsidRDefault="007F53A8" w:rsidP="003A79F4">
      <w:pPr>
        <w:jc w:val="both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</w:p>
    <w:p w:rsidR="009614E4" w:rsidRPr="003A79F4" w:rsidRDefault="009614E4" w:rsidP="003A7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4E4" w:rsidRPr="003A79F4" w:rsidRDefault="009614E4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837E0D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Перспективно-календарное планирование</w:t>
      </w:r>
    </w:p>
    <w:p w:rsidR="009614E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E40CD3"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3A79F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51621" w:rsidRPr="003A79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79F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D73BFF" w:rsidRPr="003A79F4" w:rsidRDefault="00D73BFF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 xml:space="preserve">разновозрастная </w:t>
      </w:r>
      <w:r w:rsidR="007F53A8" w:rsidRPr="003A79F4">
        <w:rPr>
          <w:rFonts w:ascii="Times New Roman" w:hAnsi="Times New Roman" w:cs="Times New Roman"/>
          <w:sz w:val="24"/>
          <w:szCs w:val="24"/>
        </w:rPr>
        <w:t>группа</w:t>
      </w:r>
      <w:r w:rsidRPr="003A79F4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</w:t>
      </w:r>
    </w:p>
    <w:p w:rsidR="009614E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«</w:t>
      </w:r>
      <w:r w:rsidR="00D73BFF" w:rsidRPr="003A79F4">
        <w:rPr>
          <w:rFonts w:ascii="Times New Roman" w:hAnsi="Times New Roman" w:cs="Times New Roman"/>
          <w:sz w:val="24"/>
          <w:szCs w:val="24"/>
        </w:rPr>
        <w:t>Ромашка</w:t>
      </w:r>
      <w:r w:rsidRPr="003A79F4">
        <w:rPr>
          <w:rFonts w:ascii="Times New Roman" w:hAnsi="Times New Roman" w:cs="Times New Roman"/>
          <w:sz w:val="24"/>
          <w:szCs w:val="24"/>
        </w:rPr>
        <w:t>»</w:t>
      </w:r>
    </w:p>
    <w:p w:rsidR="009614E4" w:rsidRPr="003A79F4" w:rsidRDefault="007F53A8" w:rsidP="003A79F4">
      <w:pPr>
        <w:jc w:val="both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  <w:r w:rsidRPr="003A79F4">
        <w:rPr>
          <w:rFonts w:ascii="Times New Roman" w:hAnsi="Times New Roman" w:cs="Times New Roman"/>
          <w:sz w:val="24"/>
          <w:szCs w:val="24"/>
        </w:rPr>
        <w:br/>
      </w:r>
    </w:p>
    <w:p w:rsidR="009614E4" w:rsidRPr="003A79F4" w:rsidRDefault="007F53A8" w:rsidP="003A79F4">
      <w:pPr>
        <w:jc w:val="both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</w:p>
    <w:p w:rsidR="009614E4" w:rsidRPr="003A79F4" w:rsidRDefault="009614E4" w:rsidP="003A7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4E4" w:rsidRPr="003A79F4" w:rsidRDefault="007F53A8" w:rsidP="003A79F4">
      <w:pPr>
        <w:jc w:val="both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</w:t>
      </w:r>
      <w:r w:rsidR="00062430" w:rsidRPr="003A79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614E4" w:rsidRPr="003A79F4" w:rsidRDefault="007F53A8" w:rsidP="003A79F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="00D73BFF" w:rsidRPr="003A79F4">
        <w:rPr>
          <w:rFonts w:ascii="Times New Roman" w:hAnsi="Times New Roman" w:cs="Times New Roman"/>
          <w:sz w:val="24"/>
          <w:szCs w:val="24"/>
        </w:rPr>
        <w:t>Гайданова</w:t>
      </w:r>
      <w:proofErr w:type="spellEnd"/>
      <w:r w:rsidR="00D73BFF" w:rsidRPr="003A79F4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A79F4" w:rsidRPr="003A79F4" w:rsidRDefault="00E40CD3" w:rsidP="003A79F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Т.В.</w:t>
      </w:r>
    </w:p>
    <w:p w:rsidR="003A79F4" w:rsidRPr="003A79F4" w:rsidRDefault="007F53A8" w:rsidP="003A79F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3A79F4">
        <w:rPr>
          <w:rFonts w:ascii="Times New Roman" w:hAnsi="Times New Roman" w:cs="Times New Roman"/>
          <w:sz w:val="24"/>
          <w:szCs w:val="24"/>
        </w:rPr>
        <w:t>Нефтеюганск-202</w:t>
      </w:r>
      <w:r w:rsidR="00F51621" w:rsidRPr="003A79F4">
        <w:rPr>
          <w:rFonts w:ascii="Times New Roman" w:hAnsi="Times New Roman" w:cs="Times New Roman"/>
          <w:sz w:val="24"/>
          <w:szCs w:val="24"/>
        </w:rPr>
        <w:t>3</w:t>
      </w:r>
      <w:r w:rsidR="003A79F4">
        <w:rPr>
          <w:rFonts w:ascii="Times New Roman" w:hAnsi="Times New Roman" w:cs="Times New Roman"/>
          <w:sz w:val="24"/>
          <w:szCs w:val="24"/>
        </w:rPr>
        <w:t>г.</w:t>
      </w:r>
    </w:p>
    <w:p w:rsidR="009614E4" w:rsidRPr="006155DD" w:rsidRDefault="007F53A8" w:rsidP="006155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155DD">
        <w:rPr>
          <w:rFonts w:ascii="Times New Roman" w:hAnsi="Times New Roman" w:cs="Times New Roman"/>
          <w:sz w:val="24"/>
          <w:szCs w:val="24"/>
        </w:rPr>
        <w:lastRenderedPageBreak/>
        <w:t xml:space="preserve">Период с </w:t>
      </w:r>
      <w:r w:rsidR="0077376D" w:rsidRPr="006155DD">
        <w:rPr>
          <w:rFonts w:ascii="Times New Roman" w:hAnsi="Times New Roman" w:cs="Times New Roman"/>
          <w:sz w:val="24"/>
          <w:szCs w:val="24"/>
        </w:rPr>
        <w:t>0</w:t>
      </w:r>
      <w:r w:rsidR="00E40CD3" w:rsidRPr="006155DD">
        <w:rPr>
          <w:rFonts w:ascii="Times New Roman" w:hAnsi="Times New Roman" w:cs="Times New Roman"/>
          <w:sz w:val="24"/>
          <w:szCs w:val="24"/>
        </w:rPr>
        <w:t>1 по 10</w:t>
      </w:r>
      <w:r w:rsidR="008335EE" w:rsidRPr="00615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CD3" w:rsidRPr="006155DD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6155DD">
        <w:rPr>
          <w:rFonts w:ascii="Times New Roman" w:hAnsi="Times New Roman" w:cs="Times New Roman"/>
          <w:sz w:val="24"/>
          <w:szCs w:val="24"/>
        </w:rPr>
        <w:t xml:space="preserve"> </w:t>
      </w:r>
      <w:r w:rsidR="00D73BFF" w:rsidRPr="006155DD">
        <w:rPr>
          <w:rFonts w:ascii="Times New Roman" w:hAnsi="Times New Roman" w:cs="Times New Roman"/>
          <w:sz w:val="24"/>
          <w:szCs w:val="24"/>
        </w:rPr>
        <w:t>202</w:t>
      </w:r>
      <w:r w:rsidR="00F51621" w:rsidRPr="006155D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73BFF" w:rsidRPr="006155DD">
        <w:rPr>
          <w:rFonts w:ascii="Times New Roman" w:hAnsi="Times New Roman" w:cs="Times New Roman"/>
          <w:sz w:val="24"/>
          <w:szCs w:val="24"/>
        </w:rPr>
        <w:t>г.</w:t>
      </w:r>
    </w:p>
    <w:p w:rsidR="007D18D3" w:rsidRPr="006155DD" w:rsidRDefault="007F53A8" w:rsidP="006155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155DD">
        <w:rPr>
          <w:rFonts w:ascii="Times New Roman" w:hAnsi="Times New Roman" w:cs="Times New Roman"/>
          <w:sz w:val="24"/>
          <w:szCs w:val="24"/>
        </w:rPr>
        <w:t xml:space="preserve">Планирование составила: </w:t>
      </w:r>
      <w:proofErr w:type="spellStart"/>
      <w:r w:rsidR="00D73BFF" w:rsidRPr="006155DD">
        <w:rPr>
          <w:rFonts w:ascii="Times New Roman" w:hAnsi="Times New Roman" w:cs="Times New Roman"/>
          <w:sz w:val="24"/>
          <w:szCs w:val="24"/>
        </w:rPr>
        <w:t>Гайданова</w:t>
      </w:r>
      <w:proofErr w:type="spellEnd"/>
      <w:r w:rsidR="00D73BFF" w:rsidRPr="006155DD">
        <w:rPr>
          <w:rFonts w:ascii="Times New Roman" w:hAnsi="Times New Roman" w:cs="Times New Roman"/>
          <w:sz w:val="24"/>
          <w:szCs w:val="24"/>
        </w:rPr>
        <w:t xml:space="preserve"> А.В.</w:t>
      </w:r>
      <w:r w:rsidR="00062430" w:rsidRPr="006155DD">
        <w:rPr>
          <w:rFonts w:ascii="Times New Roman" w:hAnsi="Times New Roman" w:cs="Times New Roman"/>
          <w:sz w:val="24"/>
          <w:szCs w:val="24"/>
        </w:rPr>
        <w:t>, воспитатель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2200"/>
        <w:gridCol w:w="230"/>
        <w:gridCol w:w="1276"/>
        <w:gridCol w:w="773"/>
        <w:gridCol w:w="219"/>
        <w:gridCol w:w="1262"/>
        <w:gridCol w:w="864"/>
        <w:gridCol w:w="284"/>
        <w:gridCol w:w="1770"/>
        <w:gridCol w:w="498"/>
        <w:gridCol w:w="142"/>
        <w:gridCol w:w="2256"/>
      </w:tblGrid>
      <w:tr w:rsidR="006155DD" w:rsidRPr="006155DD" w:rsidTr="006A420A">
        <w:tc>
          <w:tcPr>
            <w:tcW w:w="2923" w:type="dxa"/>
          </w:tcPr>
          <w:p w:rsidR="00ED5220" w:rsidRPr="006155DD" w:rsidRDefault="00ED5220" w:rsidP="006155D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месяца</w:t>
            </w:r>
          </w:p>
        </w:tc>
        <w:tc>
          <w:tcPr>
            <w:tcW w:w="11774" w:type="dxa"/>
            <w:gridSpan w:val="12"/>
          </w:tcPr>
          <w:p w:rsidR="00ED5220" w:rsidRPr="006155DD" w:rsidRDefault="00ED5220" w:rsidP="006155D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«Фрукты»</w:t>
            </w:r>
          </w:p>
        </w:tc>
      </w:tr>
      <w:tr w:rsidR="006155DD" w:rsidRPr="006155DD" w:rsidTr="006A420A">
        <w:tc>
          <w:tcPr>
            <w:tcW w:w="14697" w:type="dxa"/>
            <w:gridSpan w:val="13"/>
          </w:tcPr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развитие: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-воспитывать у обучающихся потребность в выполнении гигиенических навыков;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-обращать внимание обучающихся на приятные ощущения от наличия чистых рук, волос, тела, белья, одежды;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-закрепить представление обучающихся о режиме дня, необходимости и полезности его соблюдения;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-обучать обучающихся приемам самомассажа и укрепления здоровья через воздействие на биологически активные точки своего организма;</w:t>
            </w:r>
          </w:p>
          <w:p w:rsidR="007D18D3" w:rsidRPr="006155DD" w:rsidRDefault="007D18D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-познакомить обучающихся с ролью подвижных игр и специальных упражнений для снятия усталости и напряжения</w:t>
            </w:r>
            <w:r w:rsidR="0039375F" w:rsidRPr="0061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5DD" w:rsidRPr="006155DD" w:rsidTr="006A420A">
        <w:tc>
          <w:tcPr>
            <w:tcW w:w="2923" w:type="dxa"/>
          </w:tcPr>
          <w:p w:rsidR="0039375F" w:rsidRPr="006155DD" w:rsidRDefault="0039375F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пробуждения</w:t>
            </w:r>
          </w:p>
          <w:p w:rsidR="0039375F" w:rsidRPr="006155DD" w:rsidRDefault="0039375F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2"/>
          </w:tcPr>
          <w:p w:rsidR="00E40CD3" w:rsidRPr="006155DD" w:rsidRDefault="00733127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Корригирующая гимнастика после дневного сна</w:t>
            </w:r>
            <w:r w:rsidRPr="00615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E40CD3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кроватке: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1.«Потягивание» - И. п.: лёжа на спине. Тянем левую ногу </w:t>
            </w:r>
            <w:proofErr w:type="spellStart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пяточкой</w:t>
            </w:r>
            <w:proofErr w:type="spellEnd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вперед, правую руку вверх вдоль туловища; тянем правую ногу </w:t>
            </w:r>
            <w:proofErr w:type="spellStart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пяточкой</w:t>
            </w:r>
            <w:proofErr w:type="spellEnd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вперед, левую руку вверх, вдоль туловища (5 раз) 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2.«Змея» - И. </w:t>
            </w:r>
            <w:proofErr w:type="gramStart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п. :</w:t>
            </w:r>
            <w:proofErr w:type="gramEnd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животе, упор на вытянутых руках. Голова гордо поворачивается влево – вправо и издавать звук «Ш… Ш… Ш</w:t>
            </w:r>
            <w:proofErr w:type="gramStart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… »</w:t>
            </w:r>
            <w:proofErr w:type="gramEnd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раз) .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Массаж живота. И. п. - лежа на животе.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Упражнения на коврике: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44A12"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«Попугай»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Жил на свете попугай.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Крылья шире расправляй.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(Руки в стороны, влево, вправо.)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Он любил летать всех выше,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пальм, жирафов выше.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(Потянуться на носках, руки вверх.)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деткам прилетал,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ними отдыхал,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(Делать приседания.)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Прыгал, кланялся, шалил,</w:t>
            </w:r>
          </w:p>
          <w:p w:rsidR="00E40CD3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(Наклоны головы или туловища вперед.)</w:t>
            </w:r>
          </w:p>
          <w:p w:rsidR="0039375F" w:rsidRPr="006155DD" w:rsidRDefault="00E40CD3" w:rsidP="006155D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С малышами говорил.</w:t>
            </w:r>
            <w:r w:rsidR="00733127" w:rsidRPr="006155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3127" w:rsidRPr="006155DD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Ходьба по корригирующим дорожкам.</w:t>
            </w:r>
          </w:p>
        </w:tc>
      </w:tr>
      <w:tr w:rsidR="006155DD" w:rsidRPr="006155DD" w:rsidTr="006A420A">
        <w:tc>
          <w:tcPr>
            <w:tcW w:w="2923" w:type="dxa"/>
          </w:tcPr>
          <w:p w:rsidR="004D04D5" w:rsidRPr="006155DD" w:rsidRDefault="004D04D5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Пальчиковая гимнастика</w:t>
            </w:r>
          </w:p>
          <w:p w:rsidR="004D04D5" w:rsidRPr="006155DD" w:rsidRDefault="004D04D5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2"/>
          </w:tcPr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414AC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Вышел дождик на прогулку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414AC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44A12" w:rsidRPr="006155DD" w:rsidRDefault="003414A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Вышел дождик на прогулку. (Пальчики «шагают» по столу) </w:t>
            </w:r>
          </w:p>
          <w:p w:rsidR="00044A12" w:rsidRPr="006155DD" w:rsidRDefault="003414A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Он бежит по переулку. Барабанит по окошку, </w:t>
            </w:r>
            <w:proofErr w:type="spell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наругал</w:t>
            </w:r>
            <w:proofErr w:type="spell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большую кошку, (Загибают по одному пальцу на обеих руках) </w:t>
            </w:r>
          </w:p>
          <w:p w:rsidR="004D04D5" w:rsidRPr="006155DD" w:rsidRDefault="003414AC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Вымыл зонтики прохожих, крыши дождик вымыл тоже. Сразу мокрым город стал. (Трясут ладонями, как будто</w:t>
            </w:r>
            <w:r w:rsidR="00156507" w:rsidRPr="006155DD">
              <w:rPr>
                <w:rStyle w:val="af9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отряхивают с них воду) Дождик кончился, устал.</w:t>
            </w:r>
            <w:r w:rsid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Кладут ладони на стол)</w:t>
            </w:r>
            <w:r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="00733127"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8992BC" wp14:editId="18CF2F9C">
                      <wp:extent cx="304800" cy="304800"/>
                      <wp:effectExtent l="0" t="0" r="0" b="0"/>
                      <wp:docPr id="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FAA2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oU5wEAAMQ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hRQOBl7RzTZi&#10;7iwWSZ7Rh4qrnvwjpQGDf0D1PQiHtx24Vt8EzyLz6vnzU4gIx05DwzznCaJ4hpGcwGhiM37ChhsC&#10;N8zi7Q0NqQfLIvZ5R4fzjvQ+CsXB1+XyquRNKk4d7dQBqtPHnkL8oHEQyaglMbsMDruHEKfSU0nq&#10;5fDe9j3HoerdswBjpkgmn/hOUmywOTB3wumU+PTZ6JB+SjHyGdUy/NgCaSn6j47nfz9fLtPdZWf5&#10;5t2CHbrMbC4z4BRD1TJKMZm3cbrVrSfbdlnmiWNakrF5nqTnxOpIlk8lK3I863SLl36u+v3zrX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tYtKFOcBAADEAwAADgAAAAAAAAAAAAAAAAAuAgAAZHJzL2Uyb0RvYy54bWxQSwECLQAU&#10;AAYACAAAACEATKDpLNgAAAADAQAADwAAAAAAAAAAAAAAAABBBAAAZHJzL2Rvd25yZXYueG1sUEsF&#10;BgAAAAAEAAQA8wAAAE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56507" w:rsidRPr="006155DD" w:rsidRDefault="00F603FF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C480FE9" wp14:editId="039740EE">
                  <wp:simplePos x="0" y="0"/>
                  <wp:positionH relativeFrom="column">
                    <wp:posOffset>54171</wp:posOffset>
                  </wp:positionH>
                  <wp:positionV relativeFrom="page">
                    <wp:posOffset>1243916</wp:posOffset>
                  </wp:positionV>
                  <wp:extent cx="2581275" cy="1937385"/>
                  <wp:effectExtent l="0" t="0" r="9525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6507" w:rsidRPr="006155DD" w:rsidRDefault="00156507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006155DD" w:rsidRPr="006155DD" w:rsidTr="006A420A">
        <w:tc>
          <w:tcPr>
            <w:tcW w:w="2923" w:type="dxa"/>
          </w:tcPr>
          <w:p w:rsidR="004D04D5" w:rsidRPr="006155DD" w:rsidRDefault="004D04D5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11774" w:type="dxa"/>
            <w:gridSpan w:val="12"/>
          </w:tcPr>
          <w:p w:rsidR="00044A12" w:rsidRPr="006155DD" w:rsidRDefault="00733127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 </w:t>
            </w:r>
            <w:r w:rsidR="003414AC" w:rsidRPr="006155DD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«Вдыхаем аромат леса» </w:t>
            </w:r>
          </w:p>
          <w:p w:rsidR="003414AC" w:rsidRPr="006155DD" w:rsidRDefault="003414AC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Вдох носом, пауза, под счёт «раз, два, три» выдох ртом. </w:t>
            </w:r>
          </w:p>
          <w:p w:rsidR="00044A12" w:rsidRPr="006155DD" w:rsidRDefault="003414AC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«Дождик» </w:t>
            </w:r>
          </w:p>
          <w:p w:rsidR="00044A12" w:rsidRPr="006155DD" w:rsidRDefault="003414AC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1. Попеременно выставлять прямые руки вперёд – «ловить капли» (вдох) </w:t>
            </w:r>
          </w:p>
          <w:p w:rsidR="003414AC" w:rsidRPr="006155DD" w:rsidRDefault="003414AC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2. На выдохе произносить: «Кап-кап-кап». Повторить 3-4 раза </w:t>
            </w:r>
          </w:p>
          <w:p w:rsidR="003414AC" w:rsidRPr="006155DD" w:rsidRDefault="003414AC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«Ветерок качает листок».</w:t>
            </w:r>
          </w:p>
          <w:p w:rsidR="004D04D5" w:rsidRPr="006155DD" w:rsidRDefault="003414AC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Губы в улыбке, зубы разомкнуты. Дутье на высунутый язык, лежащий на нижней губе.</w:t>
            </w:r>
          </w:p>
        </w:tc>
      </w:tr>
      <w:tr w:rsidR="009B6E36" w:rsidRPr="006155DD" w:rsidTr="006A420A">
        <w:tc>
          <w:tcPr>
            <w:tcW w:w="2923" w:type="dxa"/>
          </w:tcPr>
          <w:p w:rsidR="004D04D5" w:rsidRPr="006155DD" w:rsidRDefault="004D04D5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</w:t>
            </w:r>
          </w:p>
          <w:p w:rsidR="004D04D5" w:rsidRPr="006155DD" w:rsidRDefault="004D04D5" w:rsidP="004B1C9D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  <w:p w:rsidR="004D04D5" w:rsidRPr="006155DD" w:rsidRDefault="004D04D5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6"/>
          </w:tcPr>
          <w:p w:rsidR="006155DD" w:rsidRPr="009B6E36" w:rsidRDefault="006155DD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с палкой.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«Кот и мыши». В центре площадки (зала) находится водящий – кот. На одной стороне зала обозначен дом мышей - чертой или шнуром. Воспитатель говорит: Кот мышей сторожит</w:t>
            </w:r>
            <w:proofErr w:type="gramStart"/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, Притворился</w:t>
            </w:r>
            <w:proofErr w:type="gramEnd"/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 xml:space="preserve">, будто спит. Дети легко и бесшумно 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бегают в разных направлениях, а воспитатель приговаривает: Тише, мыши, не шумите. И кота не разбудите. Через 30 секунд воспитатель восклицает: «Кот проснулся!», и ребёнок, изображающий кота, кричит: «Мяу!» и бежит за малышами, а те прячутся в норки, забегая за черту, прежде чем кот их поймает. Ходьба в колонне по одному на носках, руки на поясе. Кот ведёт мышек.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 п. – стоя, ноги на ширине ступни, палка внизу хватом шире плеч. 1-палку вверх, потянуться. 2-сгибая руки, палку назад на лопатки. 3-палку вверх. 4-палку вниз, вернуться в и. п.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(4-6 раз).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И.п. – стоя ноги на ширине ступни, палка внизу, хват на ширине плеч. 1-присесть, палку вперёд. 2- и. п.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(5-6 раз).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 п. – стоя, ноги врозь, палка внизу. 1-2-наклон вперёд, палку вверх, прогнуться. 3-4- и. п.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(5-6 раз).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 п. – стоя, ноги на ширине плеч, палка за головой на плечах. 1-шаг правой ногой вправо. 2-наклон вправо. 3-выпрямиться. 4- и. п. То же влево.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(5-6 раз).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 п. – стоя, ноги чуть расставлены, палка за головой на плечах. Прыжки – ноги врозь, ноги вместе. Выполняются на счёт 1-8, затем небольшая пауза, повторить упражнение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2-3 раза.</w:t>
            </w:r>
          </w:p>
          <w:p w:rsidR="004D04D5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одному.</w:t>
            </w:r>
          </w:p>
        </w:tc>
        <w:tc>
          <w:tcPr>
            <w:tcW w:w="5814" w:type="dxa"/>
            <w:gridSpan w:val="6"/>
          </w:tcPr>
          <w:p w:rsidR="006155DD" w:rsidRPr="009B6E36" w:rsidRDefault="006155DD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Упражнения с мячом.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ходьба врассыпную между мячами.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 п. – стоя, ноги на ширине ступни, мяч в обеих руках внизу. 1-поднять мяч на грудь. 2-поднять мяч вверх, руки прямые. 3-мяч на грудь. 4- и. п.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(5-6 раз).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 п. – стоя, ноги врозь, мяч в обеих руках внизу. 1-поднять мяч на грудь. 2-наклон к правой ноге. 3-прокатить мяч к левой ноге. 4- и. п.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раз).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 п. – стойка на коленях, сидя на пятках. 1-4-прокатить мяч вправо (влево) вокруг себя, помогая руками.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(4-6 раз).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 п. – лёжа на спине, мяч в прямых руках за головой. 1-2-согнуть ноги, коснуться мячом колен. 3-4-вернуться в и. п.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(5-6 раз).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И. п. – ноги слегка расставлены, руки с мячом впереди. Ударить мячом о пол, поймать двумя руками. </w:t>
            </w:r>
            <w:r w:rsidR="006155DD" w:rsidRPr="009B6E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(5-6 бросков).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Игра «Лягушки» (прыжки на двух ногах, продвигаясь вперёд).</w:t>
            </w:r>
          </w:p>
          <w:p w:rsidR="006155DD" w:rsidRPr="009B6E36" w:rsidRDefault="009B6E36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155DD" w:rsidRPr="009B6E36">
              <w:rPr>
                <w:rFonts w:ascii="Times New Roman" w:hAnsi="Times New Roman" w:cs="Times New Roman"/>
                <w:sz w:val="24"/>
                <w:szCs w:val="24"/>
              </w:rPr>
              <w:t>Игра «Найдём лягушонка» (воспитатель заранее прячет игрушку и предлагает детям найти её). Ходьба в умеренном темпе в разном направлении.</w:t>
            </w:r>
          </w:p>
          <w:p w:rsidR="004D04D5" w:rsidRPr="009B6E36" w:rsidRDefault="004D04D5" w:rsidP="009B6E3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DD" w:rsidRPr="006155DD" w:rsidTr="006A420A">
        <w:tc>
          <w:tcPr>
            <w:tcW w:w="14697" w:type="dxa"/>
            <w:gridSpan w:val="13"/>
          </w:tcPr>
          <w:p w:rsidR="000A6C7A" w:rsidRPr="006155DD" w:rsidRDefault="000A6C7A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Познавательное развитие: </w:t>
            </w:r>
          </w:p>
          <w:p w:rsidR="000A6C7A" w:rsidRPr="006155DD" w:rsidRDefault="000A6C7A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и качественно изменять способы ориентировки обучающихся в окружающей действительности, содержательно обогащать их представления и знания о мире.</w:t>
            </w:r>
          </w:p>
        </w:tc>
      </w:tr>
      <w:tr w:rsidR="006155DD" w:rsidRPr="006155DD" w:rsidTr="006A420A">
        <w:tc>
          <w:tcPr>
            <w:tcW w:w="14697" w:type="dxa"/>
            <w:gridSpan w:val="13"/>
          </w:tcPr>
          <w:p w:rsidR="000A6C7A" w:rsidRPr="006155DD" w:rsidRDefault="000A6C7A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развитие:</w:t>
            </w:r>
          </w:p>
          <w:p w:rsidR="000A6C7A" w:rsidRPr="006155DD" w:rsidRDefault="000A6C7A" w:rsidP="00F603F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Цель:</w:t>
            </w:r>
            <w:r w:rsidR="00D65544"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 xml:space="preserve"> </w:t>
            </w:r>
            <w:r w:rsidR="00EA5813" w:rsidRPr="006155DD">
              <w:rPr>
                <w:rFonts w:ascii="Times New Roman" w:hAnsi="Times New Roman" w:cs="Times New Roman"/>
                <w:sz w:val="24"/>
                <w:szCs w:val="24"/>
              </w:rPr>
              <w:t>воспитывать у обучающихся потребность выражать свои мысли, наблюдения и эмоциональные переживания в речевых высказываниях.</w:t>
            </w:r>
          </w:p>
        </w:tc>
      </w:tr>
      <w:tr w:rsidR="002E117C" w:rsidRPr="006155DD" w:rsidTr="006A420A">
        <w:tc>
          <w:tcPr>
            <w:tcW w:w="2923" w:type="dxa"/>
          </w:tcPr>
          <w:p w:rsidR="009646B3" w:rsidRPr="006155DD" w:rsidRDefault="009646B3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Заучивание</w:t>
            </w:r>
          </w:p>
        </w:tc>
        <w:tc>
          <w:tcPr>
            <w:tcW w:w="11774" w:type="dxa"/>
            <w:gridSpan w:val="12"/>
          </w:tcPr>
          <w:p w:rsidR="009646B3" w:rsidRPr="006155DD" w:rsidRDefault="004B1C9D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«Фруктовая ладошка»</w:t>
            </w:r>
          </w:p>
        </w:tc>
      </w:tr>
      <w:tr w:rsidR="006155DD" w:rsidRPr="006155DD" w:rsidTr="006A420A">
        <w:tc>
          <w:tcPr>
            <w:tcW w:w="14697" w:type="dxa"/>
            <w:gridSpan w:val="13"/>
          </w:tcPr>
          <w:p w:rsidR="00B310A1" w:rsidRPr="006155DD" w:rsidRDefault="00B310A1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Художественно- эстетическое развитие: </w:t>
            </w:r>
          </w:p>
          <w:p w:rsidR="009646B3" w:rsidRPr="006155DD" w:rsidRDefault="00B310A1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310A1" w:rsidRPr="006155DD" w:rsidRDefault="00B310A1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интереса к музыкальной культуре и театрализованной деятельности, к ознакомлению с художественной литературой; к продуктивной и изобразительной деятельности (рисование, лепка, аппликация, конструирование, ручной труд). </w:t>
            </w:r>
          </w:p>
        </w:tc>
      </w:tr>
      <w:tr w:rsidR="006155DD" w:rsidRPr="006155DD" w:rsidTr="006A420A">
        <w:tc>
          <w:tcPr>
            <w:tcW w:w="14697" w:type="dxa"/>
            <w:gridSpan w:val="13"/>
          </w:tcPr>
          <w:p w:rsidR="00B310A1" w:rsidRPr="006155DD" w:rsidRDefault="00B310A1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 коммуникативное развитие:</w:t>
            </w:r>
          </w:p>
          <w:p w:rsidR="009646B3" w:rsidRPr="006155DD" w:rsidRDefault="00B310A1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B310A1" w:rsidRPr="006155DD" w:rsidRDefault="00B310A1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эмоционального контакта со взрослым и сверстником, обучение обучающихся способам усвоения общественного опыта, формирование эмоционального общения со взрослым и выполнений элементарной инструкции, развитие внимания, развитие подражания, усвоение действий по образцу.</w:t>
            </w:r>
          </w:p>
        </w:tc>
      </w:tr>
      <w:tr w:rsidR="002E117C" w:rsidRPr="006155DD" w:rsidTr="006A420A">
        <w:tc>
          <w:tcPr>
            <w:tcW w:w="2923" w:type="dxa"/>
          </w:tcPr>
          <w:p w:rsidR="006A5981" w:rsidRPr="004B1C9D" w:rsidRDefault="006A5981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11774" w:type="dxa"/>
            <w:gridSpan w:val="12"/>
          </w:tcPr>
          <w:p w:rsidR="006A5981" w:rsidRPr="006155DD" w:rsidRDefault="006A5981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DD" w:rsidRPr="006155DD" w:rsidTr="006A420A">
        <w:tc>
          <w:tcPr>
            <w:tcW w:w="2923" w:type="dxa"/>
          </w:tcPr>
          <w:p w:rsidR="00ED5220" w:rsidRPr="004B1C9D" w:rsidRDefault="00ED5220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связанные с ведущей темой месяца</w:t>
            </w:r>
          </w:p>
        </w:tc>
        <w:tc>
          <w:tcPr>
            <w:tcW w:w="11774" w:type="dxa"/>
            <w:gridSpan w:val="12"/>
          </w:tcPr>
          <w:p w:rsidR="00AF1E31" w:rsidRPr="006155DD" w:rsidRDefault="00AF1E31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«Сад. Фрукты».</w:t>
            </w:r>
          </w:p>
          <w:p w:rsidR="009646B3" w:rsidRPr="006155DD" w:rsidRDefault="00AF1E31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AF1E31" w:rsidRPr="006155DD" w:rsidRDefault="009646B3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F1E31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представлений детей о садовых фруктах.</w:t>
            </w:r>
          </w:p>
          <w:p w:rsidR="00AF1E31" w:rsidRPr="006155DD" w:rsidRDefault="00AF1E31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AF1E31" w:rsidRPr="006155DD" w:rsidRDefault="009646B3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-ф</w:t>
            </w:r>
            <w:r w:rsidR="00AF1E31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представление и знания детей о труде в саду;</w:t>
            </w:r>
          </w:p>
          <w:p w:rsidR="00AF1E31" w:rsidRPr="006155DD" w:rsidRDefault="009646B3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r w:rsidR="00AF1E31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акрепить знания детей о садовых фруктах и их пользе;</w:t>
            </w:r>
          </w:p>
          <w:p w:rsidR="00AF1E31" w:rsidRPr="006155DD" w:rsidRDefault="009646B3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r w:rsidR="00AF1E31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бобщить словарь по теме «Фрукты»;</w:t>
            </w:r>
          </w:p>
          <w:p w:rsidR="00AF1E31" w:rsidRPr="006155DD" w:rsidRDefault="009646B3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r w:rsidR="00AF1E31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любовь к труду.</w:t>
            </w:r>
          </w:p>
          <w:p w:rsidR="00ED5220" w:rsidRPr="006155DD" w:rsidRDefault="00AF1E31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 – 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Вернисаж «Ешьте больше фруктов, будите здоровы».</w:t>
            </w:r>
          </w:p>
        </w:tc>
      </w:tr>
      <w:tr w:rsidR="002E117C" w:rsidRPr="006155DD" w:rsidTr="006A420A">
        <w:tc>
          <w:tcPr>
            <w:tcW w:w="2923" w:type="dxa"/>
          </w:tcPr>
          <w:p w:rsidR="00102E9C" w:rsidRPr="006155DD" w:rsidRDefault="00102E9C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  <w:p w:rsidR="00314AAF" w:rsidRPr="006155DD" w:rsidRDefault="00314AAF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AF" w:rsidRPr="006155DD" w:rsidRDefault="00314AAF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AF" w:rsidRPr="006155DD" w:rsidRDefault="00314AAF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AAF" w:rsidRPr="006155DD" w:rsidRDefault="00314AAF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2"/>
          </w:tcPr>
          <w:p w:rsidR="00821A29" w:rsidRPr="00821A29" w:rsidRDefault="00821A29" w:rsidP="00821A2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2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Задание 1</w:t>
            </w:r>
            <w:r w:rsidRPr="00796C69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79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96C69" w:rsidRPr="0079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="00796C69" w:rsidRPr="0079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96C69" w:rsidRPr="0079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</w:t>
            </w:r>
            <w:r w:rsidR="00796C69" w:rsidRPr="00796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неделя)</w:t>
            </w:r>
          </w:p>
          <w:p w:rsidR="00821A29" w:rsidRPr="006155DD" w:rsidRDefault="00821A29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proofErr w:type="gram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рекомендуется:   </w:t>
            </w:r>
            <w:proofErr w:type="gram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br/>
              <w:t>-рассмотреть с ребенком натуральные фрукты и объяснить, что всё это можно назвать одним словом-«фрукты»;</w:t>
            </w:r>
          </w:p>
          <w:p w:rsidR="00821A29" w:rsidRPr="006155DD" w:rsidRDefault="00821A29" w:rsidP="00821A2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-обратить внимание на характерные признаки фруктов: цвет, форму, вкус; по возможности показать и рассказать ребёнку, где и как растут фрукты (в саду, на дереве, на кусте);</w:t>
            </w:r>
          </w:p>
          <w:p w:rsidR="00821A29" w:rsidRPr="006155DD" w:rsidRDefault="00821A29" w:rsidP="00821A2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-рассказать и показать ребёнку, что можно приготовить из фруктов.</w:t>
            </w:r>
          </w:p>
          <w:p w:rsidR="00821A29" w:rsidRPr="00821A29" w:rsidRDefault="00821A29" w:rsidP="00821A2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2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Задание 2.</w:t>
            </w:r>
            <w:r w:rsidRPr="00821A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21A29" w:rsidRDefault="00821A29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D">
              <w:rPr>
                <w:rFonts w:ascii="Times New Roman" w:hAnsi="Times New Roman" w:cs="Times New Roman"/>
                <w:sz w:val="24"/>
                <w:szCs w:val="24"/>
              </w:rPr>
              <w:t>-рассмотреть</w:t>
            </w:r>
            <w:r w:rsidRPr="006155DD">
              <w:t xml:space="preserve"> </w:t>
            </w:r>
            <w:r w:rsidRPr="004B1C9D">
              <w:rPr>
                <w:rFonts w:ascii="Times New Roman" w:hAnsi="Times New Roman" w:cs="Times New Roman"/>
                <w:sz w:val="24"/>
                <w:szCs w:val="24"/>
              </w:rPr>
              <w:t>фрукты на иллюстрациях в книгах, журналах.</w:t>
            </w:r>
          </w:p>
          <w:p w:rsidR="004B1C9D" w:rsidRPr="004B1C9D" w:rsidRDefault="004B1C9D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29" w:rsidRDefault="00821A29" w:rsidP="004B1C9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  <w:lastRenderedPageBreak/>
              <w:t>Консультация:</w:t>
            </w:r>
            <w:r w:rsidRPr="004B1C9D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познаёт предметный мир, приобщается к </w:t>
            </w:r>
            <w:proofErr w:type="gramStart"/>
            <w:r w:rsidRPr="004B1C9D">
              <w:rPr>
                <w:rFonts w:ascii="Times New Roman" w:hAnsi="Times New Roman" w:cs="Times New Roman"/>
                <w:sz w:val="24"/>
                <w:szCs w:val="24"/>
              </w:rPr>
              <w:t>труду»</w:t>
            </w:r>
            <w:r w:rsidR="00796C69" w:rsidRPr="004B1C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96C69" w:rsidRPr="004B1C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796C69"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неделя)</w:t>
            </w:r>
          </w:p>
          <w:p w:rsidR="004B1C9D" w:rsidRPr="004B1C9D" w:rsidRDefault="004B1C9D" w:rsidP="004B1C9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1A29" w:rsidRPr="004B1C9D" w:rsidRDefault="00821A29" w:rsidP="004B1C9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 класс посвященный Дню Матери «Вместе с мамочкой моей…»</w:t>
            </w:r>
            <w:r w:rsidR="00796C69"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796C69"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96C69"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96C69"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неделя)</w:t>
            </w:r>
          </w:p>
          <w:p w:rsidR="00821A29" w:rsidRPr="004B1C9D" w:rsidRDefault="00821A29" w:rsidP="004B1C9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:rsidR="00156507" w:rsidRPr="006155DD" w:rsidRDefault="00821A29" w:rsidP="004B1C9D">
            <w:pPr>
              <w:pStyle w:val="ad"/>
              <w:rPr>
                <w:bdr w:val="none" w:sz="0" w:space="0" w:color="auto" w:frame="1"/>
              </w:rPr>
            </w:pPr>
            <w:r w:rsidRPr="004B1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-воспитание у детей чувства любви и уважения к самым близким и дорогим людям-маме и бабушке;</w:t>
            </w:r>
            <w:r w:rsidRPr="004B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-оптимизация детско-родительских отношений, сохранение имеющихся традиций и создание новых;</w:t>
            </w:r>
            <w:r w:rsidRPr="004B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-создать условия для совместной деятельности детей, родителей, воспитателей;</w:t>
            </w:r>
            <w:r w:rsidRPr="004B1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1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-способствовать созданию положительных эмоциональных переживаний детей и родителей от совместного празднования мероприятия.</w:t>
            </w:r>
          </w:p>
        </w:tc>
      </w:tr>
      <w:tr w:rsidR="002E117C" w:rsidRPr="006155DD" w:rsidTr="00B448B8"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B71" w:rsidRPr="006155DD" w:rsidRDefault="00B55B71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Дата/режимные моменты</w:t>
            </w:r>
          </w:p>
        </w:tc>
        <w:tc>
          <w:tcPr>
            <w:tcW w:w="1177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1" w:rsidRPr="006155DD" w:rsidRDefault="00B55B71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="00821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01.11.23г.-10.11.23г.</w:t>
            </w:r>
          </w:p>
        </w:tc>
      </w:tr>
      <w:tr w:rsidR="006155DD" w:rsidRPr="006155DD" w:rsidTr="00D811B6"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B71" w:rsidRPr="006155DD" w:rsidRDefault="00B55B71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</w:tcPr>
          <w:p w:rsidR="00B55B71" w:rsidRPr="006155DD" w:rsidRDefault="00B55B71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6C69" w:rsidRDefault="00796C69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B55B71" w:rsidRPr="006155DD" w:rsidRDefault="00B55B71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07.11.23г.</w:t>
            </w:r>
          </w:p>
        </w:tc>
        <w:tc>
          <w:tcPr>
            <w:tcW w:w="2410" w:type="dxa"/>
            <w:gridSpan w:val="3"/>
          </w:tcPr>
          <w:p w:rsidR="00796C69" w:rsidRDefault="00796C69" w:rsidP="00796C69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среда</w:t>
            </w:r>
          </w:p>
          <w:p w:rsidR="00B55B71" w:rsidRPr="006155DD" w:rsidRDefault="00B55B71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01.11.23г.</w:t>
            </w:r>
          </w:p>
          <w:p w:rsidR="00B55B71" w:rsidRPr="006155DD" w:rsidRDefault="00B55B71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08.11.23г.</w:t>
            </w:r>
          </w:p>
        </w:tc>
        <w:tc>
          <w:tcPr>
            <w:tcW w:w="2410" w:type="dxa"/>
            <w:gridSpan w:val="3"/>
          </w:tcPr>
          <w:p w:rsidR="00796C69" w:rsidRDefault="00796C69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B55B71" w:rsidRPr="006155DD" w:rsidRDefault="00B55B71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02.11.23г.</w:t>
            </w:r>
          </w:p>
          <w:p w:rsidR="00B55B71" w:rsidRPr="006155DD" w:rsidRDefault="00B55B71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09.11.23г.</w:t>
            </w:r>
          </w:p>
        </w:tc>
        <w:tc>
          <w:tcPr>
            <w:tcW w:w="2256" w:type="dxa"/>
          </w:tcPr>
          <w:p w:rsidR="00796C69" w:rsidRDefault="00796C69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B55B71" w:rsidRPr="006155DD" w:rsidRDefault="00B55B71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03.11.23.г.</w:t>
            </w:r>
          </w:p>
          <w:p w:rsidR="00B55B71" w:rsidRPr="006155DD" w:rsidRDefault="00B55B71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10.11.23г.</w:t>
            </w:r>
          </w:p>
        </w:tc>
      </w:tr>
      <w:tr w:rsidR="006155DD" w:rsidRPr="006155DD" w:rsidTr="00D811B6">
        <w:tc>
          <w:tcPr>
            <w:tcW w:w="2923" w:type="dxa"/>
            <w:vMerge w:val="restart"/>
          </w:tcPr>
          <w:p w:rsidR="00314AAF" w:rsidRPr="006155DD" w:rsidRDefault="00314AAF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Утренний приём, беседа с родителями, осмотр, организация настольных игр</w:t>
            </w:r>
          </w:p>
          <w:p w:rsidR="00314AAF" w:rsidRPr="006155DD" w:rsidRDefault="00314AAF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314AAF" w:rsidRPr="006155DD" w:rsidRDefault="00314AAF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(включая адаптационные игры)</w:t>
            </w:r>
          </w:p>
          <w:p w:rsidR="00314AAF" w:rsidRPr="006155DD" w:rsidRDefault="00314AAF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07.00-08.00</w:t>
            </w:r>
          </w:p>
        </w:tc>
        <w:tc>
          <w:tcPr>
            <w:tcW w:w="2430" w:type="dxa"/>
            <w:gridSpan w:val="2"/>
          </w:tcPr>
          <w:p w:rsidR="00314AAF" w:rsidRPr="006155DD" w:rsidRDefault="00F603FF" w:rsidP="00F603F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430956" w:rsidRPr="006155DD" w:rsidRDefault="00B9595D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Беседа о фруктах. Рассмотреть внешний вид (цвет, форма, величина).</w:t>
            </w:r>
            <w:r w:rsidR="00430956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 xml:space="preserve"> </w:t>
            </w:r>
          </w:p>
          <w:p w:rsidR="00430956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</w:p>
          <w:p w:rsidR="00430956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Раскраски на тему: </w:t>
            </w:r>
          </w:p>
          <w:p w:rsidR="00314AAF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«Фрукты».</w:t>
            </w:r>
          </w:p>
        </w:tc>
        <w:tc>
          <w:tcPr>
            <w:tcW w:w="2410" w:type="dxa"/>
            <w:gridSpan w:val="3"/>
          </w:tcPr>
          <w:p w:rsidR="00430956" w:rsidRPr="006155DD" w:rsidRDefault="00B9595D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Беседа о фруктах. Рассмотреть внешний вид (цвет, форма, величина).</w:t>
            </w:r>
            <w:r w:rsidR="00430956"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</w:p>
          <w:p w:rsidR="00430956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430956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Раскраски на тему: </w:t>
            </w:r>
          </w:p>
          <w:p w:rsidR="004B507C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«Фрукты».</w:t>
            </w:r>
          </w:p>
        </w:tc>
        <w:tc>
          <w:tcPr>
            <w:tcW w:w="2410" w:type="dxa"/>
            <w:gridSpan w:val="3"/>
          </w:tcPr>
          <w:p w:rsidR="00314AAF" w:rsidRPr="006155DD" w:rsidRDefault="00B448B8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Беседа по теме осени:</w:t>
            </w:r>
          </w:p>
          <w:p w:rsidR="00430956" w:rsidRPr="006155DD" w:rsidRDefault="00B448B8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-что художник раскрасил листья жёлтыми, красными….</w:t>
            </w:r>
            <w:r w:rsidR="00430956"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</w:p>
          <w:p w:rsidR="00430956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430956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Раскраски на тему: </w:t>
            </w:r>
          </w:p>
          <w:p w:rsidR="00B448B8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«Фрукты».</w:t>
            </w:r>
          </w:p>
        </w:tc>
        <w:tc>
          <w:tcPr>
            <w:tcW w:w="2256" w:type="dxa"/>
          </w:tcPr>
          <w:p w:rsidR="00314AAF" w:rsidRPr="006155DD" w:rsidRDefault="00B448B8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Игра с мячом «Лето или осень»</w:t>
            </w:r>
          </w:p>
          <w:p w:rsidR="00430956" w:rsidRPr="006155DD" w:rsidRDefault="00B9595D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Беседа о фруктах. Рассмотреть внешний вид (цвет, форма, величина).</w:t>
            </w:r>
            <w:r w:rsidR="00430956"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</w:p>
          <w:p w:rsidR="00430956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430956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Раскраски на тему: </w:t>
            </w:r>
          </w:p>
          <w:p w:rsidR="00B9595D" w:rsidRPr="006155DD" w:rsidRDefault="0043095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«Фрукты».</w:t>
            </w:r>
          </w:p>
        </w:tc>
      </w:tr>
      <w:tr w:rsidR="002E117C" w:rsidRPr="006155DD" w:rsidTr="006A420A">
        <w:tc>
          <w:tcPr>
            <w:tcW w:w="2923" w:type="dxa"/>
            <w:vMerge/>
          </w:tcPr>
          <w:p w:rsidR="00314AAF" w:rsidRPr="006155DD" w:rsidRDefault="00314AAF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2"/>
          </w:tcPr>
          <w:p w:rsidR="00314AAF" w:rsidRPr="006155DD" w:rsidRDefault="00314AAF" w:rsidP="009B6E36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Утренняя гимнастика </w:t>
            </w:r>
            <w:r w:rsidR="009B6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</w:t>
            </w:r>
            <w:r w:rsidR="009B6E36" w:rsidRPr="009B6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пражнения с палкой</w:t>
            </w:r>
            <w:r w:rsidR="009B6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9B6E36" w:rsidRPr="009B6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E117C" w:rsidRPr="006155DD" w:rsidTr="00B448B8">
        <w:tc>
          <w:tcPr>
            <w:tcW w:w="2923" w:type="dxa"/>
            <w:vMerge w:val="restart"/>
          </w:tcPr>
          <w:p w:rsidR="002E117C" w:rsidRPr="006155DD" w:rsidRDefault="002E117C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Различные виды деятельности. Организация гигиенических процедур</w:t>
            </w:r>
          </w:p>
          <w:p w:rsidR="002E117C" w:rsidRPr="006155DD" w:rsidRDefault="002E117C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08.00-08.20</w:t>
            </w:r>
          </w:p>
        </w:tc>
        <w:tc>
          <w:tcPr>
            <w:tcW w:w="11774" w:type="dxa"/>
            <w:gridSpan w:val="12"/>
          </w:tcPr>
          <w:p w:rsidR="00AD6CF3" w:rsidRPr="009B6E36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Организация гигиенических процедур</w:t>
            </w:r>
            <w:r w:rsidR="009B6E36">
              <w:rPr>
                <w:rFonts w:ascii="Helvetica" w:hAnsi="Helvetica" w:cs="Helvetica"/>
                <w:color w:val="4A4A4A"/>
                <w:sz w:val="21"/>
                <w:szCs w:val="21"/>
                <w:shd w:val="clear" w:color="auto" w:fill="FFFFFF"/>
              </w:rPr>
              <w:t xml:space="preserve">: </w:t>
            </w:r>
            <w:r w:rsidR="009B6E36" w:rsidRPr="009B6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«Льётся чистая вода, руки мою я всегда».</w:t>
            </w:r>
          </w:p>
        </w:tc>
      </w:tr>
      <w:tr w:rsidR="006155DD" w:rsidRPr="006155DD" w:rsidTr="00D811B6">
        <w:tc>
          <w:tcPr>
            <w:tcW w:w="2923" w:type="dxa"/>
            <w:vMerge/>
          </w:tcPr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2E117C" w:rsidRPr="006155DD" w:rsidRDefault="00AD6CF3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2E117C" w:rsidRPr="009B6E36" w:rsidRDefault="002E117C" w:rsidP="00821A2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Артикуляционная гимнастика</w:t>
            </w:r>
            <w:r w:rsidRPr="009B6E36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язычка:</w:t>
            </w:r>
          </w:p>
          <w:p w:rsid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Упражнения для </w:t>
            </w:r>
            <w:proofErr w:type="spellStart"/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жевательно</w:t>
            </w:r>
            <w:proofErr w:type="spellEnd"/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-артикуляционных мышц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E117C" w:rsidRP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Упражнения для языка.</w:t>
            </w:r>
          </w:p>
          <w:p w:rsidR="002E117C" w:rsidRP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«Язычок в чащобе».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 Показать, как Язычок пролезает между густыми деревьями (зубами). Губы в улыбке. Медленно высовывать язык, покусывая его по всей поверхности.</w:t>
            </w:r>
          </w:p>
          <w:p w:rsidR="002E117C" w:rsidRP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17C" w:rsidRPr="009B6E36" w:rsidRDefault="002E117C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2E117C" w:rsidRPr="009B6E36" w:rsidRDefault="002E117C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E117C" w:rsidRPr="009B6E36" w:rsidRDefault="002E117C" w:rsidP="00821A2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lastRenderedPageBreak/>
              <w:t>Артикуляционная гимнастика</w:t>
            </w:r>
            <w:r w:rsidRPr="009B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язычка:</w:t>
            </w:r>
          </w:p>
          <w:p w:rsidR="002E117C" w:rsidRP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Упражнения для </w:t>
            </w:r>
            <w:proofErr w:type="spellStart"/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жевательно</w:t>
            </w:r>
            <w:proofErr w:type="spellEnd"/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-артикуляционных мышц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117C" w:rsidRPr="009B6E36" w:rsidRDefault="002E117C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Шли-шли, к </w:t>
            </w:r>
            <w:r w:rsidRPr="009B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«Мишкиной берлоге»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подошли. Широко открыть рот, показать, как зевает медведь, ему осенью хочется спать. Раскрывать и закрывать рот.</w:t>
            </w:r>
          </w:p>
          <w:p w:rsidR="002E117C" w:rsidRPr="009B6E36" w:rsidRDefault="002E117C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E117C" w:rsidRPr="009B6E36" w:rsidRDefault="002E117C" w:rsidP="00821A2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lastRenderedPageBreak/>
              <w:t>Артикуляционная гимнастика</w:t>
            </w:r>
            <w:r w:rsidRPr="009B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язычка:</w:t>
            </w:r>
          </w:p>
          <w:p w:rsidR="002E117C" w:rsidRP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Упражнения для </w:t>
            </w:r>
            <w:proofErr w:type="spellStart"/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жевательно</w:t>
            </w:r>
            <w:proofErr w:type="spellEnd"/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-артикуляционных мышц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«Брусничка».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117C" w:rsidRP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 как много здесь брусники! Соберите полную ладошку брусники. Попробуйте ягоды на вкус, хорошенько прожуйте их. Имитировать жевание.</w:t>
            </w:r>
          </w:p>
          <w:p w:rsidR="002E117C" w:rsidRPr="009B6E36" w:rsidRDefault="002E117C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2E117C" w:rsidRPr="009B6E36" w:rsidRDefault="002E117C" w:rsidP="00821A29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lastRenderedPageBreak/>
              <w:t>Артикуляционная гимнастика</w:t>
            </w:r>
            <w:r w:rsidRPr="009B6E36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язычка:</w:t>
            </w:r>
          </w:p>
          <w:p w:rsidR="002E117C" w:rsidRP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Упражнения для </w:t>
            </w:r>
            <w:proofErr w:type="spellStart"/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жевательно</w:t>
            </w:r>
            <w:proofErr w:type="spellEnd"/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-артикуляционных мышц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117C" w:rsidRP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Упражнения для губ и щек.</w:t>
            </w:r>
          </w:p>
          <w:p w:rsid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Нам радостно и весело в осеннем лесу, «</w:t>
            </w:r>
            <w:r w:rsidRPr="009B6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улыбнемся друг другу и лесным обитателям»</w:t>
            </w: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2E117C" w:rsidRPr="009B6E36" w:rsidRDefault="002E117C" w:rsidP="00821A29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E36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Улыбнуться (губы и зубы сомкнуты).</w:t>
            </w:r>
          </w:p>
          <w:p w:rsidR="009B6E36" w:rsidRDefault="009B6E36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  <w:p w:rsidR="009B6E36" w:rsidRDefault="00AD6CF3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9B6E3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«Хомячок-толстячок».</w:t>
            </w:r>
          </w:p>
          <w:p w:rsidR="009B6E36" w:rsidRDefault="00AD6CF3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Показать, какие толстые щечки у хомячка, который несет в норку запасы. </w:t>
            </w:r>
          </w:p>
          <w:p w:rsidR="002E117C" w:rsidRPr="009B6E36" w:rsidRDefault="00AD6CF3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9B6E36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Надуть обе щеки одновременно. Хомячок высыпал зерно в норке. Втянуть щеки.</w:t>
            </w:r>
          </w:p>
        </w:tc>
      </w:tr>
      <w:tr w:rsidR="002E117C" w:rsidRPr="006155DD" w:rsidTr="006A420A">
        <w:tc>
          <w:tcPr>
            <w:tcW w:w="2923" w:type="dxa"/>
          </w:tcPr>
          <w:p w:rsidR="002E117C" w:rsidRPr="006155DD" w:rsidRDefault="002E117C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завтраку, организация дежурства, 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2E117C" w:rsidRPr="006155DD" w:rsidRDefault="002E117C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08.20-08.40</w:t>
            </w:r>
          </w:p>
        </w:tc>
        <w:tc>
          <w:tcPr>
            <w:tcW w:w="11774" w:type="dxa"/>
            <w:gridSpan w:val="12"/>
          </w:tcPr>
          <w:p w:rsidR="002E117C" w:rsidRPr="006155DD" w:rsidRDefault="002E117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дежурства;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детей мыть руки мылом, правильно пользоваться мылом, намыливать руки круговыми движения</w:t>
            </w:r>
            <w:r w:rsidR="00B9595D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самостоятельно смывать мыло;</w:t>
            </w:r>
          </w:p>
          <w:p w:rsidR="002E117C" w:rsidRPr="009B6E36" w:rsidRDefault="00B9595D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-во время приёма пищи обращать внимание детей на то, с какой стороны от тарелки находится ложка, чашка, тарелка.</w:t>
            </w:r>
          </w:p>
        </w:tc>
      </w:tr>
      <w:tr w:rsidR="006155DD" w:rsidRPr="006155DD" w:rsidTr="00D811B6">
        <w:tc>
          <w:tcPr>
            <w:tcW w:w="2923" w:type="dxa"/>
          </w:tcPr>
          <w:p w:rsidR="002E117C" w:rsidRPr="006155DD" w:rsidRDefault="002E117C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речи.</w:t>
            </w:r>
          </w:p>
          <w:p w:rsidR="002E117C" w:rsidRPr="006155DD" w:rsidRDefault="002E117C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Подготовка к совместной образовательной</w:t>
            </w:r>
          </w:p>
          <w:p w:rsidR="002E117C" w:rsidRPr="006155DD" w:rsidRDefault="002E117C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E117C" w:rsidRPr="006155DD" w:rsidRDefault="00437B8C" w:rsidP="009B6E3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08.40-08.5</w:t>
            </w:r>
            <w:r w:rsidR="002E117C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0" w:type="dxa"/>
            <w:gridSpan w:val="2"/>
          </w:tcPr>
          <w:p w:rsidR="002E117C" w:rsidRPr="006155DD" w:rsidRDefault="00AD6CF3" w:rsidP="009B6E3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  <w:gridSpan w:val="3"/>
          </w:tcPr>
          <w:p w:rsidR="00B9595D" w:rsidRPr="009B6E36" w:rsidRDefault="00430956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</w:t>
            </w:r>
            <w:r w:rsidR="00B9595D" w:rsidRPr="009B6E36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Ответить на вопросы</w:t>
            </w:r>
          </w:p>
        </w:tc>
        <w:tc>
          <w:tcPr>
            <w:tcW w:w="2410" w:type="dxa"/>
            <w:gridSpan w:val="3"/>
          </w:tcPr>
          <w:p w:rsidR="00430956" w:rsidRPr="009B6E36" w:rsidRDefault="00430956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игра:</w:t>
            </w:r>
          </w:p>
          <w:p w:rsidR="002E117C" w:rsidRPr="006155DD" w:rsidRDefault="00B9595D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E117C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«Длинное или короткое»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30956" w:rsidRPr="009B6E36" w:rsidRDefault="00430956" w:rsidP="009B6E3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36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игра:</w:t>
            </w:r>
          </w:p>
          <w:p w:rsidR="002E117C" w:rsidRPr="006155DD" w:rsidRDefault="00B448B8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«Подбери признак»</w:t>
            </w:r>
          </w:p>
        </w:tc>
        <w:tc>
          <w:tcPr>
            <w:tcW w:w="2398" w:type="dxa"/>
            <w:gridSpan w:val="2"/>
          </w:tcPr>
          <w:p w:rsidR="002E117C" w:rsidRPr="006155DD" w:rsidRDefault="00B448B8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рассказа по графическому </w:t>
            </w:r>
            <w:proofErr w:type="gramStart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плану….</w:t>
            </w:r>
            <w:proofErr w:type="gramEnd"/>
          </w:p>
        </w:tc>
      </w:tr>
      <w:tr w:rsidR="006155DD" w:rsidRPr="006155DD" w:rsidTr="00D811B6">
        <w:tc>
          <w:tcPr>
            <w:tcW w:w="2923" w:type="dxa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образовательная деятельность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(физкультурная минутка)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8.50-9.15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9.25-9.50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2E117C" w:rsidRPr="006155DD" w:rsidRDefault="00AD6CF3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речи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7B8C" w:rsidRPr="006155DD" w:rsidRDefault="00437B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-Ответить на вопросы….</w:t>
            </w:r>
          </w:p>
          <w:p w:rsidR="00AD6CF3" w:rsidRPr="006155DD" w:rsidRDefault="00437B8C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-Чистоговорки</w:t>
            </w:r>
            <w:r w:rsidR="00AD6CF3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Игра:</w:t>
            </w:r>
          </w:p>
          <w:p w:rsidR="00437B8C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«Картинки осени»</w:t>
            </w:r>
          </w:p>
          <w:p w:rsidR="00437B8C" w:rsidRPr="006155DD" w:rsidRDefault="00437B8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1.Формирование элементарных количественных представлений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2E117C" w:rsidRPr="006155DD" w:rsidRDefault="004075F0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упражнения</w:t>
            </w:r>
            <w:r w:rsidR="002E117C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4075F0" w:rsidRPr="006155DD" w:rsidRDefault="004075F0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</w:t>
            </w:r>
            <w:proofErr w:type="gramStart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где?;</w:t>
            </w:r>
            <w:proofErr w:type="gramEnd"/>
          </w:p>
          <w:p w:rsidR="004075F0" w:rsidRPr="006155DD" w:rsidRDefault="004075F0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«Чем похожи и чем отличаются круги?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7699" w:rsidRPr="006155DD" w:rsidRDefault="00FE7699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01.11.23г.</w:t>
            </w:r>
          </w:p>
          <w:p w:rsidR="00D811B6" w:rsidRPr="006155DD" w:rsidRDefault="00D811B6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811B6" w:rsidRPr="006155DD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811B6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обучающихся с </w:t>
            </w:r>
            <w:r w:rsidR="00D811B6"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легкой </w:t>
            </w:r>
            <w:r w:rsidR="00D811B6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умственной отсталостью: </w:t>
            </w:r>
          </w:p>
          <w:p w:rsidR="00CE788C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811B6" w:rsidRPr="006155DD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811B6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выполнять лепные поделки по представлению </w:t>
            </w:r>
          </w:p>
          <w:p w:rsidR="00D811B6" w:rsidRPr="006155DD" w:rsidRDefault="00CE788C" w:rsidP="00CE788C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811B6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обучающихся с </w:t>
            </w:r>
            <w:r w:rsidR="00D811B6"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умеренной </w:t>
            </w:r>
            <w:r w:rsidR="00D811B6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умственной отсталостью: </w:t>
            </w:r>
          </w:p>
          <w:p w:rsidR="00CE788C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Фрукты: слива, яблоко, апельсин, виноград 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D811B6" w:rsidRPr="006155DD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811B6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передавать при лепке основные внешние признаки предметов используя приемы вдавливания, сплющивания, работая по образцу, речевой инструкции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C84" w:rsidRPr="006155DD" w:rsidRDefault="00FE7699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08.11.23г.</w:t>
            </w:r>
          </w:p>
          <w:p w:rsidR="00FE7699" w:rsidRPr="006155DD" w:rsidRDefault="00FE7699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2.Ручной труд</w:t>
            </w:r>
          </w:p>
          <w:p w:rsidR="00FE7699" w:rsidRPr="006155DD" w:rsidRDefault="00C44C84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(воспитатель, тьютор)</w:t>
            </w:r>
          </w:p>
          <w:p w:rsidR="00FE7699" w:rsidRPr="006155DD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1.Для </w:t>
            </w:r>
          </w:p>
          <w:p w:rsidR="00FE7699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CE788C" w:rsidRDefault="00CE788C" w:rsidP="00CE788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88C" w:rsidRPr="006155DD" w:rsidRDefault="00CE788C" w:rsidP="00CE788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«Игрушки» («Рыбка», «Клоун», «Поросенок»)</w:t>
            </w:r>
          </w:p>
          <w:p w:rsidR="00CE788C" w:rsidRPr="006155DD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-закреплять у обучающихся интерес к трудовой деятельности;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-учить изготавливать поделки из яичной скорлупы («Рыбка»,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«Клоун», «Поросенок»);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-учить обучающихся доводить начатую работу до конца;</w:t>
            </w:r>
          </w:p>
          <w:p w:rsidR="00FE7699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 обучающихся элементы самооценки. </w:t>
            </w:r>
          </w:p>
          <w:p w:rsidR="00CE788C" w:rsidRDefault="00CE788C" w:rsidP="00CE788C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7699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="00FE7699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="00FE7699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  <w:r w:rsidR="00FE7699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88C" w:rsidRDefault="00CE788C" w:rsidP="00CE788C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699" w:rsidRPr="00CE788C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«Игрушки» («Рыбка», «Клоун», «Поросенок»)</w:t>
            </w:r>
          </w:p>
          <w:p w:rsidR="00CE788C" w:rsidRPr="00CE788C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-учить изготавливать поделки из яичной скорлупы («Рыбка», «Клоун», «Поросенок»);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обучающихся работать по подражанию;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-учить использовать ножницы, клей, салфетки, тряпочку, клеевую кисточку, клеенку, пластилин как средство для 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соединения частей и деталей из природного материала;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-формировать умение работать аккуратно, пользоваться фартуком и нарукавниками, убирать рабочее место после завершения работы.</w:t>
            </w:r>
          </w:p>
          <w:p w:rsidR="00FE7699" w:rsidRPr="006155DD" w:rsidRDefault="00FE7699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C44C84" w:rsidRPr="006155DD" w:rsidRDefault="00B448B8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B448B8" w:rsidRPr="006155DD" w:rsidRDefault="00B448B8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«Кто больше назовёт осенних слов»</w:t>
            </w:r>
            <w:r w:rsidR="00C44C84" w:rsidRPr="00615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17C" w:rsidRDefault="00B448B8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Произн</w:t>
            </w:r>
            <w:r w:rsidR="00C44C84" w:rsidRPr="006155DD">
              <w:rPr>
                <w:rFonts w:ascii="Times New Roman" w:hAnsi="Times New Roman" w:cs="Times New Roman"/>
                <w:sz w:val="24"/>
                <w:szCs w:val="24"/>
              </w:rPr>
              <w:t>еси звук «У»</w:t>
            </w:r>
          </w:p>
          <w:p w:rsidR="00821A29" w:rsidRPr="006155DD" w:rsidRDefault="00821A29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</w:tc>
        <w:tc>
          <w:tcPr>
            <w:tcW w:w="2398" w:type="dxa"/>
            <w:gridSpan w:val="2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миром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упражнение: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B448B8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Сложи картинку</w:t>
            </w: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448B8"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448B8" w:rsidRPr="006155DD" w:rsidRDefault="00B448B8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«Что изменилось?»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11B6" w:rsidRPr="006155DD" w:rsidRDefault="00D811B6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03.11.23г.</w:t>
            </w:r>
          </w:p>
          <w:p w:rsidR="00C44C84" w:rsidRPr="006155DD" w:rsidRDefault="00C44C84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Социальное развитие</w:t>
            </w:r>
          </w:p>
          <w:p w:rsidR="00C44C84" w:rsidRPr="006155DD" w:rsidRDefault="00C44C84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D811B6" w:rsidRPr="006155DD" w:rsidRDefault="00D811B6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Концентр</w:t>
            </w:r>
          </w:p>
          <w:p w:rsidR="00CE788C" w:rsidRDefault="00D811B6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«Я сам»</w:t>
            </w:r>
          </w:p>
          <w:p w:rsidR="00CE788C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1.Для </w:t>
            </w:r>
            <w:r w:rsidR="00D811B6" w:rsidRPr="006155DD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="00D811B6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="00D811B6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D811B6" w:rsidRPr="006155DD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выражать словами и мимикой разнообразные человеческие эмоции и определять причину их появления (используя литературные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произведения);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-учить детей выполнять несложные поручения, связанные с бытом детей в группе и в семье, доводить порученное дело до конца;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у обучающихся умение развертывать сюжетно-ролевые игры, осуществляя несколько связанных между собой действий в причинно-следственных зависимостей.</w:t>
            </w:r>
          </w:p>
          <w:p w:rsidR="00CE788C" w:rsidRDefault="00CE788C" w:rsidP="00CE7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11B6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="00D811B6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="00D811B6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D811B6" w:rsidRPr="006155DD" w:rsidRDefault="00CE788C" w:rsidP="00CE7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D811B6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1B6" w:rsidRPr="006155DD" w:rsidRDefault="00D811B6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осознавать и определять свои потребности и желания к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 со сверстниками в речи («Я хочу», «Я не хочу», «Хочешь поиграть в прятки?», «Давай играть вместе», «Давай построим гараж», «Давай играть: ты будешь возить кубики, а я</w:t>
            </w:r>
            <w:r w:rsidR="00CE7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строить» и т. д.);</w:t>
            </w:r>
          </w:p>
          <w:p w:rsidR="00D811B6" w:rsidRPr="006155DD" w:rsidRDefault="00D811B6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умения эмоционально-положительно общаться со сверстниками на основе бесконфликтных форм взаимодействия, привлекать педагога или родителя для разрешения возникающих разногласий;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 обучающихся способы адекватного реагирования на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имя и фамилию (эмоционально, словесно, действиями).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B6" w:rsidRPr="006155DD" w:rsidRDefault="00D811B6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10.11.23г.</w:t>
            </w:r>
          </w:p>
          <w:p w:rsidR="00D811B6" w:rsidRPr="006155DD" w:rsidRDefault="00D811B6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Социальное развитие</w:t>
            </w:r>
          </w:p>
          <w:p w:rsidR="00D811B6" w:rsidRPr="006155DD" w:rsidRDefault="00D811B6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D811B6" w:rsidRPr="006155DD" w:rsidRDefault="00D811B6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Концентр</w:t>
            </w:r>
          </w:p>
          <w:p w:rsidR="00D811B6" w:rsidRPr="006155DD" w:rsidRDefault="00D811B6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«Я сам»</w:t>
            </w:r>
          </w:p>
          <w:p w:rsidR="00D811B6" w:rsidRPr="006155DD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1.Для </w:t>
            </w:r>
          </w:p>
          <w:p w:rsidR="00D811B6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CE788C" w:rsidRPr="006155DD" w:rsidRDefault="00CE78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-учить детей выражать словами и мимикой разнообразные человеческие эмоции и определять причину их появления (используя литературные произведения);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выполнять несложные поручения,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связанные с бытом детей в группе и в семье, доводить порученное дело до конца; </w:t>
            </w:r>
          </w:p>
          <w:p w:rsidR="00D811B6" w:rsidRPr="006155DD" w:rsidRDefault="00D811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у обучающихся умение развертывать сюжетно-ролевые игры, осуществляя несколько связанных между собой действий в причинно-следственных зависимостей.</w:t>
            </w:r>
          </w:p>
          <w:p w:rsidR="00CE788C" w:rsidRDefault="00CE788C" w:rsidP="00CE7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11B6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="00D811B6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="00D811B6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D811B6" w:rsidRPr="006155DD" w:rsidRDefault="00CE788C" w:rsidP="00CE7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="00D811B6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1B6" w:rsidRPr="006155DD" w:rsidRDefault="00D811B6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-учить детей осознавать и определять свои потребности и желания к совместной деятельности со сверстниками в речи («Я хочу», «Я не хочу», «Хочешь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поиграть в прятки?», «Давай играть вместе», «Давай построим гараж», «Давай играть: ты будешь возить кубики, а я</w:t>
            </w:r>
            <w:r w:rsidR="00CE7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строить» и т. д.);</w:t>
            </w:r>
          </w:p>
          <w:p w:rsidR="002E117C" w:rsidRPr="006155DD" w:rsidRDefault="00D811B6" w:rsidP="00821A2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умения эмоционально-положительно общаться со сверстниками на основе бесконфликтных форм взаимодействия, привлекать педагога или родителя для разрешения возникающих разногласий.</w:t>
            </w:r>
          </w:p>
        </w:tc>
      </w:tr>
      <w:tr w:rsidR="006155DD" w:rsidRPr="006155DD" w:rsidTr="00CE788C">
        <w:tc>
          <w:tcPr>
            <w:tcW w:w="2923" w:type="dxa"/>
          </w:tcPr>
          <w:p w:rsidR="00C44C84" w:rsidRPr="00CE788C" w:rsidRDefault="00C44C84" w:rsidP="00CE788C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7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Физкультминутка</w:t>
            </w:r>
          </w:p>
          <w:p w:rsidR="00C44C84" w:rsidRPr="006155DD" w:rsidRDefault="00C44C84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(проводится перед, в середине или после занятия)</w:t>
            </w:r>
          </w:p>
        </w:tc>
        <w:tc>
          <w:tcPr>
            <w:tcW w:w="3706" w:type="dxa"/>
            <w:gridSpan w:val="3"/>
          </w:tcPr>
          <w:p w:rsidR="00C44C84" w:rsidRPr="006155DD" w:rsidRDefault="00C44C84" w:rsidP="00CE788C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«Дождик»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Дождик осенний из туч моросит,</w:t>
            </w:r>
          </w:p>
          <w:p w:rsidR="00430956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</w:t>
            </w:r>
            <w:proofErr w:type="gramEnd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сбросив листочки стоит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осенний ветви качает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под деревом ветер гоняет.</w:t>
            </w:r>
          </w:p>
        </w:tc>
        <w:tc>
          <w:tcPr>
            <w:tcW w:w="8068" w:type="dxa"/>
            <w:gridSpan w:val="9"/>
          </w:tcPr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44C84" w:rsidRPr="00821A29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21A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(броски расслабленными кистями рук)</w:t>
            </w:r>
          </w:p>
          <w:p w:rsidR="00C44C84" w:rsidRPr="00821A29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21A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(руки вверх, пальцы направлены вверх (ветви деревьев)</w:t>
            </w:r>
          </w:p>
          <w:p w:rsidR="00C44C84" w:rsidRPr="00821A29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21A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(плавно покачивают руками)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A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(присаживаются и «ворошат листья» под деревом, имитируя их шелест: «ш-ш-ш-ш…»)</w:t>
            </w:r>
          </w:p>
        </w:tc>
      </w:tr>
      <w:tr w:rsidR="002E117C" w:rsidRPr="006155DD" w:rsidTr="006A420A">
        <w:tc>
          <w:tcPr>
            <w:tcW w:w="2923" w:type="dxa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09.15-09.30</w:t>
            </w:r>
          </w:p>
        </w:tc>
        <w:tc>
          <w:tcPr>
            <w:tcW w:w="11774" w:type="dxa"/>
            <w:gridSpan w:val="12"/>
          </w:tcPr>
          <w:p w:rsidR="00FA7641" w:rsidRPr="006155DD" w:rsidRDefault="00FA7641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«Дождик»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Приплыли тучки дождевые: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 Лей, дождь, лей!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Дождинки пляшут, как живые!!!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 Пей, земля, пей!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И деревце, склоняясь,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Пьет, пьет, пьет!</w:t>
            </w:r>
          </w:p>
          <w:p w:rsidR="00C44C84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А дождь неугомонный</w:t>
            </w:r>
          </w:p>
          <w:p w:rsidR="002E117C" w:rsidRPr="006155DD" w:rsidRDefault="00C44C84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Льет, льет, льет.</w:t>
            </w:r>
          </w:p>
        </w:tc>
      </w:tr>
      <w:tr w:rsidR="006155DD" w:rsidRPr="006155DD" w:rsidTr="00D811B6">
        <w:tc>
          <w:tcPr>
            <w:tcW w:w="2923" w:type="dxa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 со взрослым: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игры -экспериментирования с песком и водой, строительно-конструктивные игры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9.50-10.00</w:t>
            </w:r>
          </w:p>
        </w:tc>
        <w:tc>
          <w:tcPr>
            <w:tcW w:w="2430" w:type="dxa"/>
            <w:gridSpan w:val="2"/>
          </w:tcPr>
          <w:p w:rsidR="002E117C" w:rsidRPr="006155DD" w:rsidRDefault="00430956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4B1C9D" w:rsidRDefault="004B1C9D" w:rsidP="004B1C9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7B8C" w:rsidRPr="006155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E117C" w:rsidRPr="006155DD">
              <w:rPr>
                <w:rFonts w:ascii="Times New Roman" w:hAnsi="Times New Roman" w:cs="Times New Roman"/>
                <w:sz w:val="24"/>
                <w:szCs w:val="24"/>
              </w:rPr>
              <w:t>истоговорки</w:t>
            </w:r>
          </w:p>
          <w:p w:rsidR="004B1C9D" w:rsidRDefault="004B1C9D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Та-та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-та-осень это красота;</w:t>
            </w:r>
          </w:p>
          <w:p w:rsidR="004B1C9D" w:rsidRDefault="004B1C9D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Де-де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-де-лужи с дождиком везде;</w:t>
            </w:r>
          </w:p>
          <w:p w:rsidR="004B1C9D" w:rsidRDefault="004B1C9D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-фрукты собирал в саду;</w:t>
            </w:r>
          </w:p>
          <w:p w:rsidR="004B1C9D" w:rsidRDefault="004B1C9D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-лужи у крыльца;</w:t>
            </w:r>
          </w:p>
          <w:p w:rsidR="004B1C9D" w:rsidRDefault="004B1C9D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-ветер дул в лицо;</w:t>
            </w:r>
          </w:p>
          <w:p w:rsidR="004B1C9D" w:rsidRDefault="004B1C9D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-закачались деревца;</w:t>
            </w:r>
          </w:p>
          <w:p w:rsidR="004B1C9D" w:rsidRDefault="004B1C9D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-дождик капал на плечо;</w:t>
            </w:r>
          </w:p>
          <w:p w:rsidR="004B1C9D" w:rsidRDefault="004B1C9D" w:rsidP="004B1C9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-зонтик лучше поищи.</w:t>
            </w:r>
          </w:p>
          <w:p w:rsidR="004B1C9D" w:rsidRPr="004B1C9D" w:rsidRDefault="004B1C9D" w:rsidP="004B1C9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9D">
              <w:rPr>
                <w:rFonts w:ascii="Times New Roman" w:hAnsi="Times New Roman" w:cs="Times New Roman"/>
                <w:sz w:val="24"/>
                <w:szCs w:val="24"/>
              </w:rPr>
              <w:t>2.Заучивание:</w:t>
            </w:r>
          </w:p>
          <w:p w:rsidR="002E117C" w:rsidRPr="006155DD" w:rsidRDefault="004B1C9D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«Фруктовая ладошка»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</w:p>
          <w:p w:rsidR="002E117C" w:rsidRPr="00CE788C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Словесные игры: "Что лишнее?", "Хорошо - плохо", "Это кто к нам пришёл?" 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Цель:</w:t>
            </w:r>
          </w:p>
          <w:p w:rsidR="002E117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развивать у детей внимание, воображение, знания об окружающем мире.</w:t>
            </w:r>
          </w:p>
        </w:tc>
        <w:tc>
          <w:tcPr>
            <w:tcW w:w="2268" w:type="dxa"/>
            <w:gridSpan w:val="2"/>
          </w:tcPr>
          <w:p w:rsidR="00AD6CF3" w:rsidRPr="006155DD" w:rsidRDefault="00AD6CF3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</w:p>
          <w:p w:rsidR="00AD6CF3" w:rsidRPr="006155DD" w:rsidRDefault="00AD6CF3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деятельность:</w:t>
            </w:r>
          </w:p>
          <w:p w:rsidR="00CE788C" w:rsidRDefault="00490C9C" w:rsidP="00CE788C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</w:p>
          <w:p w:rsidR="00490C9C" w:rsidRPr="006155DD" w:rsidRDefault="00490C9C" w:rsidP="00CE788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«Машина»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-знакомить детей с игрушками и действиями с ними (катать, заезжать в гараж, катить по автодороге)</w:t>
            </w:r>
          </w:p>
          <w:p w:rsidR="00490C9C" w:rsidRPr="006155DD" w:rsidRDefault="00490C9C" w:rsidP="00CE788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Игра «Кукла»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E788C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 детей наблюдать за обыгрыванием сюжетных игрушек</w:t>
            </w:r>
            <w:r w:rsidR="00CE78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E117C" w:rsidRPr="006155DD" w:rsidRDefault="00CE788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r w:rsidR="00490C9C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чить детей одеваться: подбирать наряды, наблюдать за изменениями во внешнем виде при использовании </w:t>
            </w:r>
            <w:r w:rsidR="00490C9C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аксессуаров и дополнительных предметов одежды (косыночка, бусы, шапочка).</w:t>
            </w:r>
          </w:p>
        </w:tc>
        <w:tc>
          <w:tcPr>
            <w:tcW w:w="2398" w:type="dxa"/>
            <w:gridSpan w:val="2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деятельность:</w:t>
            </w:r>
          </w:p>
          <w:p w:rsidR="002E117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песен  и</w:t>
            </w:r>
            <w:proofErr w:type="gram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танцев к празднику мам.</w:t>
            </w:r>
          </w:p>
        </w:tc>
      </w:tr>
      <w:tr w:rsidR="006155DD" w:rsidRPr="006155DD" w:rsidTr="006A420A">
        <w:tc>
          <w:tcPr>
            <w:tcW w:w="2923" w:type="dxa"/>
          </w:tcPr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  <w:p w:rsidR="002E117C" w:rsidRPr="006155DD" w:rsidRDefault="002E117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10.00-10.20</w:t>
            </w:r>
          </w:p>
        </w:tc>
        <w:tc>
          <w:tcPr>
            <w:tcW w:w="11774" w:type="dxa"/>
            <w:gridSpan w:val="12"/>
          </w:tcPr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с детьми по 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привитию культурно-гигиенических навыков: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-засучивать рукава без закатывания;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-мыть руки мылом, правильно пользоваться мылом, намыливать руки круговыми движениями, самостоятельно смывать мыло;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-вытирать руки насухо, развертывая полотенце.</w:t>
            </w:r>
          </w:p>
        </w:tc>
      </w:tr>
      <w:tr w:rsidR="006155DD" w:rsidRPr="006155DD" w:rsidTr="00821A29">
        <w:tc>
          <w:tcPr>
            <w:tcW w:w="2923" w:type="dxa"/>
            <w:vMerge w:val="restart"/>
          </w:tcPr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гигиенические процедуры. Прогулка, возвращение с прогулки.  Гигиенические процедуры.</w:t>
            </w:r>
          </w:p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10.20-11.50</w:t>
            </w:r>
          </w:p>
        </w:tc>
        <w:tc>
          <w:tcPr>
            <w:tcW w:w="11774" w:type="dxa"/>
            <w:gridSpan w:val="12"/>
          </w:tcPr>
          <w:p w:rsidR="006155DD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прогулке</w:t>
            </w:r>
            <w:r w:rsidR="006155DD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155DD" w:rsidRPr="006155DD" w:rsidRDefault="006155DD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правильно и последовательно одеваться (одежду и обувь), самостоятельно застегивать одежду</w:t>
            </w:r>
          </w:p>
          <w:p w:rsidR="00490C9C" w:rsidRPr="006155DD" w:rsidRDefault="006155DD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шнуровать ботинки, завязывать и развязывать шнурки, различать обувь для правой и левой ноги, застегивать крупные и мелкие пуговицы, молнии, кнопки и т.д.;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55DD" w:rsidRPr="006155DD" w:rsidTr="00821A29">
        <w:tc>
          <w:tcPr>
            <w:tcW w:w="2923" w:type="dxa"/>
            <w:vMerge/>
          </w:tcPr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2"/>
          </w:tcPr>
          <w:p w:rsidR="00490C9C" w:rsidRPr="006155DD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Прогулка: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Наблюдение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сезонными изменениями.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первичные представления об осени как времени года, о существующих признаках (похолодание, сокращение светового дня, холодные затяжные осадки.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Подвижные и хороводные игры:</w:t>
            </w: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«Большие ноги, идут по дороге», «Карусели».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Трудовая деятельность: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88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 наш участок</w:t>
            </w:r>
            <w:r w:rsidR="00CE788C">
              <w:rPr>
                <w:rFonts w:ascii="Times New Roman" w:eastAsia="Times New Roman" w:hAnsi="Times New Roman" w:cs="Times New Roman"/>
                <w:sz w:val="24"/>
                <w:szCs w:val="24"/>
              </w:rPr>
              <w:t>; п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очистим дорожки от снега.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Поручения: помочь собрать игрушки в конце прогулки.</w:t>
            </w:r>
          </w:p>
        </w:tc>
      </w:tr>
      <w:tr w:rsidR="006155DD" w:rsidRPr="006155DD" w:rsidTr="00D811B6">
        <w:tc>
          <w:tcPr>
            <w:tcW w:w="2923" w:type="dxa"/>
            <w:vMerge/>
          </w:tcPr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490C9C" w:rsidRPr="00CE788C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C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90C9C" w:rsidRPr="00F603FF" w:rsidRDefault="00490C9C" w:rsidP="00CE788C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3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</w:tcPr>
          <w:p w:rsidR="00490C9C" w:rsidRPr="00CE788C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490C9C" w:rsidRPr="00CE788C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490C9C" w:rsidRPr="00CE788C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88C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2"/>
          </w:tcPr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03.11.23г.</w:t>
            </w:r>
          </w:p>
          <w:p w:rsidR="00490C9C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10.11.23г.</w:t>
            </w:r>
          </w:p>
          <w:p w:rsidR="00CE788C" w:rsidRPr="006155DD" w:rsidRDefault="00CE788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3.Физическая культура</w:t>
            </w:r>
          </w:p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воздухе)</w:t>
            </w:r>
          </w:p>
          <w:p w:rsidR="00490C9C" w:rsidRPr="006155DD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CE788C" w:rsidRPr="00CE788C" w:rsidRDefault="00490C9C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Занятие №5</w:t>
            </w:r>
          </w:p>
          <w:p w:rsidR="00490C9C" w:rsidRPr="006155DD" w:rsidRDefault="00CE788C" w:rsidP="00CE788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90C9C" w:rsidRPr="006155DD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="00490C9C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и умеренной</w:t>
            </w:r>
            <w:r w:rsidR="00490C9C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Вводно-подготовительная часть: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Ходьба со сменой ведущего; 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Бег по сигналу разбегаться врассыпную и снова находить свое место в колонне.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1.Перепрыгивание через шнур;</w:t>
            </w:r>
          </w:p>
          <w:p w:rsidR="00490C9C" w:rsidRPr="006155DD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490C9C" w:rsidRPr="00CE788C" w:rsidRDefault="00490C9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Style w:val="c24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615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155DD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155DD">
              <w:rPr>
                <w:rStyle w:val="c3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«Летает-не летает».</w:t>
            </w:r>
          </w:p>
        </w:tc>
      </w:tr>
      <w:tr w:rsidR="006155DD" w:rsidRPr="006155DD" w:rsidTr="00D811B6">
        <w:tc>
          <w:tcPr>
            <w:tcW w:w="2923" w:type="dxa"/>
          </w:tcPr>
          <w:p w:rsidR="00DA5780" w:rsidRPr="006155DD" w:rsidRDefault="00DA5780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деятельность, коммуникативная деятельность, восприятие художественной литературы, просмотр мультфильмов</w:t>
            </w:r>
          </w:p>
          <w:p w:rsidR="00DA5780" w:rsidRPr="006155DD" w:rsidRDefault="00DA5780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11.50-12.10</w:t>
            </w:r>
          </w:p>
        </w:tc>
        <w:tc>
          <w:tcPr>
            <w:tcW w:w="2430" w:type="dxa"/>
            <w:gridSpan w:val="2"/>
          </w:tcPr>
          <w:p w:rsidR="00DA5780" w:rsidRPr="006155DD" w:rsidRDefault="00DA5780" w:rsidP="00CE788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DA5780" w:rsidRPr="006155DD" w:rsidRDefault="00DA5780" w:rsidP="00CE788C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 мультфильмов</w:t>
            </w:r>
          </w:p>
          <w:p w:rsidR="00DA5780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615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средств релаксации (в зависимости от состояния ребенка):</w:t>
            </w:r>
          </w:p>
          <w:p w:rsidR="00DA5780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-спокойная классическая музыка, </w:t>
            </w:r>
          </w:p>
          <w:p w:rsidR="00DA5780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звуки природы. </w:t>
            </w:r>
          </w:p>
          <w:p w:rsidR="00DA5780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DA5780" w:rsidRPr="006155DD" w:rsidRDefault="00DA5780" w:rsidP="000E59B6">
            <w:pPr>
              <w:pStyle w:val="ad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 художественной литературы:</w:t>
            </w:r>
          </w:p>
          <w:p w:rsidR="00DA5780" w:rsidRPr="006155DD" w:rsidRDefault="00DA5780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одной яблоньки»</w:t>
            </w:r>
          </w:p>
          <w:p w:rsidR="00DA5780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A5780" w:rsidRPr="006155DD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деятельность:</w:t>
            </w:r>
          </w:p>
          <w:p w:rsidR="000E59B6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Упражнение «Кисточки»</w:t>
            </w:r>
          </w:p>
          <w:p w:rsidR="00DA5780" w:rsidRPr="006155DD" w:rsidRDefault="00DA5780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комментирует действия: «Глажу мягкой кисточкой. Щекочу жесткой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кисточкой». Фиксируется эмоциональная реакция ребенка на предлагаемый тактильный контакт.</w:t>
            </w:r>
          </w:p>
        </w:tc>
        <w:tc>
          <w:tcPr>
            <w:tcW w:w="2398" w:type="dxa"/>
            <w:gridSpan w:val="2"/>
          </w:tcPr>
          <w:p w:rsidR="00DA5780" w:rsidRPr="006155DD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деятельность:</w:t>
            </w:r>
          </w:p>
          <w:p w:rsidR="00DA5780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ситуации общения в процессе самообслуживания, гигиенических процедур.</w:t>
            </w:r>
          </w:p>
        </w:tc>
      </w:tr>
      <w:tr w:rsidR="006155DD" w:rsidRPr="006155DD" w:rsidTr="006A420A">
        <w:tc>
          <w:tcPr>
            <w:tcW w:w="2923" w:type="dxa"/>
          </w:tcPr>
          <w:p w:rsidR="002E117C" w:rsidRPr="006155DD" w:rsidRDefault="002E117C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обеду.</w:t>
            </w:r>
          </w:p>
          <w:p w:rsidR="002E117C" w:rsidRPr="006155DD" w:rsidRDefault="002E117C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2E117C" w:rsidRPr="006155DD" w:rsidRDefault="002E117C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Элементарный бытовой труд (дежурство).</w:t>
            </w:r>
          </w:p>
          <w:p w:rsidR="002E117C" w:rsidRPr="006155DD" w:rsidRDefault="002E117C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Обед. Формирование культуры еды</w:t>
            </w:r>
          </w:p>
          <w:p w:rsidR="002E117C" w:rsidRPr="006155DD" w:rsidRDefault="002E117C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12.10-12.40</w:t>
            </w:r>
          </w:p>
        </w:tc>
        <w:tc>
          <w:tcPr>
            <w:tcW w:w="11774" w:type="dxa"/>
            <w:gridSpan w:val="12"/>
          </w:tcPr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процедуры.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закреплять у обучающихся навык умывания;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-закреплять у обучающихся навыки правильного поведения за столом, учить самостоятельно есть, правильно пользоваться чашкой, ложкой, вилкой салфеткой;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-учить обучающихся красиво и не спеша есть, откусывать пищу маленькими кусочками, тщательно прожевывать пишу, глотать не торопясь, не разговаривать во время еды.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DD" w:rsidRPr="006155DD" w:rsidTr="00821A29">
        <w:tc>
          <w:tcPr>
            <w:tcW w:w="2923" w:type="dxa"/>
          </w:tcPr>
          <w:p w:rsidR="00AD6CF3" w:rsidRPr="006155DD" w:rsidRDefault="00AD6CF3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  Гигиенические процедуры. Дневной сон. Постепенный подъем. Гигиенические процедуры выполнение гимнастики пробуждения, </w:t>
            </w:r>
            <w:proofErr w:type="spell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CF3" w:rsidRPr="006155DD" w:rsidRDefault="00AD6CF3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12.40-15.30</w:t>
            </w:r>
          </w:p>
        </w:tc>
        <w:tc>
          <w:tcPr>
            <w:tcW w:w="11774" w:type="dxa"/>
            <w:gridSpan w:val="12"/>
          </w:tcPr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Корригирующая гимнастика после дневного сна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кроватке: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1.«Потягивание» - И. п.: лёжа на спине. Тянем левую ногу </w:t>
            </w:r>
            <w:proofErr w:type="spellStart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пяточкой</w:t>
            </w:r>
            <w:proofErr w:type="spellEnd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вперед, правую руку вверх вдоль туловища; тянем правую ногу </w:t>
            </w:r>
            <w:proofErr w:type="spellStart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пяточкой</w:t>
            </w:r>
            <w:proofErr w:type="spellEnd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вперед, левую руку вверх, вдоль туловища (5 раз) 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2.«Змея» - И. </w:t>
            </w:r>
            <w:proofErr w:type="gramStart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п. :</w:t>
            </w:r>
            <w:proofErr w:type="gramEnd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лёжа на животе, упор на вытянутых руках. Голова гордо поворачивается влево – вправо и издавать звук «Ш… Ш… Ш</w:t>
            </w:r>
            <w:proofErr w:type="gramStart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… »</w:t>
            </w:r>
            <w:proofErr w:type="gramEnd"/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 раз) .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3. Массаж живота. И. п. - лежа на животе.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коврике: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«Попугай»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Жил на свете попугай.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Крылья шире расправляй.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(Руки в стороны, влево, вправо.)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Он любил летать всех выше,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Выше пальм, жирафов выше.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(Потянуться на носках, руки вверх.)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гости к деткам прилетал,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Вместе с ними отдыхал,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(Делать приседания.)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Прыгал, кланялся, шалил,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(Наклоны головы или туловища вперед.)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С малышами говорил.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по корригирующим дорожкам.</w:t>
            </w:r>
          </w:p>
          <w:p w:rsidR="00AD6CF3" w:rsidRPr="006155DD" w:rsidRDefault="00AD6CF3" w:rsidP="006155DD">
            <w:pPr>
              <w:pStyle w:val="ad"/>
              <w:jc w:val="both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Дыхательная гимнастика</w:t>
            </w:r>
          </w:p>
          <w:p w:rsidR="00AD6CF3" w:rsidRPr="006155DD" w:rsidRDefault="00AD6CF3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 «Вдыхаем аромат леса» </w:t>
            </w:r>
          </w:p>
          <w:p w:rsidR="00AD6CF3" w:rsidRPr="006155DD" w:rsidRDefault="00AD6CF3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Вдох носом, пауза, под счёт «раз, два, три» выдох ртом. </w:t>
            </w:r>
          </w:p>
          <w:p w:rsidR="00AD6CF3" w:rsidRPr="006155DD" w:rsidRDefault="00AD6CF3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«Дождик» </w:t>
            </w:r>
          </w:p>
          <w:p w:rsidR="00AD6CF3" w:rsidRPr="006155DD" w:rsidRDefault="00AD6CF3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1. Попеременно выставлять прямые руки вперёд – «ловить капли» (вдох) </w:t>
            </w:r>
          </w:p>
          <w:p w:rsidR="00AD6CF3" w:rsidRPr="006155DD" w:rsidRDefault="00AD6CF3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2. На выдохе произносить: «Кап-кап-кап». Повторить 3-4 раза </w:t>
            </w:r>
          </w:p>
          <w:p w:rsidR="00AD6CF3" w:rsidRPr="006155DD" w:rsidRDefault="00AD6CF3" w:rsidP="006155DD">
            <w:pPr>
              <w:pStyle w:val="ad"/>
              <w:jc w:val="both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«Ветерок качает листок».</w:t>
            </w:r>
          </w:p>
          <w:p w:rsidR="00AD6CF3" w:rsidRPr="006155DD" w:rsidRDefault="00AD6CF3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Губы в улыбке, зубы разомкнуты. Дутье на высунутый язык, лежащий на нижней губе.</w:t>
            </w:r>
          </w:p>
        </w:tc>
      </w:tr>
      <w:tr w:rsidR="006155DD" w:rsidRPr="006155DD" w:rsidTr="006A420A">
        <w:tc>
          <w:tcPr>
            <w:tcW w:w="2923" w:type="dxa"/>
          </w:tcPr>
          <w:p w:rsidR="002E117C" w:rsidRPr="006155DD" w:rsidRDefault="002E117C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 Гигиенические процедуры</w:t>
            </w:r>
          </w:p>
          <w:p w:rsidR="002E117C" w:rsidRPr="006155DD" w:rsidRDefault="002E117C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15.30-15.40</w:t>
            </w:r>
          </w:p>
        </w:tc>
        <w:tc>
          <w:tcPr>
            <w:tcW w:w="11774" w:type="dxa"/>
            <w:gridSpan w:val="12"/>
          </w:tcPr>
          <w:p w:rsidR="002E117C" w:rsidRPr="006155DD" w:rsidRDefault="002E117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полднику: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дежурства;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-во время еды учить пользоваться салфеткой;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-благодарить после еды.</w:t>
            </w:r>
          </w:p>
        </w:tc>
      </w:tr>
      <w:tr w:rsidR="006155DD" w:rsidRPr="006155DD" w:rsidTr="007303FE">
        <w:trPr>
          <w:trHeight w:val="1502"/>
        </w:trPr>
        <w:tc>
          <w:tcPr>
            <w:tcW w:w="2923" w:type="dxa"/>
          </w:tcPr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 совместной образовательной</w:t>
            </w:r>
          </w:p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E117C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15.40-16.00</w:t>
            </w:r>
          </w:p>
        </w:tc>
        <w:tc>
          <w:tcPr>
            <w:tcW w:w="2200" w:type="dxa"/>
          </w:tcPr>
          <w:p w:rsidR="002E117C" w:rsidRPr="006155DD" w:rsidRDefault="00AD6CF3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3"/>
          </w:tcPr>
          <w:p w:rsidR="00156507" w:rsidRPr="006155DD" w:rsidRDefault="000E59B6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и</w:t>
            </w:r>
            <w:r w:rsidR="00AD6CF3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</w:t>
            </w:r>
            <w:r w:rsidR="00156507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117C" w:rsidRPr="006155DD" w:rsidRDefault="00437B8C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«Скажи слово ласково»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gridSpan w:val="3"/>
          </w:tcPr>
          <w:p w:rsidR="000E59B6" w:rsidRPr="006155DD" w:rsidRDefault="000E59B6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и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гра:</w:t>
            </w:r>
          </w:p>
          <w:p w:rsidR="002E117C" w:rsidRPr="006155DD" w:rsidRDefault="00156507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B8C" w:rsidRPr="006155DD">
              <w:rPr>
                <w:rFonts w:ascii="Times New Roman" w:hAnsi="Times New Roman" w:cs="Times New Roman"/>
                <w:sz w:val="24"/>
                <w:szCs w:val="24"/>
              </w:rPr>
              <w:t>«Длинное или короткое?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gridSpan w:val="2"/>
          </w:tcPr>
          <w:p w:rsidR="000E59B6" w:rsidRPr="006155DD" w:rsidRDefault="000E59B6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и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гра:</w:t>
            </w:r>
          </w:p>
          <w:p w:rsidR="00AD6CF3" w:rsidRPr="006155DD" w:rsidRDefault="00156507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CF3" w:rsidRPr="006155DD">
              <w:rPr>
                <w:rFonts w:ascii="Times New Roman" w:hAnsi="Times New Roman" w:cs="Times New Roman"/>
                <w:sz w:val="24"/>
                <w:szCs w:val="24"/>
              </w:rPr>
              <w:t>«Поймай и раздели»</w:t>
            </w: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17C" w:rsidRPr="006155DD" w:rsidRDefault="002E117C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gridSpan w:val="3"/>
          </w:tcPr>
          <w:p w:rsidR="000E59B6" w:rsidRPr="006155DD" w:rsidRDefault="000E59B6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Речевые и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E117C" w:rsidRPr="00821A29" w:rsidRDefault="00156507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CF3" w:rsidRPr="006155DD">
              <w:rPr>
                <w:rFonts w:ascii="Times New Roman" w:hAnsi="Times New Roman" w:cs="Times New Roman"/>
                <w:sz w:val="24"/>
                <w:szCs w:val="24"/>
              </w:rPr>
              <w:t>«Скажи слово ласково»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«Длинное или короткое? «Поймай и раздели»</w:t>
            </w:r>
          </w:p>
        </w:tc>
      </w:tr>
      <w:tr w:rsidR="006155DD" w:rsidRPr="006155DD" w:rsidTr="007303FE">
        <w:tc>
          <w:tcPr>
            <w:tcW w:w="2923" w:type="dxa"/>
          </w:tcPr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16.00-16.25</w:t>
            </w:r>
          </w:p>
          <w:p w:rsidR="00354D9A" w:rsidRPr="006155DD" w:rsidRDefault="00354D9A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3"/>
          </w:tcPr>
          <w:p w:rsidR="00354D9A" w:rsidRPr="006155DD" w:rsidRDefault="000E59B6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gridSpan w:val="3"/>
          </w:tcPr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01.11.23г.</w:t>
            </w:r>
          </w:p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08.11.23г.</w:t>
            </w:r>
          </w:p>
          <w:p w:rsidR="00156507" w:rsidRPr="006155DD" w:rsidRDefault="00156507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156507" w:rsidRPr="006155DD" w:rsidRDefault="00156507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354D9A" w:rsidRPr="000E59B6" w:rsidRDefault="00354D9A" w:rsidP="00821A29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Занятие №7</w:t>
            </w:r>
          </w:p>
          <w:p w:rsidR="00354D9A" w:rsidRPr="006155DD" w:rsidRDefault="000E59B6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="00354D9A" w:rsidRPr="00821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легкой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354D9A" w:rsidRPr="000E59B6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9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Вводно-подготовительная часть: 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Ходьба со сменой ведущего; 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Бег по сигналу разбегаться врассыпную и снова находить свое место в колонне.</w:t>
            </w:r>
          </w:p>
          <w:p w:rsidR="00354D9A" w:rsidRPr="000E59B6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9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Общеразвивающие упражнения без предметов.</w:t>
            </w:r>
          </w:p>
          <w:p w:rsidR="00354D9A" w:rsidRPr="000E59B6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59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1.Перепрыгивание через шнур;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2. Перешагивание через предметы. 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Подвижная игра: «Зайцы и волк».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Малоподвижная игра: «Летает-не летает».</w:t>
            </w:r>
          </w:p>
          <w:p w:rsidR="00354D9A" w:rsidRPr="006155DD" w:rsidRDefault="000E59B6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="00354D9A" w:rsidRPr="000E5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 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-учить обучающихся ходить по "дорожке" и "следам";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-формировать у обучающихся интерес к участию в подвижных играх, знать правила некоторых подвижных игр.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</w:tcPr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02.11.23г.</w:t>
            </w:r>
          </w:p>
          <w:p w:rsidR="00354D9A" w:rsidRPr="006155DD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09.11.23г.</w:t>
            </w:r>
          </w:p>
          <w:p w:rsidR="00156507" w:rsidRPr="006155DD" w:rsidRDefault="00156507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54D9A" w:rsidRPr="000E59B6" w:rsidRDefault="00354D9A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9B6">
              <w:rPr>
                <w:rFonts w:ascii="Times New Roman" w:hAnsi="Times New Roman" w:cs="Times New Roman"/>
                <w:b/>
                <w:bCs/>
              </w:rPr>
              <w:t>Конструирование</w:t>
            </w:r>
          </w:p>
          <w:p w:rsidR="00156507" w:rsidRPr="000E59B6" w:rsidRDefault="00156507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59B6">
              <w:rPr>
                <w:rFonts w:ascii="Times New Roman" w:hAnsi="Times New Roman" w:cs="Times New Roman"/>
                <w:b/>
                <w:bCs/>
              </w:rPr>
              <w:t>(воспитатель)</w:t>
            </w:r>
          </w:p>
          <w:p w:rsidR="00354D9A" w:rsidRPr="006155DD" w:rsidRDefault="000E59B6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="00354D9A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="00354D9A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>«Экскурсия на пароходе»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коллективные постройки из крупного и мелкого строительного материала, которые в дальнейшем могут использоваться в процессе сюжетно-ролевых игр.</w:t>
            </w:r>
          </w:p>
          <w:p w:rsidR="00354D9A" w:rsidRPr="006155DD" w:rsidRDefault="000E59B6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E59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="00354D9A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умеренной 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="00354D9A"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«Чебурашка», «Петрушка», «Белочка», «Лиса»</w:t>
            </w:r>
          </w:p>
          <w:p w:rsidR="00354D9A" w:rsidRPr="006155DD" w:rsidRDefault="00354D9A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354D9A" w:rsidRPr="006155DD" w:rsidRDefault="000E59B6" w:rsidP="000E59B6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целостное представление о предмете, используя сборно-разборные игрушки, называя и характеризуя при этом его основные части, например: у лисы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D9A" w:rsidRPr="006155DD">
              <w:rPr>
                <w:rFonts w:ascii="Times New Roman" w:hAnsi="Times New Roman" w:cs="Times New Roman"/>
                <w:sz w:val="24"/>
                <w:szCs w:val="24"/>
              </w:rPr>
              <w:t>голова, туловище, лапы и длинный хвост.</w:t>
            </w:r>
          </w:p>
        </w:tc>
        <w:tc>
          <w:tcPr>
            <w:tcW w:w="2896" w:type="dxa"/>
            <w:gridSpan w:val="3"/>
          </w:tcPr>
          <w:p w:rsidR="00354D9A" w:rsidRPr="006155DD" w:rsidRDefault="000E59B6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</w:tr>
      <w:tr w:rsidR="006155DD" w:rsidRPr="006155DD" w:rsidTr="007303FE">
        <w:tc>
          <w:tcPr>
            <w:tcW w:w="2923" w:type="dxa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подвижные игры, сюжетно-ролевые игры, театрализация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16.25-16.40</w:t>
            </w:r>
          </w:p>
        </w:tc>
        <w:tc>
          <w:tcPr>
            <w:tcW w:w="2200" w:type="dxa"/>
          </w:tcPr>
          <w:p w:rsidR="00044A12" w:rsidRPr="006155DD" w:rsidRDefault="000E59B6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3"/>
          </w:tcPr>
          <w:p w:rsidR="00DA5780" w:rsidRPr="006155DD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1.Считалка: «Фрукты»</w:t>
            </w:r>
          </w:p>
          <w:p w:rsidR="00DA5780" w:rsidRPr="006155DD" w:rsidRDefault="00DA5780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Мы играем, мы играем,</w:t>
            </w:r>
          </w:p>
          <w:p w:rsidR="00DA5780" w:rsidRPr="006155DD" w:rsidRDefault="00DA5780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Фрукты дружно собираем.</w:t>
            </w:r>
          </w:p>
          <w:p w:rsidR="00DA5780" w:rsidRPr="006155DD" w:rsidRDefault="00DA5780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Яблоко – раз,</w:t>
            </w:r>
          </w:p>
          <w:p w:rsidR="00DA5780" w:rsidRPr="006155DD" w:rsidRDefault="00DA5780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Груша- два,</w:t>
            </w:r>
          </w:p>
          <w:p w:rsidR="00DA5780" w:rsidRPr="006155DD" w:rsidRDefault="00DA5780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Слива – три,</w:t>
            </w:r>
          </w:p>
          <w:p w:rsidR="00DA5780" w:rsidRPr="006155DD" w:rsidRDefault="00DA5780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Ну а ты иди води!</w:t>
            </w:r>
          </w:p>
          <w:p w:rsidR="00DA5780" w:rsidRPr="006155DD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2.Игра малой подвижности:</w:t>
            </w:r>
          </w:p>
          <w:p w:rsidR="00044A12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«Съедобное – несъедобное».</w:t>
            </w:r>
          </w:p>
        </w:tc>
        <w:tc>
          <w:tcPr>
            <w:tcW w:w="2345" w:type="dxa"/>
            <w:gridSpan w:val="3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письменно по ФЭМП</w:t>
            </w: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(прописываем цифру 1.2.3).</w:t>
            </w: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dxa"/>
            <w:gridSpan w:val="2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игры:</w:t>
            </w: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gridSpan w:val="3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развития ВПФ и мелкой моторики:</w:t>
            </w:r>
          </w:p>
          <w:p w:rsidR="006155DD" w:rsidRPr="006155DD" w:rsidRDefault="006155DD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Раскрашивание нарисованных листиков «осенними» цветами;</w:t>
            </w:r>
          </w:p>
          <w:p w:rsidR="006155DD" w:rsidRPr="006155DD" w:rsidRDefault="006155DD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Нарисуй клубочки от точки;</w:t>
            </w:r>
          </w:p>
          <w:p w:rsidR="006155DD" w:rsidRPr="006155DD" w:rsidRDefault="006155DD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«осенние листочки»-</w:t>
            </w:r>
            <w:proofErr w:type="spell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от листа бумаги жёлтого или оранжевого цвета;</w:t>
            </w:r>
          </w:p>
          <w:p w:rsidR="00044A12" w:rsidRPr="000E59B6" w:rsidRDefault="006155DD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Штриховка трафарета листика.</w:t>
            </w:r>
          </w:p>
        </w:tc>
      </w:tr>
      <w:tr w:rsidR="006155DD" w:rsidRPr="006155DD" w:rsidTr="007303FE">
        <w:tc>
          <w:tcPr>
            <w:tcW w:w="2923" w:type="dxa"/>
          </w:tcPr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17.00-17.25</w:t>
            </w:r>
          </w:p>
        </w:tc>
        <w:tc>
          <w:tcPr>
            <w:tcW w:w="2200" w:type="dxa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279" w:type="dxa"/>
            <w:gridSpan w:val="3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 дополнительного образования)</w:t>
            </w:r>
          </w:p>
        </w:tc>
        <w:tc>
          <w:tcPr>
            <w:tcW w:w="2345" w:type="dxa"/>
            <w:gridSpan w:val="3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054" w:type="dxa"/>
            <w:gridSpan w:val="2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96" w:type="dxa"/>
            <w:gridSpan w:val="3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155DD" w:rsidRPr="006155DD" w:rsidTr="00821A29">
        <w:tc>
          <w:tcPr>
            <w:tcW w:w="2923" w:type="dxa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полднику.  Гигиенические процедуры.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Уплотнённый полдник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16.40-16.50</w:t>
            </w:r>
          </w:p>
        </w:tc>
        <w:tc>
          <w:tcPr>
            <w:tcW w:w="11774" w:type="dxa"/>
            <w:gridSpan w:val="12"/>
          </w:tcPr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«Водичка, водичка, умой мое личико».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Учить проявлять интерес детей к уходу за своим лицом;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пользоваться мылом, водой, индивидуальным полотенцем.</w:t>
            </w: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55DD" w:rsidRPr="006155DD" w:rsidTr="007303FE">
        <w:tc>
          <w:tcPr>
            <w:tcW w:w="2923" w:type="dxa"/>
            <w:vMerge w:val="restart"/>
          </w:tcPr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деятельность: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игры -экспериментирования с песком и водой, строительно-конструктивные игры, сюжетно-ролевые игры, индивидуальная работа с воспитанниками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«Я и моя семья». Взаимодействие с родителями</w:t>
            </w:r>
          </w:p>
          <w:p w:rsidR="00044A12" w:rsidRPr="006155DD" w:rsidRDefault="00044A12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16.50-19.00</w:t>
            </w:r>
          </w:p>
        </w:tc>
        <w:tc>
          <w:tcPr>
            <w:tcW w:w="2200" w:type="dxa"/>
          </w:tcPr>
          <w:p w:rsidR="00DA5780" w:rsidRPr="006155DD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3"/>
          </w:tcPr>
          <w:p w:rsidR="007303FE" w:rsidRPr="006155DD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Экспериментиро-вания</w:t>
            </w:r>
            <w:proofErr w:type="spellEnd"/>
            <w:proofErr w:type="gramEnd"/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водой:</w:t>
            </w:r>
          </w:p>
          <w:p w:rsidR="007303FE" w:rsidRPr="006155DD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Наполняшка</w:t>
            </w:r>
            <w:proofErr w:type="spell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044A12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детям предлага</w:t>
            </w:r>
            <w:r w:rsidR="007303FE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аккуратно наполнить сосуды водой, используя различные предметы (мерный стаканчик, маленькие бутылочки, ложки разной формы и величины)</w:t>
            </w:r>
            <w:r w:rsidR="007303FE" w:rsidRPr="00615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gridSpan w:val="3"/>
          </w:tcPr>
          <w:p w:rsidR="007303FE" w:rsidRPr="006155DD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Строительно-конструктивные игры:</w:t>
            </w:r>
            <w:r w:rsidR="007303FE"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«Отыщи тропинку»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-учить определять последовательность перемещения на плоскости, опираясь на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схему;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-закрепить знание названий геометрических форм, основных цветов.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игрушка, раздаточный материал (картинки: цифры,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игрушки, фрукты,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овощи), карты-схемы с изображением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перемещения (3 варианта по 8 штук), листы с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изображением схемы пути, где ориентирами служат:</w:t>
            </w:r>
          </w:p>
          <w:p w:rsidR="000E59B6" w:rsidRDefault="007303FE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1). круги </w:t>
            </w:r>
          </w:p>
          <w:p w:rsidR="007303FE" w:rsidRPr="006155DD" w:rsidRDefault="007303FE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4 основных цветов (красный, желтый, синий, зеленый);</w:t>
            </w:r>
          </w:p>
          <w:p w:rsidR="007303FE" w:rsidRPr="006155DD" w:rsidRDefault="007303FE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0E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основные геометрические фигуры (круг, квадрат, треугольник);</w:t>
            </w:r>
          </w:p>
          <w:p w:rsidR="000E59B6" w:rsidRDefault="007303FE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3). геометрические фигуры (круг, квадрат, треугольник) </w:t>
            </w:r>
          </w:p>
          <w:p w:rsidR="007303FE" w:rsidRPr="006155DD" w:rsidRDefault="007303FE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4 основных цветов (красный,</w:t>
            </w:r>
          </w:p>
          <w:p w:rsidR="007303FE" w:rsidRPr="006155DD" w:rsidRDefault="007303FE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желтый, синий, зеленый).</w:t>
            </w:r>
          </w:p>
          <w:p w:rsidR="007303FE" w:rsidRPr="006155DD" w:rsidRDefault="007303FE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Ход: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Перед игрой на листе-пути раскладываются 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(цифры, игрушки, фрукты, овощи)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как конечный путь следования. Играющие выбирают себе карту-схему к данному листу и,</w:t>
            </w:r>
          </w:p>
          <w:p w:rsidR="00044A12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основываясь на ней, проводят игрушку «по тропинке» к конечной тропинке.</w:t>
            </w:r>
          </w:p>
        </w:tc>
        <w:tc>
          <w:tcPr>
            <w:tcW w:w="2054" w:type="dxa"/>
            <w:gridSpan w:val="2"/>
          </w:tcPr>
          <w:p w:rsidR="000E59B6" w:rsidRPr="006155DD" w:rsidRDefault="000E59B6" w:rsidP="000E59B6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Сюжетно-ролевые игры:</w:t>
            </w:r>
          </w:p>
          <w:p w:rsidR="000E59B6" w:rsidRPr="006155DD" w:rsidRDefault="000E59B6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0E59B6" w:rsidRPr="006155DD" w:rsidRDefault="000E59B6" w:rsidP="000E59B6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gridSpan w:val="3"/>
          </w:tcPr>
          <w:p w:rsidR="000E59B6" w:rsidRDefault="00DA5780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Хозяйственно-бытовой труд:</w:t>
            </w:r>
          </w:p>
          <w:p w:rsidR="007303FE" w:rsidRPr="006155DD" w:rsidRDefault="007303FE" w:rsidP="000E59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«Я люблю свои игрушки».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303FE" w:rsidRPr="006155DD" w:rsidRDefault="000E59B6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3FE" w:rsidRPr="006155DD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трудиться, ухаживать за своими игрушками;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замечать непорядок в знакомом помещении и уметь его исправлять.</w:t>
            </w:r>
          </w:p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55DD" w:rsidRPr="006155DD" w:rsidTr="00821A29">
        <w:tc>
          <w:tcPr>
            <w:tcW w:w="2923" w:type="dxa"/>
            <w:vMerge/>
          </w:tcPr>
          <w:p w:rsidR="00DA5780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2"/>
          </w:tcPr>
          <w:p w:rsidR="007303FE" w:rsidRPr="006155DD" w:rsidRDefault="00DA5780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Вечерняя прогулка:</w:t>
            </w:r>
            <w:r w:rsidR="007303FE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9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03FE"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наблюдать за дождем: он идет долго, на улице пасмурно, холодно.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замерзшие лужи, познакомить со свойствами льда.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первый снег.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изменения в одежде детей: надели рейтузы, теплые куртки, сапоги, шапки, шарфы, рукавички.</w:t>
            </w:r>
          </w:p>
          <w:p w:rsidR="000E59B6" w:rsidRDefault="007303FE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59B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Подвижные и хороводные игры</w:t>
            </w:r>
            <w:r w:rsidR="000E59B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6155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«Пузырь», «Солнышко и дождик», «Большие ноги, идут по дороге», «Карусели», «Перелет птиц» </w:t>
            </w:r>
          </w:p>
          <w:p w:rsidR="007303FE" w:rsidRPr="006155DD" w:rsidRDefault="007303FE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9B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Трудовая деятельность</w:t>
            </w:r>
            <w:r w:rsidR="000E59B6" w:rsidRPr="000E59B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9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 наш участок</w:t>
            </w:r>
            <w:r w:rsidR="000E59B6">
              <w:rPr>
                <w:rFonts w:ascii="Times New Roman" w:eastAsia="Times New Roman" w:hAnsi="Times New Roman" w:cs="Times New Roman"/>
                <w:sz w:val="24"/>
                <w:szCs w:val="24"/>
              </w:rPr>
              <w:t>; п</w:t>
            </w: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очистим дорожки от снега.</w:t>
            </w:r>
          </w:p>
          <w:p w:rsidR="00DA5780" w:rsidRPr="000E59B6" w:rsidRDefault="007303FE" w:rsidP="006155D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Поручения: помочь собрать игрушки в конце прогулки.</w:t>
            </w:r>
          </w:p>
        </w:tc>
      </w:tr>
      <w:tr w:rsidR="006155DD" w:rsidRPr="006155DD" w:rsidTr="006A420A">
        <w:tc>
          <w:tcPr>
            <w:tcW w:w="2923" w:type="dxa"/>
            <w:vMerge/>
          </w:tcPr>
          <w:p w:rsidR="00044A12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4" w:type="dxa"/>
            <w:gridSpan w:val="12"/>
          </w:tcPr>
          <w:p w:rsidR="00DA5780" w:rsidRPr="006155DD" w:rsidRDefault="00044A12" w:rsidP="006155DD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с родителями: </w:t>
            </w:r>
          </w:p>
          <w:p w:rsidR="00DA5780" w:rsidRPr="00F603FF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F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Задание 1.</w:t>
            </w:r>
            <w:r w:rsidRPr="00F603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5780" w:rsidRPr="006155DD" w:rsidRDefault="00DA5780" w:rsidP="000E59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</w:t>
            </w:r>
            <w:proofErr w:type="gramStart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рекомендуется:   </w:t>
            </w:r>
            <w:proofErr w:type="gramEnd"/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</w:t>
            </w:r>
            <w:r w:rsidRPr="006155DD">
              <w:rPr>
                <w:rFonts w:ascii="Times New Roman" w:hAnsi="Times New Roman" w:cs="Times New Roman"/>
                <w:sz w:val="24"/>
                <w:szCs w:val="24"/>
              </w:rPr>
              <w:br/>
              <w:t>-рассмотреть с ребенком натуральные фрукты и объяснить, что всё это можно назвать одним словом-«фрукты»;</w:t>
            </w:r>
          </w:p>
          <w:p w:rsidR="00DA5780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-обратить внимание на характерные признаки фруктов: цвет, форму, вкус; по возможности показать и рассказать ребёнку, где и как растут фрукты (в саду, на дереве, на кусте);</w:t>
            </w:r>
          </w:p>
          <w:p w:rsidR="00DA5780" w:rsidRPr="006155DD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-рассказать и показать ребёнку, что можно приготовить из фруктов.</w:t>
            </w:r>
          </w:p>
          <w:p w:rsidR="00DA5780" w:rsidRPr="00F603FF" w:rsidRDefault="00DA5780" w:rsidP="006155D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603F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Задание 2.</w:t>
            </w:r>
            <w:r w:rsidRPr="00F603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bookmarkEnd w:id="0"/>
          <w:p w:rsidR="00044A12" w:rsidRPr="000E59B6" w:rsidRDefault="00DA5780" w:rsidP="006155DD">
            <w:pPr>
              <w:pStyle w:val="ad"/>
              <w:jc w:val="both"/>
              <w:rPr>
                <w:rStyle w:val="c18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5DD">
              <w:rPr>
                <w:rFonts w:ascii="Times New Roman" w:hAnsi="Times New Roman" w:cs="Times New Roman"/>
                <w:sz w:val="24"/>
                <w:szCs w:val="24"/>
              </w:rPr>
              <w:t>-рассмотреть фрукты на иллюстрациях в книгах, журналах.</w:t>
            </w:r>
          </w:p>
        </w:tc>
      </w:tr>
    </w:tbl>
    <w:p w:rsidR="00ED5220" w:rsidRDefault="00ED5220" w:rsidP="00574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D5220">
      <w:headerReference w:type="default" r:id="rId10"/>
      <w:footerReference w:type="default" r:id="rId11"/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0D35" w:rsidRDefault="00240D35" w:rsidP="00713F64">
      <w:pPr>
        <w:spacing w:after="0" w:line="240" w:lineRule="auto"/>
      </w:pPr>
      <w:r>
        <w:separator/>
      </w:r>
    </w:p>
  </w:endnote>
  <w:endnote w:type="continuationSeparator" w:id="0">
    <w:p w:rsidR="00240D35" w:rsidRDefault="00240D35" w:rsidP="007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1A29" w:rsidRDefault="00821A29" w:rsidP="00495A19">
    <w:pPr>
      <w:pStyle w:val="af6"/>
    </w:pPr>
  </w:p>
  <w:p w:rsidR="00821A29" w:rsidRDefault="00821A2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0D35" w:rsidRDefault="00240D35" w:rsidP="00713F64">
      <w:pPr>
        <w:spacing w:after="0" w:line="240" w:lineRule="auto"/>
      </w:pPr>
      <w:r>
        <w:separator/>
      </w:r>
    </w:p>
  </w:footnote>
  <w:footnote w:type="continuationSeparator" w:id="0">
    <w:p w:rsidR="00240D35" w:rsidRDefault="00240D35" w:rsidP="007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761224"/>
      <w:docPartObj>
        <w:docPartGallery w:val="Page Numbers (Top of Page)"/>
        <w:docPartUnique/>
      </w:docPartObj>
    </w:sdtPr>
    <w:sdtContent>
      <w:p w:rsidR="00821A29" w:rsidRDefault="00821A2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821A29" w:rsidRDefault="00821A2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1C71"/>
    <w:multiLevelType w:val="multilevel"/>
    <w:tmpl w:val="86587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F1D0D"/>
    <w:multiLevelType w:val="multilevel"/>
    <w:tmpl w:val="671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74FA2"/>
    <w:multiLevelType w:val="multilevel"/>
    <w:tmpl w:val="7E46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E1B9B"/>
    <w:multiLevelType w:val="multilevel"/>
    <w:tmpl w:val="7F5E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4E4"/>
    <w:rsid w:val="000137C3"/>
    <w:rsid w:val="00031DFA"/>
    <w:rsid w:val="00044A12"/>
    <w:rsid w:val="00052BCE"/>
    <w:rsid w:val="00055AB1"/>
    <w:rsid w:val="00057B08"/>
    <w:rsid w:val="00061882"/>
    <w:rsid w:val="0006193A"/>
    <w:rsid w:val="00062430"/>
    <w:rsid w:val="00066744"/>
    <w:rsid w:val="00077474"/>
    <w:rsid w:val="000945B9"/>
    <w:rsid w:val="000A6C7A"/>
    <w:rsid w:val="000B2C10"/>
    <w:rsid w:val="000B370F"/>
    <w:rsid w:val="000D0AC7"/>
    <w:rsid w:val="000E59B6"/>
    <w:rsid w:val="000E5F75"/>
    <w:rsid w:val="000E6D94"/>
    <w:rsid w:val="000F77E4"/>
    <w:rsid w:val="00101688"/>
    <w:rsid w:val="00102E9C"/>
    <w:rsid w:val="00122701"/>
    <w:rsid w:val="00131A90"/>
    <w:rsid w:val="00156507"/>
    <w:rsid w:val="001617A5"/>
    <w:rsid w:val="00166C78"/>
    <w:rsid w:val="001749D0"/>
    <w:rsid w:val="00192C89"/>
    <w:rsid w:val="001A315C"/>
    <w:rsid w:val="001A5D13"/>
    <w:rsid w:val="001A7D92"/>
    <w:rsid w:val="001D6510"/>
    <w:rsid w:val="001D7889"/>
    <w:rsid w:val="001E1733"/>
    <w:rsid w:val="001E29F5"/>
    <w:rsid w:val="001E3AB9"/>
    <w:rsid w:val="001E68A2"/>
    <w:rsid w:val="001F0901"/>
    <w:rsid w:val="001F1991"/>
    <w:rsid w:val="001F1A9C"/>
    <w:rsid w:val="001F6D67"/>
    <w:rsid w:val="0020153A"/>
    <w:rsid w:val="00207B02"/>
    <w:rsid w:val="002158B1"/>
    <w:rsid w:val="002350F3"/>
    <w:rsid w:val="00240D35"/>
    <w:rsid w:val="002467CC"/>
    <w:rsid w:val="002557B2"/>
    <w:rsid w:val="002628DC"/>
    <w:rsid w:val="002653CC"/>
    <w:rsid w:val="0027276E"/>
    <w:rsid w:val="002752EE"/>
    <w:rsid w:val="00283EDD"/>
    <w:rsid w:val="00284DD1"/>
    <w:rsid w:val="00286F46"/>
    <w:rsid w:val="002A23BE"/>
    <w:rsid w:val="002A3198"/>
    <w:rsid w:val="002A7E4A"/>
    <w:rsid w:val="002C5209"/>
    <w:rsid w:val="002D07C5"/>
    <w:rsid w:val="002D1E16"/>
    <w:rsid w:val="002E117C"/>
    <w:rsid w:val="002F2D6C"/>
    <w:rsid w:val="002F7094"/>
    <w:rsid w:val="00301D4B"/>
    <w:rsid w:val="00303F1F"/>
    <w:rsid w:val="003041CF"/>
    <w:rsid w:val="00314AAF"/>
    <w:rsid w:val="00321908"/>
    <w:rsid w:val="003331EA"/>
    <w:rsid w:val="003414AC"/>
    <w:rsid w:val="00342EC9"/>
    <w:rsid w:val="00354D9A"/>
    <w:rsid w:val="003653B9"/>
    <w:rsid w:val="00367EE4"/>
    <w:rsid w:val="0037540D"/>
    <w:rsid w:val="00391453"/>
    <w:rsid w:val="0039375F"/>
    <w:rsid w:val="00396606"/>
    <w:rsid w:val="003968BE"/>
    <w:rsid w:val="003A534B"/>
    <w:rsid w:val="003A79F4"/>
    <w:rsid w:val="003B20E7"/>
    <w:rsid w:val="003B3299"/>
    <w:rsid w:val="003B3AE3"/>
    <w:rsid w:val="003D6053"/>
    <w:rsid w:val="003E3D06"/>
    <w:rsid w:val="003F2270"/>
    <w:rsid w:val="003F3CD8"/>
    <w:rsid w:val="00402853"/>
    <w:rsid w:val="00405518"/>
    <w:rsid w:val="004075F0"/>
    <w:rsid w:val="00416802"/>
    <w:rsid w:val="00417143"/>
    <w:rsid w:val="004210FB"/>
    <w:rsid w:val="00421F48"/>
    <w:rsid w:val="00430956"/>
    <w:rsid w:val="004339BD"/>
    <w:rsid w:val="00435377"/>
    <w:rsid w:val="00437B8C"/>
    <w:rsid w:val="00440C14"/>
    <w:rsid w:val="00440E77"/>
    <w:rsid w:val="004438CD"/>
    <w:rsid w:val="004478C1"/>
    <w:rsid w:val="00457DBD"/>
    <w:rsid w:val="00465303"/>
    <w:rsid w:val="004673BB"/>
    <w:rsid w:val="00475B00"/>
    <w:rsid w:val="00490C9C"/>
    <w:rsid w:val="00495A19"/>
    <w:rsid w:val="004B12DC"/>
    <w:rsid w:val="004B1C9D"/>
    <w:rsid w:val="004B46CD"/>
    <w:rsid w:val="004B507C"/>
    <w:rsid w:val="004D0201"/>
    <w:rsid w:val="004D04D5"/>
    <w:rsid w:val="004F2DDD"/>
    <w:rsid w:val="004F5392"/>
    <w:rsid w:val="00517A3F"/>
    <w:rsid w:val="005260C5"/>
    <w:rsid w:val="005425BA"/>
    <w:rsid w:val="005469ED"/>
    <w:rsid w:val="00561C51"/>
    <w:rsid w:val="00574296"/>
    <w:rsid w:val="005763C7"/>
    <w:rsid w:val="00584B45"/>
    <w:rsid w:val="00597E83"/>
    <w:rsid w:val="005A2C63"/>
    <w:rsid w:val="005C3054"/>
    <w:rsid w:val="005D2BEB"/>
    <w:rsid w:val="005E408E"/>
    <w:rsid w:val="005F27C7"/>
    <w:rsid w:val="00612D2B"/>
    <w:rsid w:val="00614E5A"/>
    <w:rsid w:val="006155DD"/>
    <w:rsid w:val="00617E86"/>
    <w:rsid w:val="00626E06"/>
    <w:rsid w:val="00627C58"/>
    <w:rsid w:val="00660F5B"/>
    <w:rsid w:val="00683F3E"/>
    <w:rsid w:val="006902E6"/>
    <w:rsid w:val="0069343E"/>
    <w:rsid w:val="006A420A"/>
    <w:rsid w:val="006A47A6"/>
    <w:rsid w:val="006A5981"/>
    <w:rsid w:val="006B0242"/>
    <w:rsid w:val="006B0849"/>
    <w:rsid w:val="006C3CDE"/>
    <w:rsid w:val="006D1E12"/>
    <w:rsid w:val="006E063D"/>
    <w:rsid w:val="006E15EB"/>
    <w:rsid w:val="006E60F1"/>
    <w:rsid w:val="006F3F70"/>
    <w:rsid w:val="00713318"/>
    <w:rsid w:val="00713F64"/>
    <w:rsid w:val="00721CB9"/>
    <w:rsid w:val="0072644F"/>
    <w:rsid w:val="00726CF8"/>
    <w:rsid w:val="007303FE"/>
    <w:rsid w:val="00733127"/>
    <w:rsid w:val="007353E2"/>
    <w:rsid w:val="0074104A"/>
    <w:rsid w:val="007558DD"/>
    <w:rsid w:val="00760F14"/>
    <w:rsid w:val="007610DF"/>
    <w:rsid w:val="0076379A"/>
    <w:rsid w:val="0077376D"/>
    <w:rsid w:val="0078255D"/>
    <w:rsid w:val="0079355B"/>
    <w:rsid w:val="00796C69"/>
    <w:rsid w:val="007B1B39"/>
    <w:rsid w:val="007B373F"/>
    <w:rsid w:val="007D18D3"/>
    <w:rsid w:val="007D5DAF"/>
    <w:rsid w:val="007E01A0"/>
    <w:rsid w:val="007E2195"/>
    <w:rsid w:val="007E55F8"/>
    <w:rsid w:val="007F53A8"/>
    <w:rsid w:val="007F6983"/>
    <w:rsid w:val="00817517"/>
    <w:rsid w:val="008177E2"/>
    <w:rsid w:val="00820E0D"/>
    <w:rsid w:val="008213CC"/>
    <w:rsid w:val="00821A29"/>
    <w:rsid w:val="008335EE"/>
    <w:rsid w:val="00837E0D"/>
    <w:rsid w:val="0084523E"/>
    <w:rsid w:val="00847F55"/>
    <w:rsid w:val="0085617C"/>
    <w:rsid w:val="008610AB"/>
    <w:rsid w:val="008622A6"/>
    <w:rsid w:val="008712C8"/>
    <w:rsid w:val="00876344"/>
    <w:rsid w:val="0088706E"/>
    <w:rsid w:val="008A035C"/>
    <w:rsid w:val="008B5EE5"/>
    <w:rsid w:val="008C47B0"/>
    <w:rsid w:val="008D5340"/>
    <w:rsid w:val="008E313B"/>
    <w:rsid w:val="008E6893"/>
    <w:rsid w:val="008F559F"/>
    <w:rsid w:val="008F577E"/>
    <w:rsid w:val="008F600E"/>
    <w:rsid w:val="00900ECF"/>
    <w:rsid w:val="0092173A"/>
    <w:rsid w:val="00930E26"/>
    <w:rsid w:val="009360C0"/>
    <w:rsid w:val="0093795B"/>
    <w:rsid w:val="009537B4"/>
    <w:rsid w:val="009614E4"/>
    <w:rsid w:val="00961F63"/>
    <w:rsid w:val="00964466"/>
    <w:rsid w:val="009646B3"/>
    <w:rsid w:val="00981723"/>
    <w:rsid w:val="00987AB6"/>
    <w:rsid w:val="009B6E36"/>
    <w:rsid w:val="009B7E89"/>
    <w:rsid w:val="009D7F4E"/>
    <w:rsid w:val="009E1475"/>
    <w:rsid w:val="00A20FCE"/>
    <w:rsid w:val="00A2399D"/>
    <w:rsid w:val="00A3242D"/>
    <w:rsid w:val="00A363CC"/>
    <w:rsid w:val="00A465B5"/>
    <w:rsid w:val="00A505AF"/>
    <w:rsid w:val="00A50B4A"/>
    <w:rsid w:val="00A5557E"/>
    <w:rsid w:val="00A62688"/>
    <w:rsid w:val="00A67372"/>
    <w:rsid w:val="00A85739"/>
    <w:rsid w:val="00A95AB6"/>
    <w:rsid w:val="00AB091C"/>
    <w:rsid w:val="00AC2E11"/>
    <w:rsid w:val="00AD505D"/>
    <w:rsid w:val="00AD6CF3"/>
    <w:rsid w:val="00AE1A8D"/>
    <w:rsid w:val="00AF1E31"/>
    <w:rsid w:val="00AF73D8"/>
    <w:rsid w:val="00B00DF2"/>
    <w:rsid w:val="00B02E65"/>
    <w:rsid w:val="00B0323B"/>
    <w:rsid w:val="00B157F4"/>
    <w:rsid w:val="00B23375"/>
    <w:rsid w:val="00B246E7"/>
    <w:rsid w:val="00B310A1"/>
    <w:rsid w:val="00B357CE"/>
    <w:rsid w:val="00B40CB4"/>
    <w:rsid w:val="00B40CEF"/>
    <w:rsid w:val="00B448B8"/>
    <w:rsid w:val="00B44E41"/>
    <w:rsid w:val="00B55B71"/>
    <w:rsid w:val="00B70E68"/>
    <w:rsid w:val="00B716B7"/>
    <w:rsid w:val="00B92F2B"/>
    <w:rsid w:val="00B9595D"/>
    <w:rsid w:val="00BA095D"/>
    <w:rsid w:val="00BB6322"/>
    <w:rsid w:val="00BC18C3"/>
    <w:rsid w:val="00BC7B09"/>
    <w:rsid w:val="00BE38F3"/>
    <w:rsid w:val="00C02B2C"/>
    <w:rsid w:val="00C02CE1"/>
    <w:rsid w:val="00C06908"/>
    <w:rsid w:val="00C126C3"/>
    <w:rsid w:val="00C20A0E"/>
    <w:rsid w:val="00C278A8"/>
    <w:rsid w:val="00C44C06"/>
    <w:rsid w:val="00C44C84"/>
    <w:rsid w:val="00C51579"/>
    <w:rsid w:val="00C51A7F"/>
    <w:rsid w:val="00C5448F"/>
    <w:rsid w:val="00C56AC7"/>
    <w:rsid w:val="00C608FE"/>
    <w:rsid w:val="00C65774"/>
    <w:rsid w:val="00C83585"/>
    <w:rsid w:val="00C8740F"/>
    <w:rsid w:val="00C919BA"/>
    <w:rsid w:val="00CC178B"/>
    <w:rsid w:val="00CC1F1D"/>
    <w:rsid w:val="00CC38F2"/>
    <w:rsid w:val="00CC5FE9"/>
    <w:rsid w:val="00CD6A1D"/>
    <w:rsid w:val="00CE512A"/>
    <w:rsid w:val="00CE788C"/>
    <w:rsid w:val="00CF0C3F"/>
    <w:rsid w:val="00CF5CBD"/>
    <w:rsid w:val="00CF6EB7"/>
    <w:rsid w:val="00D013B9"/>
    <w:rsid w:val="00D1473D"/>
    <w:rsid w:val="00D15368"/>
    <w:rsid w:val="00D32B39"/>
    <w:rsid w:val="00D548DF"/>
    <w:rsid w:val="00D557E1"/>
    <w:rsid w:val="00D56F78"/>
    <w:rsid w:val="00D65544"/>
    <w:rsid w:val="00D71D88"/>
    <w:rsid w:val="00D73BFF"/>
    <w:rsid w:val="00D7686F"/>
    <w:rsid w:val="00D8000F"/>
    <w:rsid w:val="00D80F7B"/>
    <w:rsid w:val="00D811B6"/>
    <w:rsid w:val="00D87CF2"/>
    <w:rsid w:val="00D95DB6"/>
    <w:rsid w:val="00DA4FB8"/>
    <w:rsid w:val="00DA5780"/>
    <w:rsid w:val="00DB0A52"/>
    <w:rsid w:val="00DB6738"/>
    <w:rsid w:val="00DC0CA7"/>
    <w:rsid w:val="00DC12D5"/>
    <w:rsid w:val="00DC7861"/>
    <w:rsid w:val="00DD6EB8"/>
    <w:rsid w:val="00DF3EFF"/>
    <w:rsid w:val="00E14323"/>
    <w:rsid w:val="00E14EB5"/>
    <w:rsid w:val="00E178C8"/>
    <w:rsid w:val="00E32600"/>
    <w:rsid w:val="00E40CD3"/>
    <w:rsid w:val="00E44A36"/>
    <w:rsid w:val="00E47F10"/>
    <w:rsid w:val="00E57939"/>
    <w:rsid w:val="00E57FD1"/>
    <w:rsid w:val="00E62681"/>
    <w:rsid w:val="00E83F0E"/>
    <w:rsid w:val="00E937D1"/>
    <w:rsid w:val="00EA23C9"/>
    <w:rsid w:val="00EA462E"/>
    <w:rsid w:val="00EA5813"/>
    <w:rsid w:val="00EA59DE"/>
    <w:rsid w:val="00EA5DAD"/>
    <w:rsid w:val="00EB6EDA"/>
    <w:rsid w:val="00EB76BE"/>
    <w:rsid w:val="00EC74B1"/>
    <w:rsid w:val="00ED1F83"/>
    <w:rsid w:val="00ED5220"/>
    <w:rsid w:val="00ED6662"/>
    <w:rsid w:val="00EE7F2D"/>
    <w:rsid w:val="00EF4948"/>
    <w:rsid w:val="00F12864"/>
    <w:rsid w:val="00F16EBC"/>
    <w:rsid w:val="00F257BD"/>
    <w:rsid w:val="00F2636B"/>
    <w:rsid w:val="00F43D82"/>
    <w:rsid w:val="00F506F5"/>
    <w:rsid w:val="00F51621"/>
    <w:rsid w:val="00F51B31"/>
    <w:rsid w:val="00F57A08"/>
    <w:rsid w:val="00F603FF"/>
    <w:rsid w:val="00F6065E"/>
    <w:rsid w:val="00F7440F"/>
    <w:rsid w:val="00F808CC"/>
    <w:rsid w:val="00F82F75"/>
    <w:rsid w:val="00F8431F"/>
    <w:rsid w:val="00F84FB1"/>
    <w:rsid w:val="00F86DF1"/>
    <w:rsid w:val="00F939A3"/>
    <w:rsid w:val="00FA2128"/>
    <w:rsid w:val="00FA7641"/>
    <w:rsid w:val="00FB4B81"/>
    <w:rsid w:val="00FD3E43"/>
    <w:rsid w:val="00FD60C6"/>
    <w:rsid w:val="00FE7699"/>
    <w:rsid w:val="00FF1CD7"/>
    <w:rsid w:val="00FF50DF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30FB"/>
  <w15:docId w15:val="{A482C2A6-F562-499F-9A81-77096D01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A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BEC"/>
    <w:rPr>
      <w:rFonts w:ascii="Segoe UI" w:hAnsi="Segoe UI" w:cs="Segoe UI"/>
      <w:sz w:val="18"/>
      <w:szCs w:val="18"/>
    </w:rPr>
  </w:style>
  <w:style w:type="character" w:customStyle="1" w:styleId="fontstyle216">
    <w:name w:val="fontstyle216"/>
    <w:basedOn w:val="a0"/>
    <w:rsid w:val="00461608"/>
  </w:style>
  <w:style w:type="character" w:customStyle="1" w:styleId="10">
    <w:name w:val="1"/>
    <w:basedOn w:val="a0"/>
    <w:rsid w:val="00461608"/>
  </w:style>
  <w:style w:type="character" w:customStyle="1" w:styleId="c0">
    <w:name w:val="c0"/>
    <w:basedOn w:val="a0"/>
    <w:rsid w:val="00E375FB"/>
  </w:style>
  <w:style w:type="character" w:customStyle="1" w:styleId="c4">
    <w:name w:val="c4"/>
    <w:basedOn w:val="a0"/>
    <w:rsid w:val="00E375FB"/>
  </w:style>
  <w:style w:type="character" w:styleId="a7">
    <w:name w:val="Strong"/>
    <w:basedOn w:val="a0"/>
    <w:uiPriority w:val="22"/>
    <w:qFormat/>
    <w:rsid w:val="00E375FB"/>
    <w:rPr>
      <w:b/>
      <w:bCs/>
    </w:rPr>
  </w:style>
  <w:style w:type="character" w:customStyle="1" w:styleId="30">
    <w:name w:val="3"/>
    <w:basedOn w:val="a0"/>
    <w:rsid w:val="00974DEB"/>
  </w:style>
  <w:style w:type="paragraph" w:styleId="a8">
    <w:name w:val="Normal (Web)"/>
    <w:aliases w:val="Обычный (Web)"/>
    <w:basedOn w:val="a"/>
    <w:link w:val="a9"/>
    <w:uiPriority w:val="99"/>
    <w:unhideWhenUsed/>
    <w:rsid w:val="000C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32B16"/>
    <w:rPr>
      <w:i/>
      <w:iCs/>
    </w:rPr>
  </w:style>
  <w:style w:type="character" w:customStyle="1" w:styleId="c2">
    <w:name w:val="c2"/>
    <w:basedOn w:val="a0"/>
    <w:rsid w:val="00ED207B"/>
  </w:style>
  <w:style w:type="character" w:customStyle="1" w:styleId="c11">
    <w:name w:val="c11"/>
    <w:basedOn w:val="a0"/>
    <w:rsid w:val="00ED207B"/>
  </w:style>
  <w:style w:type="character" w:customStyle="1" w:styleId="c7">
    <w:name w:val="c7"/>
    <w:basedOn w:val="a0"/>
    <w:rsid w:val="00F91228"/>
  </w:style>
  <w:style w:type="character" w:customStyle="1" w:styleId="c1">
    <w:name w:val="c1"/>
    <w:basedOn w:val="a0"/>
    <w:rsid w:val="00C11210"/>
  </w:style>
  <w:style w:type="paragraph" w:customStyle="1" w:styleId="c20">
    <w:name w:val="c20"/>
    <w:basedOn w:val="a"/>
    <w:rsid w:val="00BD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D12DD"/>
  </w:style>
  <w:style w:type="character" w:customStyle="1" w:styleId="c8">
    <w:name w:val="c8"/>
    <w:basedOn w:val="a0"/>
    <w:rsid w:val="00BD12DD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5">
    <w:name w:val="c5"/>
    <w:basedOn w:val="a"/>
    <w:rsid w:val="00F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FF1CD7"/>
    <w:pPr>
      <w:spacing w:after="0" w:line="240" w:lineRule="auto"/>
    </w:pPr>
  </w:style>
  <w:style w:type="paragraph" w:customStyle="1" w:styleId="c14">
    <w:name w:val="c14"/>
    <w:basedOn w:val="a"/>
    <w:rsid w:val="007F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C3CD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438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38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38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38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38CD"/>
    <w:rPr>
      <w:b/>
      <w:bCs/>
      <w:sz w:val="20"/>
      <w:szCs w:val="20"/>
    </w:rPr>
  </w:style>
  <w:style w:type="paragraph" w:customStyle="1" w:styleId="c33">
    <w:name w:val="c33"/>
    <w:basedOn w:val="a"/>
    <w:rsid w:val="006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0E68"/>
  </w:style>
  <w:style w:type="character" w:customStyle="1" w:styleId="c6">
    <w:name w:val="c6"/>
    <w:basedOn w:val="a0"/>
    <w:rsid w:val="00B70E68"/>
  </w:style>
  <w:style w:type="paragraph" w:styleId="af4">
    <w:name w:val="header"/>
    <w:basedOn w:val="a"/>
    <w:link w:val="af5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3F64"/>
  </w:style>
  <w:style w:type="paragraph" w:styleId="af6">
    <w:name w:val="footer"/>
    <w:basedOn w:val="a"/>
    <w:link w:val="af7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3F64"/>
  </w:style>
  <w:style w:type="character" w:customStyle="1" w:styleId="a4">
    <w:name w:val="Заголовок Знак"/>
    <w:basedOn w:val="a0"/>
    <w:link w:val="a3"/>
    <w:rsid w:val="00A363CC"/>
    <w:rPr>
      <w:b/>
      <w:sz w:val="72"/>
      <w:szCs w:val="72"/>
    </w:rPr>
  </w:style>
  <w:style w:type="paragraph" w:customStyle="1" w:styleId="western">
    <w:name w:val="western"/>
    <w:basedOn w:val="a"/>
    <w:rsid w:val="00B4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7686F"/>
  </w:style>
  <w:style w:type="character" w:customStyle="1" w:styleId="c24">
    <w:name w:val="c24"/>
    <w:basedOn w:val="a0"/>
    <w:rsid w:val="00457DBD"/>
  </w:style>
  <w:style w:type="paragraph" w:customStyle="1" w:styleId="2283">
    <w:name w:val="2283"/>
    <w:aliases w:val="bqiaagaaeyqcaaagiaiaaapwbqaabf4faaaaaaaaaaaaaaaaaaaaaaaaaaaaaaaaaaaaaaaaaaaaaaaaaaaaaaaaaaaaaaaaaaaaaaaaaaaaaaaaaaaaaaaaaaaaaaaaaaaaaaaaaaaaaaaaaaaaaaaaaaaaaaaaaaaaaaaaaaaaaaaaaaaaaaaaaaaaaaaaaaaaaaaaaaaaaaaaaaaaaaaaaaaaaaaaaaaaaaaa"/>
    <w:basedOn w:val="a"/>
    <w:rsid w:val="0078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39"/>
    <w:rsid w:val="007D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">
    <w:name w:val="c19"/>
    <w:basedOn w:val="a0"/>
    <w:rsid w:val="00FF50DF"/>
  </w:style>
  <w:style w:type="character" w:customStyle="1" w:styleId="c16">
    <w:name w:val="c16"/>
    <w:basedOn w:val="a0"/>
    <w:rsid w:val="00FF50DF"/>
  </w:style>
  <w:style w:type="character" w:customStyle="1" w:styleId="c30">
    <w:name w:val="c30"/>
    <w:basedOn w:val="a0"/>
    <w:rsid w:val="00FF50DF"/>
  </w:style>
  <w:style w:type="character" w:customStyle="1" w:styleId="c10">
    <w:name w:val="c10"/>
    <w:basedOn w:val="a0"/>
    <w:rsid w:val="00FF50DF"/>
  </w:style>
  <w:style w:type="character" w:customStyle="1" w:styleId="a9">
    <w:name w:val="Обычный (Интернет) Знак"/>
    <w:aliases w:val="Обычный (Web) Знак"/>
    <w:link w:val="a8"/>
    <w:uiPriority w:val="99"/>
    <w:locked/>
    <w:rsid w:val="00626E06"/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B0A52"/>
  </w:style>
  <w:style w:type="character" w:customStyle="1" w:styleId="c34">
    <w:name w:val="c34"/>
    <w:basedOn w:val="a0"/>
    <w:rsid w:val="00354D9A"/>
  </w:style>
  <w:style w:type="character" w:styleId="af9">
    <w:name w:val="Subtle Emphasis"/>
    <w:basedOn w:val="a0"/>
    <w:uiPriority w:val="19"/>
    <w:qFormat/>
    <w:rsid w:val="00044A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929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5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5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1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3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9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26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3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42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2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2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28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38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8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25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68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8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6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0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98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9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76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2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1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1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5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5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8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37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14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5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9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KQ49b1ealtLyQSklkQlQ03mJfw==">AMUW2mWvUZFs9O+MT+yLPOyNjIPkrNSeK4mYurFzHzThJXICIOQOJOITD1Q1j9MAOThLclLQGeZcwr4XJIC17G5ITFq8xODg8p11Gv8880afSoU+Iz56yjs=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E9F9EC-4FEE-420F-82E8-1C852C18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3811</TotalTime>
  <Pages>1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Alla</cp:lastModifiedBy>
  <cp:revision>61</cp:revision>
  <dcterms:created xsi:type="dcterms:W3CDTF">2022-05-24T08:00:00Z</dcterms:created>
  <dcterms:modified xsi:type="dcterms:W3CDTF">2023-11-01T01:04:00Z</dcterms:modified>
</cp:coreProperties>
</file>