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Нефтеюганска «Детский сад № 20 «Золушка»</w:t>
      </w:r>
    </w:p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(МАДОУ «Детский сад № 20 «Золушка»)</w:t>
      </w:r>
    </w:p>
    <w:p w:rsidR="00F82F4C" w:rsidRDefault="00F8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F4C" w:rsidRDefault="0079050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82F4C" w:rsidRDefault="00F82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F4C" w:rsidRPr="00790503" w:rsidRDefault="00F82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F4C" w:rsidRPr="00790503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50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Перспективно-календарное планирование на сентябрь 2023 г. </w:t>
      </w:r>
      <w:r w:rsidRPr="00790503">
        <w:rPr>
          <w:rFonts w:ascii="Times New Roman" w:eastAsia="Times New Roman" w:hAnsi="Times New Roman" w:cs="Times New Roman"/>
          <w:b/>
          <w:sz w:val="28"/>
          <w:szCs w:val="28"/>
        </w:rPr>
        <w:t>1 и 2 неделя.</w:t>
      </w:r>
    </w:p>
    <w:p w:rsidR="00F82F4C" w:rsidRPr="00790503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503">
        <w:rPr>
          <w:rFonts w:ascii="Times New Roman" w:eastAsia="Times New Roman" w:hAnsi="Times New Roman" w:cs="Times New Roman"/>
          <w:sz w:val="28"/>
          <w:szCs w:val="28"/>
        </w:rPr>
        <w:t>группа «Радуга»</w:t>
      </w:r>
    </w:p>
    <w:p w:rsidR="00F82F4C" w:rsidRDefault="0079050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</w:t>
      </w:r>
    </w:p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</w:t>
      </w:r>
    </w:p>
    <w:p w:rsidR="00F82F4C" w:rsidRDefault="00790503">
      <w:pPr>
        <w:tabs>
          <w:tab w:val="left" w:pos="110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Мозжухина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</w:t>
      </w:r>
    </w:p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2F4C" w:rsidRDefault="00F82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4C" w:rsidRDefault="00F82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4C" w:rsidRDefault="00F82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Нефтеюганск-2023г</w:t>
      </w:r>
    </w:p>
    <w:p w:rsidR="00F82F4C" w:rsidRDefault="00F82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2F4C" w:rsidRPr="00790503" w:rsidRDefault="0079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Планирование образовательной деятельности в средней группе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А» 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Радуга » </w:t>
      </w:r>
      <w:r w:rsidRPr="0079050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90503">
        <w:rPr>
          <w:rFonts w:ascii="Times New Roman" w:eastAsia="Times New Roman" w:hAnsi="Times New Roman" w:cs="Times New Roman"/>
          <w:b/>
          <w:sz w:val="24"/>
          <w:szCs w:val="24"/>
        </w:rPr>
        <w:t xml:space="preserve">1 и 2 неделю </w:t>
      </w:r>
      <w:r w:rsidRPr="00790503">
        <w:rPr>
          <w:rFonts w:ascii="Times New Roman" w:eastAsia="Times New Roman" w:hAnsi="Times New Roman" w:cs="Times New Roman"/>
          <w:b/>
          <w:sz w:val="24"/>
          <w:szCs w:val="24"/>
        </w:rPr>
        <w:t>сентябрь 2023г.</w:t>
      </w:r>
    </w:p>
    <w:p w:rsidR="00F82F4C" w:rsidRPr="00790503" w:rsidRDefault="00F8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4C" w:rsidRDefault="00790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Период с 01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сентября</w:t>
      </w:r>
    </w:p>
    <w:p w:rsidR="00F82F4C" w:rsidRDefault="0079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Домченко.М.Р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Мозжухина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</w:t>
      </w:r>
    </w:p>
    <w:tbl>
      <w:tblPr>
        <w:tblStyle w:val="af0"/>
        <w:tblW w:w="155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081"/>
        <w:gridCol w:w="3369"/>
        <w:gridCol w:w="44"/>
        <w:gridCol w:w="3118"/>
        <w:gridCol w:w="3544"/>
        <w:gridCol w:w="26"/>
        <w:gridCol w:w="6"/>
        <w:gridCol w:w="3370"/>
      </w:tblGrid>
      <w:tr w:rsidR="00F82F4C">
        <w:trPr>
          <w:trHeight w:val="185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месяца /недели</w:t>
            </w: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Тема месяца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 наш детский сад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rPr>
          <w:trHeight w:val="185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1-я неделя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2-я неделя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82F4C">
        <w:trPr>
          <w:trHeight w:val="185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сад»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04.09.23 по 08 .09.23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добрые дела» (правила поведения)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11.09.23 по 15.09.23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развитие.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виды основных движений (бег, ходьба, прыжки на месте, ползание). Продолжать учить детей находить своё место в игре, ориентироваться в пространстве, развивать умение выполнять действия по сигналу воспитателя.</w:t>
            </w:r>
          </w:p>
        </w:tc>
      </w:tr>
      <w:tr w:rsidR="00F82F4C">
        <w:trPr>
          <w:trHeight w:val="791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 пробуждения</w:t>
            </w:r>
          </w:p>
          <w:p w:rsidR="00F82F4C" w:rsidRDefault="00F8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Взбадривающая гимнастика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br/>
              <w:t>Продолжительность комплексов 5 -7 минут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br/>
              <w:t>Смена комплекса с1 до 15 сентября, с 18 до 29 сентября</w:t>
            </w:r>
          </w:p>
        </w:tc>
      </w:tr>
      <w:tr w:rsidR="00F82F4C">
        <w:trPr>
          <w:trHeight w:val="542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1.Гимнастика пробуждения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Потягушки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лёжа на спине, руки вдоль туловища, потягивание,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2.«Лодочка». 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лёжа на животе, руки вверх, прогнуться (поднять верхнюю и нижнюю части туловища, держать, вернуться в и.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3.«Послушаем своё дыхание».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мышцы туловища расслаблены. В полной тишине дети прислушиваются к собственному дыханию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определяют, какая часть тела приходит в движение при вдохе и выдохе (живот, грудная клетка, плечи волнообразно), тихое дыхание или шумное .(4 р)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«Пробуждение солнышка»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«Солнышко просыпается» - И. п.: лёжа на спине. Поднять голову, повороты головы влево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-вправо. (4 раза)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«Солнышко купается» - и. п.: то же. Обхватить руками колени, перекатываться с боку на бок. (4 раза)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«Солнечная зарядка» - и. п.: то же, руки вытянуты назад. Поднимать одновременно руки и ноги вверх-вперёд. (4 раза)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«Солнышко подн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имается» - и. п.: лёжа на животе, руки согнуты в локтях. Приподниматься на прямые руки, не отрывая ног от кровати. (4-5 раз)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«Солнышко высоко» - и. п.: сидя на коленях, упор руками спереди. Приподняться на руки и прямые ноги. (4 раза)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«Я – большое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лнышко» - и. п.: стоя на ногах возле кроватки. Поднять руки вверх через стороны, потянуться, встать на носки. (4 раза)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Обычная ходьба босиком.</w:t>
            </w:r>
          </w:p>
        </w:tc>
      </w:tr>
      <w:tr w:rsidR="00F82F4C">
        <w:trPr>
          <w:trHeight w:val="51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Пальчиковая гимнастика</w:t>
            </w:r>
          </w:p>
          <w:p w:rsidR="00F82F4C" w:rsidRDefault="00F8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Систематически, ежедневно, в любой удобный отрезок времени в течение дня: во время утренней гимнастики, физкультминуток, в свободное время утром и после сна.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Продолжительность комплексов: 5-7 минут.</w:t>
            </w:r>
          </w:p>
          <w:p w:rsidR="00F82F4C" w:rsidRDefault="00F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Смена комплекса с1 до 15сентября.</w:t>
            </w:r>
          </w:p>
        </w:tc>
      </w:tr>
      <w:tr w:rsidR="00F82F4C">
        <w:trPr>
          <w:trHeight w:val="4001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«Насекомые»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Раз, два, три, четыре, пять - Сжимать - разжимать пальцы в кулак.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Насекомых надо знать: Последовательно соединять пальцы обеих рук с большими.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Муха, бабочка, пчела,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Муравей, комар, оса,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Шмель, кузнечик и сверчок… Поочерёдно загибать пальцы рук, начиная с большого пальца правой руки.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 очень много»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Дорожных знаков очень много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- Внимание дорога!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- сигналы светофора,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– смотри дорожный знак,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четыре – «переход».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все надо знать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всегда их выполнять.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сжимают и разжимают.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Зажимают пальцы по одному начинают с мизинца.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rPr>
          <w:trHeight w:val="489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Дыхательная гимнастика</w:t>
            </w:r>
          </w:p>
          <w:p w:rsidR="00F82F4C" w:rsidRDefault="00F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спользуются ежедневно: на занятиях по физической культуре, после сна, на утренней гимнастике 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Продолжительность комплексов 3-5минут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Смена комплекса с1 до 15сентября, 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А.Н. Стрельниковой</w:t>
            </w:r>
          </w:p>
        </w:tc>
      </w:tr>
      <w:tr w:rsidR="00F82F4C">
        <w:trPr>
          <w:trHeight w:val="761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«Насос»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И. П.: встать прямо, руки опущены. Слегка наклонитесь вниз, к полу: спина круглая (а не прямая, голова опущена (смотрит вниз, в пол, шею не тянуть и не напрягать, руки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опущены вниз). Сделайте короткий шумный вдох в конечной точке поклона («понюхайте пол»).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Слегка приподнимитесь, но не выпрямляйтесь полностью – в этот момент абсолютно пассивно уходит выдох через нос или через рот.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Снова наклонитесь и одновременно с поклоном сделайте короткий шумный вдох. Затем, выдыхая, слегка выпрямитесь, пассивно выпуская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воздух через нос или через рот. Повторить 3 –4 раза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«Повороты головы»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И. П.: встаньте прямо. Поверните голову вправо и сделайте короткий шумный вдох справа. Затем сразу же (без остановки посередине) поверните голову влево, шумно и коротко понюхайте воздух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слева.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Справа – вдох, слева – вдох. Выдох уходит в промежутке между вдохами, посередине (но голова при этом не останавливается). Шею ни в коем случае не напрягайте. Туловище неподвижно, плечи не поворачиваются вслед за головой. Руками можно держаться по бо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кам за брюки. н!» Повторить 3 –4 раза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Утренняя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82F4C" w:rsidRDefault="00F8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гимнастики № 1(1-2 неделя)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 по одному, ходьба на носках, руки на поясе. Лёгкий бег.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«Пчёлки» бег по кругу с поднятыми в стороны руками, произнося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слова «Сели пчелы на цветы» дети присаживаются на корточки. Построение в 2 колонны.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«Хлопки»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 стоя, ноги на ширине плеч, руки вдоль туловища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В.1. руки в стороны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 руки вверх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руки в стороны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 И.П.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«Наклоны»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 ноги на ширине плеч, руки на поясе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В.1. наклон вперёд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 И.П.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3.«Повороты»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П.ноги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ширине плеч, руки на поясе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В.1. поворот вправо (влево), развести руки в стороны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 И.П.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гимнастики № 2 с малым мячом (3-4 неделя)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 по одному, ходьба на носках, руки на поясе. Лёгкий бег. Построение в 2 колонны.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«Переложи мяч»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 О.С. мяч в правой руке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В.1. поднять руки в стороны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2. руки вверх, перело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жить мяч в левую руку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3. руки в стороны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4. И.П.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«Прокати мяч»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 ноги на ширине плеч, мяч в правой руке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В.1. наклон вперёд, прокатить мяч от правой (левой ноги к левой (правой)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2. И.П.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«Повороты»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сидя, ноги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скрёстно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мяч в правой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левой) руке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В.1. поворот вправо (влево), отвести руку в сторону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2. И.П.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Pr="00790503" w:rsidRDefault="007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0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Физкультурное</w:t>
            </w:r>
          </w:p>
          <w:p w:rsidR="00F82F4C" w:rsidRPr="00790503" w:rsidRDefault="007905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0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развлечение</w:t>
            </w: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Pr="00790503" w:rsidRDefault="00F82F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rPr>
          <w:trHeight w:val="451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Познавательное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развитие.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видеть признаки сходства и различия и выражать их в речи; объединять различные изображения единым сюжетом, развивать речь. Уточнить знания детей о частях лица и 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названиях.Расширить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детей о характерных признаках осени, учить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остоятельно находить их. Уточнить представление детей об изменениях, происходящих осенью в жизни растений. Учить устанавливать причинно-следственные связи на примере образования плода; продолжать учить различать некоторые лиственные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деревья.Формирование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горитма пересчёта предметов с помощью предметов-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заместителей.Учить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простейшие постройки. Формировать бережное отношение к конструктору</w:t>
            </w:r>
          </w:p>
        </w:tc>
      </w:tr>
      <w:tr w:rsidR="00F82F4C">
        <w:trPr>
          <w:trHeight w:val="670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диалогической речи, расширение словаря; развитие грамматического строя речи, развитие выразительности речи путём подбора прилагательных. Обогащение словаря, развитие творческого воображения; работа над связной речью. </w:t>
            </w:r>
          </w:p>
        </w:tc>
      </w:tr>
      <w:tr w:rsidR="00F82F4C">
        <w:trPr>
          <w:trHeight w:val="645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Заучивание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(по четвергам)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07.09.23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Осень в парке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Ходит осень в нашем парке,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Дарит осень всем подарки: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Фартук розовый — осинке,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Бусы красные — рябинке,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Зонтик жёлтый — тополям,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Фрукты осень дарит нам.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Автор: И. Винокуров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Где берёзки да дубы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Летом выросли грибы.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Тут - волнушки и опя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Там - лисички и маслята.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Под сосной - боровики,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Так им рады грибники.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Абина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М.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( на выбор)</w:t>
            </w:r>
          </w:p>
        </w:tc>
        <w:tc>
          <w:tcPr>
            <w:tcW w:w="31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14.09.23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«Купите лук»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Купите лук, зеленый лук,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Петрушку и морковку.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Купите нашу девочку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Шалунью и плутовку.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нужен нам зеленый лук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Петрушка и морковка,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Нужна нам только девочка,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Шалунья и плутовка.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Художественно- эстетическое развитие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 Учить детей вырезать по контуру, закругляя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рая; аккуратно наклеивать. Умение слушать произведения русских композиторов, повторять муз/ритмические движения.</w:t>
            </w:r>
          </w:p>
        </w:tc>
      </w:tr>
      <w:tr w:rsidR="00F82F4C"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Социально- коммуникативное развитие.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видеть многообразие и красоту осенней природы. Знакомить с осенними явлениями, природными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ектами участка, базовыми правилами безопасного взаимодействия с ними. Развивать чувство безопасности и самосохранения. Формирование у детей и родителей отношение к семье, как одной из главных социокультурных ценностей. Формирование у детей способности 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вариваться, приходить к единому мнению.</w:t>
            </w:r>
          </w:p>
        </w:tc>
      </w:tr>
      <w:tr w:rsidR="00F82F4C">
        <w:trPr>
          <w:trHeight w:val="25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04.09.23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11.09.23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rPr>
          <w:trHeight w:val="222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месяца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сад!»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навыков выделения произошедших изменений в детском саду (покрашен забор, появилась новая мебель, новые игрушки в группе, новые растения на участке).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Расширение представлений о профессиях сотрудников детского сада (медицинская сес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тра, повар, дворник). Формирование дружеских отношений между детьми (взаимопомощь, сочувствие, желание быть справедливым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).Сформировать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положительное отношение к их труду.</w:t>
            </w:r>
          </w:p>
          <w:p w:rsidR="00F82F4C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2F4C">
        <w:trPr>
          <w:trHeight w:val="328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Pr="00790503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Мероприятие, связанное с ведущей темой месяца</w:t>
            </w: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Pr="00790503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Ежедневный разговор с родителями о самочувствии детей. 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анкет «Давайте познакомимся» для вновь прибывших детей. 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Рекомендовать родителям привлекать ребёнка к выполнению простейших трудовых поручений;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рассказы ребёнка о том, как прошёл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 детском саду, с кем и как играл, что интересного узнал.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по запросу родителей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лично с воспитателями.</w:t>
            </w:r>
          </w:p>
        </w:tc>
      </w:tr>
    </w:tbl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ind w:left="-284"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544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082"/>
        <w:gridCol w:w="2695"/>
        <w:gridCol w:w="180"/>
        <w:gridCol w:w="2381"/>
        <w:gridCol w:w="2830"/>
        <w:gridCol w:w="2695"/>
        <w:gridCol w:w="32"/>
        <w:gridCol w:w="2551"/>
      </w:tblGrid>
      <w:tr w:rsidR="00F82F4C">
        <w:trPr>
          <w:trHeight w:val="30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1-ой недели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«Наш детский сад»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01.09.23 по 08.09.23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Дата/режимные моменты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04.09.23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 05.09.23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 06.09.23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07.09.23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01.09.2023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08.09.2023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Приём, осмотр, самостоятельные 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сами»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07.00-08.20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недели).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highlight w:val="white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«Как ты провёл выходные?»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highlight w:val="white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«Угадай, что в мешочке».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highlight w:val="white"/>
              </w:rPr>
              <w:t>04.09.23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число, месяц, день недели).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highlight w:val="white"/>
              </w:rPr>
              <w:t>Коммуникативная игра «Я человек»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Играющие стоят парами лицом друг к другу.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Я человек, и ты – человек.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У меня нос, и у тебя – нос.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У меня щёчки аленькие, и у тебя щёчки аленькие.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У меня губки сладенькие, и у тебя губки сладенькие.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Мы с тобой друзья, Мы любим друг друга.(Дети выполняют движения по тексту, дотрагиваясь до своего лица, а затем до лица партнёра, 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lastRenderedPageBreak/>
              <w:t>конце пожимают руку и обнимаются).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с 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недели).</w:t>
            </w:r>
          </w:p>
          <w:p w:rsidR="00F82F4C" w:rsidRDefault="00F8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highlight w:val="white"/>
              </w:rPr>
              <w:t>Игра «Скажи наоборот».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Толстый – худой,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Высокий -…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Весёлый -….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Чистый -…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недели)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 и овощи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закрепить знания детей о видовом разнообразии овощей и фруктов.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Рассказать детям о пользе витаминов, и в каких фруктах и овощах, какие витамины содержаться.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07.09.23</w:t>
            </w:r>
          </w:p>
          <w:p w:rsidR="00F82F4C" w:rsidRDefault="00F8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число, месяц, день недели).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означает праздник -1 сентября?»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01.09.23</w:t>
            </w:r>
          </w:p>
          <w:p w:rsidR="00F82F4C" w:rsidRDefault="00F8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Интервью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«Моя любимая игрушка».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08.09.23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адаптационные игры)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08.20-08.30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(1-2 неделя)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завтрак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Гигиенические процедуры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08.30-08.45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Напомнить детям о пользе утренних гигиенических процедур.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учить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 пользоваться мылом и полотенцем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Развивать умение правильно пользоваться столовыми приборами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еды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, бумажной салфеткой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совместной образовательной деятельности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08.45-08.50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интерес к предстоящей работе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Предупреждать детей о начале занятия заранее, чтобы дети успели закончить свои игры и настроиться на занятие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Организовать работу дежурных по подготовке к занятию</w:t>
            </w:r>
          </w:p>
        </w:tc>
      </w:tr>
      <w:tr w:rsidR="00F82F4C">
        <w:trPr>
          <w:trHeight w:val="213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 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08.50-09.10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безопасности/истоки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(09.00-9.20)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 1-14 сентября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См.пер.пл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Л.Л.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пауза. Гигиенические процедуры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09.10-09.20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Большой — маленький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буду маленьким,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коленочкам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прижмусь.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 я вырасту большим,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лампы дотянусь.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выполняют движения по тексту стихотворения.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Раз-два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становимся все выше,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крыши.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Раз-два — поднялись,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Раз-два — руки вниз.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Бабочка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Спал цветок и вдруг проснулся,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(Туловище вправо, влево.)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спать не захотел,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(Туловище вперед, назад.)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Шевельнулся, потянулся,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(Руки вверх, потянуться.)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Взвился вверх и полетел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(Руки вверх, вправо, влево.)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утром лишь проснется,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 кружит и вьется.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(Покружиться.)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/ г «Дом»-интерактивная панель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/ г «У окошка я сижу»-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./панель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иные формы СОД (в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парциальным программам)- 2 занятие 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09.20 – 09.40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«Расскажи о диких животных и их детёнышах»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«Закончи слово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умение детей делить слова на слоги.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 «Игра с обручем»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различение и нахождение геометрических фигур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«Кому какая форма»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группировать геометрические фигуры (овалы, круги) по форме,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отвлекаясь от цвета, величины.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Адаптация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«Кто как кричит»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речевое внимание детей.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01.09.22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И/ ситуация «Магазин»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классифицировать предметы по общим признакам, воспитывать чувство взаимопомощи, расширить словарный запас детей: ввести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 «игрушки», «мебель», «продукты питания», «посуда».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Адаптация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сит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уация «Большая стирка»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вещам — результату её труда.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 «Угадай транспорт»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детей о транспорте, умение по описанию узнавать предметы; развивать смекалку, быстроту мышления и речевую активность. 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rPr>
          <w:trHeight w:val="259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и другая самостоятельная деятельность детей «Мы сами»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09.40 - 10.10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центре природы, игровой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зоне, в центре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2F4C">
        <w:trPr>
          <w:trHeight w:val="259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 со взрослым: подвижные игры, игры -экспериментирования с песком и водой, строительно-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конструктивные игры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10.10-10.40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К/игра «Поварята»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навыков, чувства принадлежности к группе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 игра «Дотронься...»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развитие навыков общения,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просить, снятие телесных зажимов.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Игры с водой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худож.слово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«Умная галка» 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что уровень воды поднимается, если в воду класть предметы.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«Водяная мельница»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 детей о свойствах воды (сила воды)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Игры-ситуации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развить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вступать в разговор, обмениваться чувствами, переживаниями, эмоциона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 и содержательно выражать свои мысли, используя мимику и пантомимику.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предлагается разыграть ряд ситуаций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Два мальчика поссорились – помири их.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Тебе очень хочется поиграть в ту же игрушку, что и у одного из ребят твоей группы – попроси его.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Ты нашёл на улице слабого, замученного котёнка – пожалей его.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Ты очень обидел своего друга – попробуй попросить у него прощения, помириться с ним.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героями «Айболитом»,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Нехочухой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(развлечение)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Постройки макетов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конструктора «Гараж»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П\и: «Кто скорее»  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координацию движений. Упражнять в прыжках.</w:t>
            </w:r>
          </w:p>
          <w:p w:rsidR="00F82F4C" w:rsidRDefault="00F82F4C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спортивной площадке «Бег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дистанцию», лазание по канату.</w:t>
            </w:r>
          </w:p>
          <w:p w:rsidR="00F82F4C" w:rsidRDefault="00F82F4C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 «Солнышко и дождик»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детей ходить ритмично по кругу и бегать в одном направлении.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 и «Найди себе пару»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выполнять движения 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игналу, по слову,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строится в пары. Упражнять в беге, распознавании цветов. Развивать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инициативу, сообразительность.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2-ой завтрак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10.40-10.50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детям о пользе утренних гигиенических процедур.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 закреплять умения правильно пользоваться столовыми приборами, есть с закрытым ртом, пережёвывать пищу бесшумно 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rPr>
          <w:trHeight w:val="568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прогулки.  Гигиенические процедуры.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10.50-12.05.</w:t>
            </w:r>
          </w:p>
          <w:p w:rsidR="00F82F4C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Наблюдение за прохожими в осенней одежде.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росить, почему мы и прохожие так одеваются.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Трудовая деятельность. Убирать участок, поощрять добровольное участие в труде взрослых.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П/и «Пожарные».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развивать умение начинать движения по сигналу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Самостоятельная игровая деятельность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состоянием погоды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определять время года по характерным признакам.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на участке.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«Воробушки и автомобиль».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быстро бегать по сигналу, но не наталкиваться друг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друга, начинать движение и менять его по сигналу воспитателя, находить свое место.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- продолжать закреплять представления о погодных изменениях; - формировать понятия о ветре, его свойствах;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определять направление ветра.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на участке.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«Быстрее ветра»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быстроту бега; учить прыгать легко. Развивать реакцию и смекалку.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специальным транспортом, который привозит продукты в д/сад.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расширять знания о специальном транспорте; обогащать словарный запас.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копать песок в песочнице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«Кот и мыши»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координации движений,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ершенствование умения ориентироваться в пространстве, выполнять движения по сигналу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тенью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разобрать понятие «тень», взаимосвязь облаков и солнца для появления тени.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«Зайцы и волк»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приучать детей внимательно слушать воспитателя,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прыжки и другие действия в соответствии с текстом; учить ориентироваться в пространстве, находить свое место.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(на воздухе)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rPr>
          <w:trHeight w:val="53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ежедневного чтения. Игры,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вместе»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12.05-12.15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Э. Успенский «Всё в порядке» 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04.09.23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р/н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заяц»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05.09.23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потешок</w:t>
            </w:r>
            <w:proofErr w:type="spellEnd"/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«Дождик-дождик, пуще…», «Из-за леса, из-за гор»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06.09.23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рассказов 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Пришвин 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«Дятел»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07.09.23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рассказов 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сказал «мяу?» 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01.09.23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сказки «Петушок и бобовое зёрнышко»,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08.09.23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обеду. 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12.15-12.40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пищеварения, пальчиковая гимнастика «Капуста», «Замок»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12.40-15.30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гимнастики пробуждения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процедуры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Воспитывать потребность детей в ежедневном выполнении правил личной гигиены.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15.40-16.00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реализации тематического проекта месяца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«Здравствуй, детский сад!»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«Мы — артисты!»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Учить детей определять форму предметов.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«Встречаем гостей»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отсчитывать предметы правильным способом; отсчитывать нужное количество предметов из общего количества.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реализации тематического проекта месяца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Здравствуй, детский сад!»: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Д/игра ««Кто где работает?»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детей о профессиях.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«Приходите в гости!»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оценивать поступки других.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реализации тематического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месяца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«Здравствуй, детский сад!»: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«Кто работает в детском саду?»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профессиями в детском саду.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«Построим магазин для кукол».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строить магазин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кубиков, кирпичиков, доводить дело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конца, воспитывать дружеские отношения в игре.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rPr>
          <w:trHeight w:val="8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Инструктаж № 2</w:t>
            </w: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Постройка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-конструктора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площадка»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закреплять знания детей по сооружению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 конструировать по схеме, закрепить знания детей о дорожных знаках; развивать умение работать в парах, конструкторские навыки детей; воспитывать интерес детей к самост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оятельной работе.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«Грибы в корзинке»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С/р игра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«Детский сад»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«Варя – повариха»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Рассказать о профессии повар, формировать у детей интерес к театрализованной деятельности.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работ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</w:tr>
      <w:tr w:rsidR="00F82F4C">
        <w:trPr>
          <w:trHeight w:val="12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сами»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Самостоятельная деятельность детей в различных центрах активности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деятельность по выбору детей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(п/и, д/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и,развивающие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настольно-печатные игры</w:t>
            </w:r>
            <w: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  <w:t xml:space="preserve">); </w:t>
            </w:r>
          </w:p>
          <w:p w:rsidR="00F82F4C" w:rsidRDefault="00F8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уплотнённому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полднику.  Гигиенические процедуры.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Уплотнённый полдник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Формирование  культурно-гигиенических навыков, закрепление культуры еды, продолжение обучение этикету.</w:t>
            </w:r>
          </w:p>
        </w:tc>
      </w:tr>
      <w:tr w:rsidR="00F82F4C">
        <w:trPr>
          <w:trHeight w:val="519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прогулке. 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прогулки. 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с родителями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Наблюдение за насекомыми осенью.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Цель: формировать у детей бережное отношение к насекомым. Воспитывать умение видеть красоту окружающего мира.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Подвижная игра: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«Догони мяч» - упражнять детей в беге в определённом направлении; совершенствовать умение ориентироваться в пространстве.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 собрать сухие листья - поддерживать чистоту на участке, доводить порученное дело до конца.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осенними листьями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 детям многообразие красок золотой осени. Уточнить понятие – «листопад».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«Поймай листок» - развивать умение подпрыгивать на месте как можно выше.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«Сдуй листок со стола»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речевое дыхание.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 на развитие мелкой моторики рук: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«Составь узор» -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узора из осенних листьев на дорожке, чередуя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листья по цвету - закрепить знание основных цветов.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собрать букет из листьев - развивать эстетические чувства.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птицами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знания о птицах. Воспитывать познавательный интерес, заботливое отношение к птицам.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«Птички и кот» - -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ажнять детей в беге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действовать по определенному сигналу.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собрать веточки, игра «Сколько веточек принес?» - прививать интерес трудиться сообща, учить различать количество предметов.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нцем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поддержать у детей радостное настроение перед прогулкой в солнечный день.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упражнять в беге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увёртыванием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собирать игрушки, очищать их от песка - воспитывать элементарные трудовые навыки, привлекать к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разовых поручений воспитателя.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цветником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детей о том, что цветы — живые, они растут и изменяются.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Труд:</w:t>
            </w:r>
          </w:p>
          <w:p w:rsidR="00F82F4C" w:rsidRDefault="00790503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цветов в коробочки.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различать зрелые семена от незрелых.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1.09.23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воробьём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углублять знания об особенностях внешнего вида воробья, жизненных проявлений;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внимание и память детей.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«Птичка в гнёздышке».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по сигналу прыгать на двух ногах;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внимательность, координацию движений.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мусора на территории.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  <w:p w:rsidR="00F82F4C" w:rsidRDefault="0079050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8.09.23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автомобилями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учить различать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втомобили по их назначению;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профессии водителя, стремление освоить его трудовые действия.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Уборка территории.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rPr>
          <w:trHeight w:val="403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журнала: «Сведения о родителях и детях»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«Волшебные слова»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по запросу родителей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«Как одеть ребёнка на прогулку осенью?»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по запросу родителей лично и ВК.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«Одежда детей в группе».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«Основы нравственных отношений в семье».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 «День знаний»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согласий для использования персональных данных (трансляция фот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о-видео в группе ВК)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 «Наши летние впечатления»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по запросу родителей личные и в ВК.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</w:p>
        </w:tc>
      </w:tr>
    </w:tbl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544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082"/>
        <w:gridCol w:w="2624"/>
        <w:gridCol w:w="73"/>
        <w:gridCol w:w="36"/>
        <w:gridCol w:w="2531"/>
        <w:gridCol w:w="2827"/>
        <w:gridCol w:w="7"/>
        <w:gridCol w:w="196"/>
        <w:gridCol w:w="2489"/>
        <w:gridCol w:w="181"/>
        <w:gridCol w:w="2400"/>
      </w:tblGrid>
      <w:tr w:rsidR="00F82F4C">
        <w:trPr>
          <w:trHeight w:val="30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2-ой недели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добрые дела (правила поведения)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11.09.23 по 15.09.23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Дата/режимные моменты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11.09.23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 12.09.22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 13.09.23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14.09.23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15.09.23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Приём, осмотр, самостоятельные 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сами»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07.00-08.00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осмотр детей (заполнение карантинного журнала)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с родителями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детей на детской площадке (в дождливую погоду- в группе игры по интересам ребёнка)</w:t>
            </w:r>
          </w:p>
          <w:p w:rsidR="00F82F4C" w:rsidRDefault="00F8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адаптационные игры)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00-08.05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(1-2 неделя)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«Мы вместе»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08.05-08.30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Утренний круг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«Зачем говорят «здравствуй»?       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у детей основные правила этикета при встрече. Познакомить со способами приветствия. Закрепить представления о важности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использовать «добрые слова» в разговорной речи,  вызвать стремление употреблять их.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с 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недели).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«Что значит «Добрые поступки?»». Цель: формировать способы речевого развития, дать понять, что добрые поступки вызывают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подобнуюответную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реакцию.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с 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недели).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Д\и: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плохо или хорошо?». Цель: самостоятельно понимать мотивы поведения и соотносить эти мотивы с существующими нормами поведения.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Ситуативный разговор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добрые дела».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Цель: учить анализировать свои поступки и своих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товарищей.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недели)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Разговор-беседа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пословице «Уважай отца и мать - будет в жизни благодать».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Утренний круг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недели)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«Доброму всегда хорошо», «Сколько стоит доброе слово?»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с детьми о вежливости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этических норм поведения.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завтрак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Гигиенические процедуры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08.30-08.45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Напомнить детям о пользе утренних гигиенических процедур.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 детей навыки умывания: намыливать руки до образования пены, тщательно смывать, мыть лицо, насухо вытирать салфеткой 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совместной образовательной деятельности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08.45-08.50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Создавать интерес к предстоящей работе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Предупреждать детей о начале занятия заранее, чтобы дети успели закончить свои игры и настроиться на занятие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Организовать работу дежурных по подготовке к занятию</w:t>
            </w:r>
          </w:p>
        </w:tc>
      </w:tr>
      <w:tr w:rsidR="00F82F4C">
        <w:trPr>
          <w:trHeight w:val="213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«Мы 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есте» и иные формы СОД (в том числе по парциальным программам) - 1занятие 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08.50-09.10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Обзывалки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коммуникативных навыков, снятие отрицательных эмоций.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на тему «Что такое «дом»?»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-Д/и «Кто где живёт?».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о взаимосвязях в природе. Закреплять знания о приспособленности животных к разным местообитаниям.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 «Если ты потерялся на улице»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элементарными правилами поведения в сложных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рассказать к кому можно обратится за помощью.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безопасности/истоки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«Природа и безопасность»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См.пер.пл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Л.Л.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пауза. Гигиенические процедуры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09.10-09.20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ВЕТЕР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дует нам в лицо,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Закачалось деревцо.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тише, тише, тише,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Деревцо все выше, выше.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РАСТЕМ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становимся все выше,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Достаём руками крыши.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два счета поднялись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Три, четыре – руки вниз.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 И МАЛЬЧИКИ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и мальчики,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Хлоп, хлоп, хлоп.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как мячики,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Прыг, прыг, прыг!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топочут,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топ, топ!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 хохочут: ха-ха-ха!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ЧИ-ЧИ-ЧИ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Чи-чи-чи</w:t>
            </w:r>
            <w:proofErr w:type="spellEnd"/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(три хлопка)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Черные грачи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(руки в стороны, махи руками)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Чок-чок-чок</w:t>
            </w:r>
            <w:proofErr w:type="spellEnd"/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(три хлопка)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каблучок.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(топанье ногами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ШАГАЕМ ДРУГ ЗА ДРУГОМ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шагаем друг за другом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Лесом и зеленым лугом.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Крылья пестрые мелькают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поле бабочки летают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Полетели, закружились.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09.20 – 09.40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в центрах (с/ролевых игр, «ЛЕГО-ПАРК», автопарк)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rPr>
          <w:trHeight w:val="259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09.40 - 10.00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иные формы СОД (в том числе по парциальным 2 занятие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 «Кто как разговаривает?»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варного запаса, развитие быстроты реакции.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игра «Кто как передвигается?»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обогащение глагольного словаря детей, развитие мышления, внимания,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воображения, ловкости.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Адаптация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«Назови ласково».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воспитывать доброжелательное отношение детей друг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другу.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Ребёнку предлагают бросить мяч или передать игрушку любимому сверстнику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желанию)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ласково называя его по имени.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«Волшебный стул».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умение быть ласковым, активизировать в речи детей нежные, ласковые слова.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Адаптация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реализации тематического проекта месяца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«Здравствуй, детский сад!»: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 в музыкальный зал детского сада.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Выставка рисунков «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Осень»</w:t>
            </w:r>
          </w:p>
          <w:p w:rsidR="00F82F4C" w:rsidRDefault="00F82F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rPr>
          <w:trHeight w:val="259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«Мои друзья»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понятия «друг», «дружба». Воспитывать доброжелательные взаимоотнош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«Песок»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форму песчинок.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песок, лоток, лупа.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Возьмите чистый песок и насыпьте его в лоток. Вместе с детьми через лупу рассмотрите форму песчинок. Она может быть разной; расскажите детям, что в пустыне она имеет форму ромба. Пусть каждый ребёнок возьмёт в руки песок и почувствует, какой он сыпучий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Песок сыпучий и его песчинки бывают разной формы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Строительные игры «Постройка космического корабля». 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детей умение распределять обязанности в игре, действовать сообща, обыгрывать постройки.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«Полив комнатных растений»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омпонент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«Флаг ХМАО-Югры»)</w:t>
            </w:r>
          </w:p>
          <w:p w:rsidR="00F82F4C" w:rsidRDefault="00790503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игры: знакомство детей младшего дошкольного возраста с флагом ХМАО-Югры</w:t>
            </w:r>
          </w:p>
          <w:p w:rsidR="00F82F4C" w:rsidRDefault="00F82F4C">
            <w:pPr>
              <w:shd w:val="clear" w:color="auto" w:fill="FFFFFF"/>
              <w:spacing w:after="0"/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2-ой завтрак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10.40-10.50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умения детей пользоваться салфеткой по мере необходимости.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rPr>
          <w:trHeight w:val="635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прогулки.  Гигиенические процедуры.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10.50-12.05.</w:t>
            </w:r>
          </w:p>
          <w:p w:rsidR="00F82F4C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Трудовая деятельность. Убирать участок, поощрять добровольное участие в труде взрослых.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П\и «Подбрось – поймай». Цель: развивать умения у детей бросать и ловить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развивать умение начинать движения по сигналу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Самостоятельная игровая деятельность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ветром. Цель: систематизировать у детей знания о природных явлениях. Обогащение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словарного запаса: колючий, северный.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П\и «Буря», «Лохматый пёс»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активность детей в двигательной деятельности детей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.Самостоятельная игровая деятельность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сезонными изменениями в природе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об изме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нениях в природе (день стал короче, ночь длиннее)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стремление к труду.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«Гуси», «Пастух и стадо».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координацию движений;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пространственную ориентировку.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собакой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внешнем виде собаки;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заботиться о домашнем животном.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«Лохматый пёс».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двигаться в соответствии с текстом, быстро менять направление движения.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листьев.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побуждать к самостоятельному выполнению элементарных поручений.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 деятельность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голубями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голубях; воспитывать любознательность и интерес к жизни птиц.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труд по сбору урожая овощей.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(на воздухе)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11.35 -11.55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  <w:p w:rsidR="00F82F4C" w:rsidRDefault="00F8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rPr>
          <w:trHeight w:val="53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вместе»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12.05-12.15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«Рукавичка».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создать благоприятные условия для дневного сна.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Обсуждения с детьми по теме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добрые поступки»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после просмотра мультфильма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Г. «Мешок яблок».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Г.Б. Лебедева «Как Маша помирилась с Катькой». Цель: воспитывать любовь к художественной литературе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сказка. «Три поросёнка»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 детей способность к целостному восприя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тию сказки в единстве её содержания и художественной формы.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F82F4C" w:rsidRDefault="007905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Лисичку и скалочку»</w:t>
            </w:r>
          </w:p>
          <w:p w:rsidR="00F82F4C" w:rsidRDefault="00F82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обеду. 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12.15-12.40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умения детей пользоваться салфеткой по мере необходимости.</w:t>
            </w:r>
          </w:p>
          <w:p w:rsidR="00F82F4C" w:rsidRDefault="00F82F4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F82F4C" w:rsidRDefault="0079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12.40-15.30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-Приучить детей замечать непорядок в одежде, следить за своим внешним видом.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Совершенствовать умения детей поддерживать порядок в своём шкафу.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овершенствовать умение детей самостоятельно выворачивать свои вещи.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-Приучать кушать первое с хлебом, тщательно пережёвывая пищу с закрытым ртом.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 застёгивания и расстёгивания всех видов застёжек (на пуговицах, кнопках, липучках), тренироваться в завязывании шнурков.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гимнастики пробуждения</w:t>
            </w:r>
          </w:p>
        </w:tc>
      </w:tr>
      <w:tr w:rsidR="00F82F4C">
        <w:trPr>
          <w:trHeight w:val="124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процедуры 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Воспитывать потребность детей в ежедневном выполнении правил личной гигиены.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Восприятие художественной литературы </w:t>
            </w:r>
          </w:p>
          <w:p w:rsidR="00F82F4C" w:rsidRDefault="00F8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худ-ой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</w:t>
            </w:r>
          </w:p>
          <w:p w:rsidR="00F82F4C" w:rsidRDefault="00790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«Старик сажал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яблони»Цель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Помочь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маленьким читателям «войти» в текст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игра «Я человек»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Играющие стоят парами лицом друг к другу.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человек, и ты – человек.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нос, и у тебя – нос.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меня щёчки аленькие, и у тебя щёчки аленькие.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губки сладенькие, и у тебя губки сладенькие.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тобой друзья,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любим друг друга.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bookmarkStart w:id="0" w:name="_GoBack"/>
            <w:bookmarkEnd w:id="0"/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14.09.23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строить простейшие постройки. Формировать бережное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к конструктору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Pr="00790503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F82F4C" w:rsidRPr="00790503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«Где ты живёшь?». </w:t>
            </w:r>
          </w:p>
          <w:p w:rsidR="00F82F4C" w:rsidRDefault="0079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Caveat" w:eastAsia="Caveat" w:hAnsi="Caveat" w:cs="Caveat"/>
                <w:color w:val="980000"/>
                <w:sz w:val="24"/>
                <w:szCs w:val="24"/>
              </w:rPr>
            </w:pPr>
            <w:r w:rsidRPr="007905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sdt>
              <w:sdtPr>
                <w:tag w:val="goog_rdk_0"/>
                <w:id w:val="2135448710"/>
              </w:sdtPr>
              <w:sdtEndPr/>
              <w:sdtContent>
                <w:r w:rsidRPr="00790503">
                  <w:rPr>
                    <w:rFonts w:ascii="Arial" w:eastAsia="Arial" w:hAnsi="Arial" w:cs="Arial"/>
                    <w:sz w:val="24"/>
                    <w:szCs w:val="24"/>
                  </w:rPr>
                  <w:t>н перенесен в совместную деятельность</w:t>
                </w:r>
              </w:sdtContent>
            </w:sdt>
          </w:p>
        </w:tc>
      </w:tr>
      <w:tr w:rsidR="00F82F4C">
        <w:trPr>
          <w:trHeight w:val="8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Инструктаж № </w:t>
            </w: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на развитие внимания.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«Будь внимателен!»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Стимулировать внимание; быстро и точно реагировать на звуковые сигналы.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«Волшебный круг»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Выполнять внимательно движения по сигналу.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Пальчиковый театр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«Теремок»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Приобщать детей к театрализованной деятельности через пальчиковый театр. 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Обучающие: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и активизировать у детей речевую активность.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Развивающие: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интонационную выразительность речи, мышление;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мелкую моторику с помощью пальчиковых игр;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умение передавать эмоциональное состояние героев из сказок мимикой, движениями пальчиковой куклы;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Воспитательные: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любовь к сказкам, умение сопереживать героям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попавшим в беду,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желание прийти на помощь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Коррекционные: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движения рук(пальцев) с речью, мимикой и жестами;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Сюжетно-ролевая игра «По маршруту добрых дел»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создание игровой обстановки.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побуждать детей коллективно распреде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лять роли, опираясь на полученные знания и личный опыт; формировать умение играть, стимулировать творческую активность детей; совершенствовать речевое общение детей в игре, расширять и обогащать словарь, поддерживать диалог;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инициативу,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амостоятельность в создании игровой среды;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доброжелательность, интерес и желание играть, доводить игру до завершения.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Этюды на выражение основных эмоций.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Прогулка» 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Закрепление воспроизведения различных эмоций (радость, удовольствие, 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вление).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4C">
        <w:trPr>
          <w:trHeight w:val="12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сами»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Самостоятельная деятельность детей в различных центрах активности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деятельность по выбору детей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(п/и, д/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и,развивающие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настольно-печатные игры</w:t>
            </w:r>
            <w: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  <w:t>)</w:t>
            </w:r>
          </w:p>
          <w:p w:rsidR="00F82F4C" w:rsidRDefault="00790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переносу в свободную деятельность знаний, умений и навыков детей, полученных на занятиях и в совместной деятельности</w:t>
            </w:r>
          </w:p>
          <w:p w:rsidR="00F82F4C" w:rsidRDefault="00F8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уплотнённому полднику.  Гигиенические процедуры.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Уплотнённый полдник</w:t>
            </w: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 культурно-гигиенических навыков, совершенствование навыков культурного поведения за столом.</w:t>
            </w:r>
          </w:p>
        </w:tc>
      </w:tr>
      <w:tr w:rsidR="00F82F4C">
        <w:trPr>
          <w:trHeight w:val="519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прогулке. 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прогулки. 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 с родителями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Наблюдение за листопадом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Цель: знакомить с многообразием красок золотой осени, понятием «листопад»; воспитывать любовь к природе.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Подвижные игры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», «Найди свой домик».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Цель: развивать ловкость, умение быстро действовать по сигналу, точно соблюдать правила игры.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Трудовая деятельность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Уборка мусора на участке</w:t>
            </w:r>
          </w:p>
          <w:p w:rsidR="00F82F4C" w:rsidRDefault="00790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рябиной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рябиной, показать её строение: ствол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ветви, листья, ягоды; рассмотреть её яркий осенний наряд.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«Солнышко и дождик»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детям собрать песок в песочницу.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прививать любовь к труду в коллективе.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осенними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листьями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показать многообразие красок золотой осени.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игра: «Прятки»,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быстро бегать, действовать по сигналу воспитателя, соблюдать правила игры.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Сгребание опавших листьев. Цель: учить работать сообща.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стоятельная игровая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машинами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расширять знания о наземном транспорте (их классификация, назначение). 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«Птичка в гнёздышке».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по сигналу прыгать на двух ногах;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внимательность, координацию движений.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мусора на территории.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берёзой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характерными особенностями берёзы,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выделяя признаки живого;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дереву.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урожая моркови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F82F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4C">
        <w:trPr>
          <w:trHeight w:val="403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F4C" w:rsidRDefault="007905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4C" w:rsidRDefault="00F82F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обсудить с детьми проблемную ситуации «Хорошо ли поступил Ваня, когда пришёл в детский сад и не захотел здороваться с воспитателем и ребятами? Не сказал «спасибо», перед и после приёма пищи? Ушёл, из детского сада, не попрощавшись?»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нсультация «Наши добрые дела!»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по запросу родителей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«О необходимости проведении вакцинации против гриппа и ОРВИ»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по запросу родителей лично и ВК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 «Роль бабушки и дедушки в семейном воспитании»,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«Авторитет родителей и его влияние на развитие личности ребёнка».</w:t>
            </w: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«Спортивная одежда и обувь для занятий физкультурой», о необходимости её приобретения.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ьтация «Индивидуальные беседы по развитию памяти ребёнка через считалки, стихи, загадки.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Пополнения поделок из природного материала «В гостях у Осени»</w:t>
            </w:r>
          </w:p>
          <w:p w:rsidR="00F82F4C" w:rsidRDefault="00F82F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4C" w:rsidRDefault="00790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о поведении, общении детей в группе друг с другом.</w:t>
            </w:r>
          </w:p>
        </w:tc>
      </w:tr>
    </w:tbl>
    <w:p w:rsidR="00F82F4C" w:rsidRDefault="00F82F4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2F4C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vea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4C"/>
    <w:rsid w:val="00790503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19EA"/>
  <w15:docId w15:val="{5889E0EF-C84B-4215-9FFD-4ACCA5B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8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278A9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278A9"/>
    <w:pPr>
      <w:spacing w:after="0" w:line="240" w:lineRule="auto"/>
    </w:pPr>
  </w:style>
  <w:style w:type="character" w:customStyle="1" w:styleId="30">
    <w:name w:val="3"/>
    <w:basedOn w:val="a0"/>
    <w:rsid w:val="008278A9"/>
  </w:style>
  <w:style w:type="character" w:styleId="a6">
    <w:name w:val="Hyperlink"/>
    <w:basedOn w:val="a0"/>
    <w:uiPriority w:val="99"/>
    <w:unhideWhenUsed/>
    <w:rsid w:val="008278A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212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12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12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12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125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1254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B2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1CA1"/>
  </w:style>
  <w:style w:type="character" w:customStyle="1" w:styleId="c0">
    <w:name w:val="c0"/>
    <w:basedOn w:val="a0"/>
    <w:rsid w:val="00B21CA1"/>
  </w:style>
  <w:style w:type="paragraph" w:customStyle="1" w:styleId="c11">
    <w:name w:val="c11"/>
    <w:basedOn w:val="a"/>
    <w:rsid w:val="0028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868E5"/>
  </w:style>
  <w:style w:type="character" w:customStyle="1" w:styleId="c2">
    <w:name w:val="c2"/>
    <w:basedOn w:val="a0"/>
    <w:rsid w:val="002868E5"/>
  </w:style>
  <w:style w:type="character" w:styleId="ae">
    <w:name w:val="Strong"/>
    <w:basedOn w:val="a0"/>
    <w:uiPriority w:val="22"/>
    <w:qFormat/>
    <w:rsid w:val="00622FE2"/>
    <w:rPr>
      <w:b/>
      <w:bCs/>
    </w:rPr>
  </w:style>
  <w:style w:type="paragraph" w:customStyle="1" w:styleId="c1">
    <w:name w:val="c1"/>
    <w:basedOn w:val="a"/>
    <w:rsid w:val="0028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839DA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C69CF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fontstyle216">
    <w:name w:val="fontstyle216"/>
    <w:basedOn w:val="a0"/>
    <w:rsid w:val="00CC69CF"/>
  </w:style>
  <w:style w:type="character" w:customStyle="1" w:styleId="c36">
    <w:name w:val="c36"/>
    <w:basedOn w:val="a0"/>
    <w:rsid w:val="00034AD6"/>
  </w:style>
  <w:style w:type="character" w:customStyle="1" w:styleId="c20">
    <w:name w:val="c20"/>
    <w:basedOn w:val="a0"/>
    <w:rsid w:val="00034AD6"/>
  </w:style>
  <w:style w:type="character" w:customStyle="1" w:styleId="c19">
    <w:name w:val="c19"/>
    <w:basedOn w:val="a0"/>
    <w:rsid w:val="00034AD6"/>
  </w:style>
  <w:style w:type="character" w:customStyle="1" w:styleId="c8">
    <w:name w:val="c8"/>
    <w:basedOn w:val="a0"/>
    <w:rsid w:val="00034AD6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TfUSlmI5heZVcdrr/PKP38wow==">CgMxLjAaGgoBMBIVChMIB0IPCgZDYXZlYXQSBUFyaWFsOAByITE5bE9maUtKTXg2Q0ZYN2tNdHU3ald2amZUVy1qM1p6UQ==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6119</Words>
  <Characters>34879</Characters>
  <Application>Microsoft Office Word</Application>
  <DocSecurity>0</DocSecurity>
  <Lines>290</Lines>
  <Paragraphs>81</Paragraphs>
  <ScaleCrop>false</ScaleCrop>
  <Company/>
  <LinksUpToDate>false</LinksUpToDate>
  <CharactersWithSpaces>40917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Стеша</dc:creator>
  <cp:lastModifiedBy>Пользователь Windows</cp:lastModifiedBy>
  <cp:revision>3</cp:revision>
  <dcterms:created xsi:type="dcterms:W3CDTF">2022-08-27T20:24:00Z</dcterms:created>
  <dcterms:modified xsi:type="dcterms:W3CDTF">2023-12-15T07:13:00Z</dcterms:modified>
</cp:coreProperties>
</file>