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города Нефтеюганска «Детский сад № 20 «Золушка»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(МАДОУ «Детский сад № 20 «Золушка»)</w:t>
      </w:r>
    </w:p>
    <w:p w:rsidR="009614E4" w:rsidRPr="003A79F4" w:rsidRDefault="009614E4" w:rsidP="003A7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</w:p>
    <w:p w:rsidR="009614E4" w:rsidRPr="003A79F4" w:rsidRDefault="009614E4" w:rsidP="003A7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E4" w:rsidRPr="003A79F4" w:rsidRDefault="009614E4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837E0D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Перспективно-календарное планирование</w:t>
      </w:r>
    </w:p>
    <w:p w:rsidR="009614E4" w:rsidRPr="003A79F4" w:rsidRDefault="005B56C0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F53A8" w:rsidRPr="003A79F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декабрь</w:t>
      </w:r>
      <w:r w:rsidR="007F53A8" w:rsidRPr="003A79F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1621" w:rsidRPr="003A79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53A8" w:rsidRPr="003A79F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73BFF" w:rsidRPr="003A79F4" w:rsidRDefault="00D73BFF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r w:rsidR="007F53A8" w:rsidRPr="003A79F4">
        <w:rPr>
          <w:rFonts w:ascii="Times New Roman" w:hAnsi="Times New Roman" w:cs="Times New Roman"/>
          <w:sz w:val="24"/>
          <w:szCs w:val="24"/>
        </w:rPr>
        <w:t>группа</w:t>
      </w:r>
      <w:r w:rsidRPr="003A79F4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«</w:t>
      </w:r>
      <w:r w:rsidR="00D73BFF" w:rsidRPr="003A79F4">
        <w:rPr>
          <w:rFonts w:ascii="Times New Roman" w:hAnsi="Times New Roman" w:cs="Times New Roman"/>
          <w:sz w:val="24"/>
          <w:szCs w:val="24"/>
        </w:rPr>
        <w:t>Ромашка</w:t>
      </w:r>
      <w:r w:rsidRPr="003A79F4">
        <w:rPr>
          <w:rFonts w:ascii="Times New Roman" w:hAnsi="Times New Roman" w:cs="Times New Roman"/>
          <w:sz w:val="24"/>
          <w:szCs w:val="24"/>
        </w:rPr>
        <w:t>»</w:t>
      </w: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</w:p>
    <w:p w:rsidR="009614E4" w:rsidRPr="003A79F4" w:rsidRDefault="009614E4" w:rsidP="003A7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</w:t>
      </w:r>
      <w:r w:rsidR="00062430" w:rsidRPr="003A79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614E4" w:rsidRPr="003A79F4" w:rsidRDefault="007F53A8" w:rsidP="003A79F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D73BFF" w:rsidRPr="003A79F4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3A79F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A79F4" w:rsidRPr="003A79F4" w:rsidRDefault="00E40CD3" w:rsidP="003A79F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Т.В.</w:t>
      </w:r>
    </w:p>
    <w:p w:rsidR="003A79F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Нефтеюганск-202</w:t>
      </w:r>
      <w:r w:rsidR="00F51621" w:rsidRPr="003A79F4">
        <w:rPr>
          <w:rFonts w:ascii="Times New Roman" w:hAnsi="Times New Roman" w:cs="Times New Roman"/>
          <w:sz w:val="24"/>
          <w:szCs w:val="24"/>
        </w:rPr>
        <w:t>3</w:t>
      </w:r>
      <w:r w:rsidR="003A79F4">
        <w:rPr>
          <w:rFonts w:ascii="Times New Roman" w:hAnsi="Times New Roman" w:cs="Times New Roman"/>
          <w:sz w:val="24"/>
          <w:szCs w:val="24"/>
        </w:rPr>
        <w:t>г.</w:t>
      </w:r>
    </w:p>
    <w:p w:rsidR="009614E4" w:rsidRPr="006155DD" w:rsidRDefault="007F53A8" w:rsidP="006155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155DD">
        <w:rPr>
          <w:rFonts w:ascii="Times New Roman" w:hAnsi="Times New Roman" w:cs="Times New Roman"/>
          <w:sz w:val="24"/>
          <w:szCs w:val="24"/>
        </w:rPr>
        <w:lastRenderedPageBreak/>
        <w:t xml:space="preserve">Период с </w:t>
      </w:r>
      <w:r w:rsidR="0077376D" w:rsidRPr="006155DD">
        <w:rPr>
          <w:rFonts w:ascii="Times New Roman" w:hAnsi="Times New Roman" w:cs="Times New Roman"/>
          <w:sz w:val="24"/>
          <w:szCs w:val="24"/>
        </w:rPr>
        <w:t>0</w:t>
      </w:r>
      <w:r w:rsidR="0033276B">
        <w:rPr>
          <w:rFonts w:ascii="Times New Roman" w:hAnsi="Times New Roman" w:cs="Times New Roman"/>
          <w:sz w:val="24"/>
          <w:szCs w:val="24"/>
        </w:rPr>
        <w:t>4</w:t>
      </w:r>
      <w:r w:rsidR="00E40CD3" w:rsidRPr="006155DD">
        <w:rPr>
          <w:rFonts w:ascii="Times New Roman" w:hAnsi="Times New Roman" w:cs="Times New Roman"/>
          <w:sz w:val="24"/>
          <w:szCs w:val="24"/>
        </w:rPr>
        <w:t xml:space="preserve"> по </w:t>
      </w:r>
      <w:r w:rsidR="0033276B">
        <w:rPr>
          <w:rFonts w:ascii="Times New Roman" w:hAnsi="Times New Roman" w:cs="Times New Roman"/>
          <w:sz w:val="24"/>
          <w:szCs w:val="24"/>
        </w:rPr>
        <w:t>08 декабря</w:t>
      </w:r>
      <w:r w:rsidR="00E40CD3" w:rsidRPr="006155DD">
        <w:rPr>
          <w:rFonts w:ascii="Times New Roman" w:hAnsi="Times New Roman" w:cs="Times New Roman"/>
          <w:sz w:val="24"/>
          <w:szCs w:val="24"/>
        </w:rPr>
        <w:t xml:space="preserve"> </w:t>
      </w:r>
      <w:r w:rsidR="00D73BFF" w:rsidRPr="006155DD">
        <w:rPr>
          <w:rFonts w:ascii="Times New Roman" w:hAnsi="Times New Roman" w:cs="Times New Roman"/>
          <w:sz w:val="24"/>
          <w:szCs w:val="24"/>
        </w:rPr>
        <w:t>202</w:t>
      </w:r>
      <w:r w:rsidR="00F51621" w:rsidRPr="006155DD">
        <w:rPr>
          <w:rFonts w:ascii="Times New Roman" w:hAnsi="Times New Roman" w:cs="Times New Roman"/>
          <w:sz w:val="24"/>
          <w:szCs w:val="24"/>
        </w:rPr>
        <w:t>3</w:t>
      </w:r>
      <w:r w:rsidR="00D73BFF" w:rsidRPr="006155DD">
        <w:rPr>
          <w:rFonts w:ascii="Times New Roman" w:hAnsi="Times New Roman" w:cs="Times New Roman"/>
          <w:sz w:val="24"/>
          <w:szCs w:val="24"/>
        </w:rPr>
        <w:t>г.</w:t>
      </w:r>
    </w:p>
    <w:p w:rsidR="007D18D3" w:rsidRPr="006155DD" w:rsidRDefault="007F53A8" w:rsidP="006155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155DD">
        <w:rPr>
          <w:rFonts w:ascii="Times New Roman" w:hAnsi="Times New Roman" w:cs="Times New Roman"/>
          <w:sz w:val="24"/>
          <w:szCs w:val="24"/>
        </w:rPr>
        <w:t xml:space="preserve">Планирование составила: </w:t>
      </w:r>
      <w:proofErr w:type="spellStart"/>
      <w:r w:rsidR="00D73BFF" w:rsidRPr="006155DD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6155DD">
        <w:rPr>
          <w:rFonts w:ascii="Times New Roman" w:hAnsi="Times New Roman" w:cs="Times New Roman"/>
          <w:sz w:val="24"/>
          <w:szCs w:val="24"/>
        </w:rPr>
        <w:t xml:space="preserve"> А.В.</w:t>
      </w:r>
      <w:r w:rsidR="00062430" w:rsidRPr="006155DD">
        <w:rPr>
          <w:rFonts w:ascii="Times New Roman" w:hAnsi="Times New Roman" w:cs="Times New Roman"/>
          <w:sz w:val="24"/>
          <w:szCs w:val="24"/>
        </w:rPr>
        <w:t>, воспитатель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2200"/>
        <w:gridCol w:w="230"/>
        <w:gridCol w:w="2049"/>
        <w:gridCol w:w="219"/>
        <w:gridCol w:w="1262"/>
        <w:gridCol w:w="1006"/>
        <w:gridCol w:w="142"/>
        <w:gridCol w:w="2268"/>
        <w:gridCol w:w="142"/>
        <w:gridCol w:w="2256"/>
      </w:tblGrid>
      <w:tr w:rsidR="006155DD" w:rsidRPr="006155DD" w:rsidTr="006A420A">
        <w:tc>
          <w:tcPr>
            <w:tcW w:w="2923" w:type="dxa"/>
          </w:tcPr>
          <w:p w:rsidR="00ED5220" w:rsidRPr="006155DD" w:rsidRDefault="00ED5220" w:rsidP="006155D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</w:t>
            </w:r>
          </w:p>
        </w:tc>
        <w:tc>
          <w:tcPr>
            <w:tcW w:w="11774" w:type="dxa"/>
            <w:gridSpan w:val="10"/>
          </w:tcPr>
          <w:p w:rsidR="00ED5220" w:rsidRPr="006155DD" w:rsidRDefault="000D7CDF" w:rsidP="000D7CDF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bookmarkStart w:id="0" w:name="_GoBack"/>
            <w:bookmarkEnd w:id="0"/>
            <w:r w:rsidR="006F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«Игрушки»</w:t>
            </w:r>
          </w:p>
        </w:tc>
      </w:tr>
      <w:tr w:rsidR="006155DD" w:rsidRPr="006155DD" w:rsidTr="006A420A">
        <w:tc>
          <w:tcPr>
            <w:tcW w:w="14697" w:type="dxa"/>
            <w:gridSpan w:val="11"/>
          </w:tcPr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развитие: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у обучающихся потребность в выполнении гигиенических навыков;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-обращать внимание обучающихся на приятные ощущения от наличия чистых рук, волос, тела, белья, одежды;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представление обучающихся о режиме дня, необходимости и полезности его соблюдения;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-обучать обучающихся приемам самомассажа и укрепления здоровья через воздействие на биологически активные точки своего организма;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-познакомить обучающихся с ролью подвижных игр и специальных упражнений для снятия усталости и напряжения</w:t>
            </w:r>
            <w:r w:rsidR="0039375F" w:rsidRPr="006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5DD" w:rsidRPr="006155DD" w:rsidTr="006A420A">
        <w:tc>
          <w:tcPr>
            <w:tcW w:w="2923" w:type="dxa"/>
          </w:tcPr>
          <w:p w:rsidR="0039375F" w:rsidRPr="006155DD" w:rsidRDefault="0039375F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пробуждения</w:t>
            </w:r>
          </w:p>
          <w:p w:rsidR="0039375F" w:rsidRPr="006155DD" w:rsidRDefault="0039375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3D2846" w:rsidRPr="003D2846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Корригирующая гимнастика после дневного сна.</w:t>
            </w:r>
            <w:r w:rsidRPr="003D2846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3D28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br/>
            </w:r>
            <w:r w:rsidRPr="0033276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Упражнения в кроватке:</w:t>
            </w:r>
            <w:r w:rsidRPr="003D2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proofErr w:type="gramStart"/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1.«</w:t>
            </w:r>
            <w:proofErr w:type="gramEnd"/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Потягушки» - И. п.: лёжа на спине, на вдохе вытянутся руки – вверх над головой. Дыхание задерживается, руки, и ноги максимально растянуты. На выдохе, ребенок расслабляется и произносит: «</w:t>
            </w:r>
            <w:proofErr w:type="spellStart"/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Фуууу</w:t>
            </w:r>
            <w:proofErr w:type="spellEnd"/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 (3-4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2. И. п.: лежа на спине, руки перед собой «держат руль» (3-4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3. И. п.: сидя, руки лежат на коленях, вращение головой в правую, левую сторону (3-4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4. «Бревнышко» и. п.: лежа на спине, руки вверху, перекат со спины на живот, перекат с живота на спину (3-4 раза)</w:t>
            </w:r>
          </w:p>
          <w:p w:rsidR="003D2846" w:rsidRPr="003D2846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Упражнения на коврике: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«Снегопад»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Белый снег, пушистый.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Взмахи руками.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 воздухе кружится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Повороты вокруг себя.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на землю тихо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Падает, ложится.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Опуститься на корточки.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Ходьба по корригирующим дорожкам.</w:t>
            </w:r>
          </w:p>
          <w:p w:rsidR="0039375F" w:rsidRPr="0033276B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Дыхательные упражнения: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1. Глубокий вдох - выдох через нос с произношением звука: «о-о-о» (рот плотно закрыт). (3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327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8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«Паровоз». Ходьба на месте или по комнате с попеременным движением согнутыми руками и имитацией звука отходящего или останавливающегося поезда: «Ч-у-х! Ч-у-х!» Повторять в течение 35—40 секунд.</w:t>
            </w:r>
          </w:p>
        </w:tc>
      </w:tr>
      <w:tr w:rsidR="006155DD" w:rsidRPr="006155DD" w:rsidTr="006A420A">
        <w:tc>
          <w:tcPr>
            <w:tcW w:w="2923" w:type="dxa"/>
          </w:tcPr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</w:t>
            </w:r>
          </w:p>
          <w:p w:rsidR="004D04D5" w:rsidRPr="006155DD" w:rsidRDefault="004D04D5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2C7657" w:rsidRPr="002C7657" w:rsidRDefault="002C7657" w:rsidP="002C765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«Игрушки»</w:t>
            </w:r>
          </w:p>
          <w:p w:rsidR="002C7657" w:rsidRPr="002C7657" w:rsidRDefault="002C7657" w:rsidP="002C76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столе моем игрушки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Притаились в тишине.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Пять подарков в день рожденья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Принесли ребята мне.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(Круговыми движениями пальцев одной руки поглаживаем раскрытую ладонь другой)</w:t>
            </w:r>
          </w:p>
          <w:p w:rsidR="002C7657" w:rsidRPr="002C7657" w:rsidRDefault="002C7657" w:rsidP="002C76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 - мохнатый, мягкий мишка,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Два - зеленый крокодил.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Три - зайчишка-шалунишка,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четыре - конь один,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Пять - огромная машина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 желтым кузовом большим.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(Указательным пальцем на счет поглаживаем каждый палец другой рукой в направлении от основания к кончику)</w:t>
            </w:r>
          </w:p>
          <w:p w:rsidR="00F73307" w:rsidRPr="002C7657" w:rsidRDefault="002C7657" w:rsidP="002C76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в него свои подарки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Утром рано положил.</w:t>
            </w:r>
            <w:r w:rsidRPr="002C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(Соединяем ладони и круговыми движениями растираем их с небольшим усилием)</w:t>
            </w:r>
          </w:p>
        </w:tc>
      </w:tr>
      <w:tr w:rsidR="006155DD" w:rsidRPr="006155DD" w:rsidTr="006A420A">
        <w:tc>
          <w:tcPr>
            <w:tcW w:w="2923" w:type="dxa"/>
          </w:tcPr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Дыхательная гимнастика</w:t>
            </w:r>
          </w:p>
        </w:tc>
        <w:tc>
          <w:tcPr>
            <w:tcW w:w="11774" w:type="dxa"/>
            <w:gridSpan w:val="10"/>
          </w:tcPr>
          <w:p w:rsidR="002C02A8" w:rsidRPr="006F74E4" w:rsidRDefault="00733127" w:rsidP="002C02A8">
            <w:pPr>
              <w:pStyle w:val="ad"/>
              <w:jc w:val="center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 w:rsidRPr="006F74E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 </w:t>
            </w:r>
            <w:r w:rsidR="002C02A8" w:rsidRPr="006F74E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  <w:t>Выработка речевого дыхания:</w:t>
            </w:r>
          </w:p>
          <w:p w:rsidR="005B56C0" w:rsidRPr="006F74E4" w:rsidRDefault="005B56C0" w:rsidP="006F74E4">
            <w:pPr>
              <w:pStyle w:val="ad"/>
              <w:rPr>
                <w:rStyle w:val="af9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F74E4">
              <w:rPr>
                <w:rStyle w:val="af9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Дыхательно-голосовые упражнения:</w:t>
            </w:r>
          </w:p>
          <w:p w:rsidR="005B56C0" w:rsidRPr="006F74E4" w:rsidRDefault="005B56C0" w:rsidP="005B56C0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«Сдуй шарик». «Насос», «Сначала я, потом ты».</w:t>
            </w:r>
          </w:p>
          <w:p w:rsidR="005B56C0" w:rsidRPr="006F74E4" w:rsidRDefault="005B56C0" w:rsidP="005B56C0">
            <w:pPr>
              <w:pStyle w:val="ad"/>
              <w:jc w:val="center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 w:rsidRPr="006F74E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  <w:t>Постановка физиологического дыхания:</w:t>
            </w:r>
          </w:p>
          <w:p w:rsidR="006F74E4" w:rsidRPr="006F74E4" w:rsidRDefault="005B56C0" w:rsidP="005B56C0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«Цветочный магазин», «Соревнование лыжников», «Чей пароход лучше?», «Кто сможет дольше подуть на листики?»</w:t>
            </w:r>
          </w:p>
          <w:p w:rsidR="005B56C0" w:rsidRPr="006F74E4" w:rsidRDefault="005B56C0" w:rsidP="006F74E4">
            <w:pPr>
              <w:pStyle w:val="ad"/>
              <w:pBdr>
                <w:bottom w:val="single" w:sz="4" w:space="1" w:color="auto"/>
              </w:pBdr>
              <w:rPr>
                <w:rStyle w:val="af9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F74E4">
              <w:rPr>
                <w:rStyle w:val="af9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Выработка воздушной струи:</w:t>
            </w:r>
          </w:p>
          <w:p w:rsidR="009F0BCD" w:rsidRDefault="005B56C0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Игры с трубочками, вертушками, сдувание карандаша или мячика от пинг-понга с гладкой поверхности</w:t>
            </w:r>
            <w:r w:rsidR="002C02A8"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, мыльные пузыри и </w:t>
            </w:r>
            <w:proofErr w:type="spellStart"/>
            <w:r w:rsidR="002C02A8"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др</w:t>
            </w:r>
            <w:proofErr w:type="spellEnd"/>
            <w:r w:rsidR="002C02A8"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…</w:t>
            </w:r>
          </w:p>
          <w:p w:rsidR="004D04D5" w:rsidRPr="002C02A8" w:rsidRDefault="002C02A8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F74E4">
              <w:rPr>
                <w:rStyle w:val="af9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«Футбол», «Буря в стакане».</w:t>
            </w:r>
          </w:p>
        </w:tc>
      </w:tr>
      <w:tr w:rsidR="009B6E36" w:rsidRPr="006155DD" w:rsidTr="006A420A">
        <w:tc>
          <w:tcPr>
            <w:tcW w:w="2923" w:type="dxa"/>
          </w:tcPr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</w:t>
            </w:r>
          </w:p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  <w:p w:rsidR="004D04D5" w:rsidRPr="006155DD" w:rsidRDefault="004D04D5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5"/>
          </w:tcPr>
          <w:p w:rsidR="0048367C" w:rsidRPr="0048367C" w:rsidRDefault="0048367C" w:rsidP="0048367C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6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1-2 неделя. Упражнения без предметов.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«Весёлые снежинки». Ходьба в колонне по одному, бег врассыпную – ветер разносит снежинки.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 – стойка ноги на ширине ступни, руки внизу. 1-руки впереди. 2-руки вверх. 3-4-через стороны руки </w:t>
            </w: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вниз.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 – стойка ноги на ширине ступни. 1-2-присесть, обхватить колени руками. 3-4-вернуться в и. п.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п.- сидя ноги врозь, руки на поясе. 1-руки в стороны, 2-наклон к правой (левой) ноге, коснуться пальцами рук носков ног. 3-выпрямиться, руки в стороны. 4- и. п.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(4-5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 – лёжа на спине, руки за головой. 1-2-поднять прямые ноги, хлопнуть руками по коленям. 3-4- и. п.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(4-5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 – ноги слегка расставлены, руки на поясе. Прыжком ноги врозь, ноги вместе на счёт 1-8. Повторить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2-3 раза.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по выбору детей.</w:t>
            </w:r>
          </w:p>
          <w:p w:rsidR="004D04D5" w:rsidRPr="0048367C" w:rsidRDefault="004D04D5" w:rsidP="0048367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5"/>
          </w:tcPr>
          <w:p w:rsidR="0048367C" w:rsidRPr="0048367C" w:rsidRDefault="0048367C" w:rsidP="0048367C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3-4 неделя. Упражнения с платочком.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«Догони пару». Дети становятся в две шеренги на расстоянии 1 метра одна шеренга от другой. По команде воспитателя «Раз, два, три – беги!» дети первой шеренги убегают, а дети второй догоняют свою пару, прежде чем она пересечёт линию финиша </w:t>
            </w: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(расстояние – 10 метров).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 – стойка ноги на ширине ступни, платочек в обеих руках, хват за концы сверху 1-поднять платочек вперёд. 2-платочек вверх. 3-платочек вперёд. 4- и. п.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 – стойка ноги на ширине плеч, платочек в правой руке внизу. 1-2 поворот вправо, взмахнуть платочком. 3-4 исходное положение. Переложить платочек в левую руку. То же влево.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(6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 – стойка ноги на ширине ступни, платочек в обеих руках хватом сверху за концы 1-2 присесть, вынести платочек вперёд 3-4 </w:t>
            </w:r>
            <w:proofErr w:type="gramStart"/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-  и.</w:t>
            </w:r>
            <w:proofErr w:type="gramEnd"/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(4-6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 – стойка ноги врозь, платочек у груди хватом за концы сверху 1-3 наклон вперёд, помахать платочком вправо (влево) 4-исходное положение. </w:t>
            </w:r>
            <w:r w:rsidRPr="00483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48367C" w:rsidRPr="0048367C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И. п.-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      </w:r>
          </w:p>
          <w:p w:rsidR="004D04D5" w:rsidRPr="0033276B" w:rsidRDefault="0048367C" w:rsidP="004836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по одному, помахивая платочком над головой.</w:t>
            </w:r>
          </w:p>
        </w:tc>
      </w:tr>
      <w:tr w:rsidR="006155DD" w:rsidRPr="006155DD" w:rsidTr="006A420A">
        <w:tc>
          <w:tcPr>
            <w:tcW w:w="14697" w:type="dxa"/>
            <w:gridSpan w:val="11"/>
          </w:tcPr>
          <w:p w:rsidR="000A6C7A" w:rsidRPr="006155DD" w:rsidRDefault="000A6C7A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Познавательное развитие: </w:t>
            </w:r>
          </w:p>
          <w:p w:rsidR="00A533D3" w:rsidRDefault="000A6C7A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A6C7A" w:rsidRPr="006155DD" w:rsidRDefault="00A533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C7A" w:rsidRPr="006155DD">
              <w:rPr>
                <w:rFonts w:ascii="Times New Roman" w:hAnsi="Times New Roman" w:cs="Times New Roman"/>
                <w:sz w:val="24"/>
                <w:szCs w:val="24"/>
              </w:rPr>
              <w:t>совершенствовать и качественно изменять способы ориентировки обучающихся в окружающей действительности, содержательно обогащать их представления и знания о мире.</w:t>
            </w:r>
          </w:p>
        </w:tc>
      </w:tr>
      <w:tr w:rsidR="009F0BCD" w:rsidRPr="006155DD" w:rsidTr="006A420A">
        <w:tc>
          <w:tcPr>
            <w:tcW w:w="14697" w:type="dxa"/>
            <w:gridSpan w:val="11"/>
          </w:tcPr>
          <w:p w:rsidR="003C5B1E" w:rsidRDefault="003C5B1E" w:rsidP="002C76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A533D3" w:rsidRDefault="003C5B1E" w:rsidP="003C5B1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1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C5B1E" w:rsidRPr="003C5B1E" w:rsidRDefault="00A533D3" w:rsidP="003C5B1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B1E" w:rsidRPr="003C5B1E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с детьми по выработке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сложные, с помощью артикуляционных упражнений.</w:t>
            </w:r>
          </w:p>
          <w:p w:rsidR="009F0BCD" w:rsidRPr="002C7657" w:rsidRDefault="009F0BCD" w:rsidP="002C76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упражнения: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1.«Заборчик» 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научить ребенка удерживать губы в улыбке, обнажая верхние и нижние зубы. Выполнение: улыбнуться, показать зубы, удерживать губы в улыбке под счет до десяти (мама считает, ребенок держит улыбку).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2.«Трубочка» 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выработать движения губ вперед.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Выполнение: вытянуть сомкнутые губы вперед трубочкой, удерживать под счет до десяти (мама считает, ребенок держит трубочку).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3.«Лопатка» 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научить ребенка удерживать широкий спокойный язык.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Выполнение: улыбнуться, показать зубы, приоткрыть рот, положить широкий язык на нижнюю губу, удерживать под счет.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«Качели» </w:t>
            </w:r>
          </w:p>
          <w:p w:rsidR="009F0BCD" w:rsidRPr="002C7657" w:rsidRDefault="009F0BCD" w:rsidP="002C765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научить ребенка менять поочередно положение языка вверх – вниз, растягивать подъязычную связку.</w:t>
            </w:r>
          </w:p>
          <w:p w:rsidR="009F0BCD" w:rsidRPr="002C7657" w:rsidRDefault="009F0BCD" w:rsidP="002C76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7">
              <w:rPr>
                <w:rFonts w:ascii="Times New Roman" w:hAnsi="Times New Roman" w:cs="Times New Roman"/>
                <w:sz w:val="24"/>
                <w:szCs w:val="24"/>
              </w:rPr>
              <w:t>Выполнение: а) улыбнуться, показать зубы, открыть рот, положить язык за нижние зубы, удержать в таком положении до 3-5, затем поднять широкий язык за верхние зубы и тоже удержать до 3-5; б) менять поочередно положение языка вверх-вниз, под счет 1-2.</w:t>
            </w:r>
          </w:p>
          <w:p w:rsidR="009F0BCD" w:rsidRPr="002C7657" w:rsidRDefault="009F0BCD" w:rsidP="002C76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5.«Ступеньки» (чередование «чашечка» на верхней губе - «чашечка» на верхних зубах - «чашечка» вверху за зубами) – улыбнуться, открыть рот, установить язык в форме «чашечки» на верхней губе, затем перевести «чашечку» на верхние зубы, а затем на верхние зубы. Удерживать в каждом положении 5-10 сек. </w:t>
            </w:r>
          </w:p>
          <w:p w:rsidR="009F0BCD" w:rsidRPr="002C7657" w:rsidRDefault="009F0BCD" w:rsidP="002C76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Важно! 1. Следить за тем, чтобы двигался только язык, нижняя челюсть неподвижна.</w:t>
            </w:r>
          </w:p>
          <w:p w:rsidR="009F0BCD" w:rsidRPr="002C7657" w:rsidRDefault="009F0BCD" w:rsidP="002C76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7">
              <w:rPr>
                <w:rFonts w:ascii="Times New Roman" w:hAnsi="Times New Roman" w:cs="Times New Roman"/>
                <w:sz w:val="24"/>
                <w:szCs w:val="24"/>
              </w:rPr>
              <w:t>6. «Почистим зубы»</w:t>
            </w:r>
          </w:p>
          <w:p w:rsidR="002C7657" w:rsidRDefault="009F0BCD" w:rsidP="002C7657">
            <w:pPr>
              <w:pStyle w:val="ad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2C765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Задачи</w:t>
            </w:r>
            <w:r w:rsidR="002C765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:</w:t>
            </w:r>
          </w:p>
          <w:p w:rsidR="009F0BCD" w:rsidRPr="002C7657" w:rsidRDefault="002C7657" w:rsidP="002C7657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C765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="009F0BCD"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азвивать артикуляционный аппарат детей, учить их удерживать кончик языка за нижними и верхними зубами, двигать им слева направо, формировать умение управлять языком</w:t>
            </w:r>
            <w:r w:rsidR="009F0BCD" w:rsidRPr="002C765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повышать точность движений. </w:t>
            </w:r>
          </w:p>
          <w:p w:rsidR="009F0BCD" w:rsidRPr="002C7657" w:rsidRDefault="009F0BCD" w:rsidP="002C7657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C765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7.«Посчитаем нижние зубки».  </w:t>
            </w:r>
          </w:p>
          <w:p w:rsidR="009F0BCD" w:rsidRPr="002C7657" w:rsidRDefault="009F0BCD" w:rsidP="002C7657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C765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Цель: развитие артикуляционной моторики.</w:t>
            </w:r>
          </w:p>
          <w:p w:rsidR="009F0BCD" w:rsidRPr="002C7657" w:rsidRDefault="009F0BCD" w:rsidP="002C7657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C765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Описание: </w:t>
            </w:r>
          </w:p>
          <w:p w:rsidR="009F0BCD" w:rsidRPr="002C7657" w:rsidRDefault="009F0BCD" w:rsidP="002C76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Улыбнуться, приоткрыть рот. Кончиком языка упереться в каждый нижний зуб по очереди.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t xml:space="preserve"> Челюсть не двигается.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6155DD" w:rsidRDefault="009F0BCD" w:rsidP="003C5B1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Заучивание</w:t>
            </w:r>
          </w:p>
        </w:tc>
        <w:tc>
          <w:tcPr>
            <w:tcW w:w="11774" w:type="dxa"/>
            <w:gridSpan w:val="10"/>
          </w:tcPr>
          <w:p w:rsidR="009F0BCD" w:rsidRPr="00FF0499" w:rsidRDefault="00FF0499" w:rsidP="00FF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F0499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растет на елке?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</w:t>
            </w:r>
            <w:r w:rsidR="003C5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Маршак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растет на елке?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Шишки да иголки.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Разноцветные шары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растут на елке.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растут на елке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Пряники и флаги,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растут орехи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золотой бумаге.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флаги и шары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Выросли сегодня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российской детворы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праздник новогодний.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городах страны моей,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селах и поселках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Столько выросло огней</w:t>
            </w:r>
            <w:r w:rsidRPr="00FF0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веселых елках!</w:t>
            </w:r>
          </w:p>
        </w:tc>
      </w:tr>
      <w:tr w:rsidR="009F0BCD" w:rsidRPr="006155DD" w:rsidTr="006A420A">
        <w:tc>
          <w:tcPr>
            <w:tcW w:w="14697" w:type="dxa"/>
            <w:gridSpan w:val="11"/>
          </w:tcPr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Художественно- эстетическое развитие: 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F0BCD" w:rsidRPr="006155DD" w:rsidRDefault="00A533D3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BCD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интереса к музыкальной культуре и театрализованной деятельности, к ознакомлению с художественной литературой; к продуктивной и изобразительной деятельности (рисование, лепка, аппликация, конструирование, ручной труд). </w:t>
            </w:r>
          </w:p>
        </w:tc>
      </w:tr>
      <w:tr w:rsidR="009F0BCD" w:rsidRPr="006155DD" w:rsidTr="006A420A">
        <w:tc>
          <w:tcPr>
            <w:tcW w:w="14697" w:type="dxa"/>
            <w:gridSpan w:val="11"/>
          </w:tcPr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 коммуникативное развитие: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533D3" w:rsidRDefault="00A533D3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BCD" w:rsidRPr="006155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F0BCD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эмоционального контакта со взрослым и сверстником, обучение обучающихся способам усвоения общественного опыта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9F0BCD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0BCD" w:rsidRPr="006155DD" w:rsidRDefault="00A533D3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F0BCD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эмоционального общения со взрослым и выполнений элементарной инструкции, развитие внимания, развитие подражания, усвоение действий по образцу.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4B1C9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11774" w:type="dxa"/>
            <w:gridSpan w:val="10"/>
          </w:tcPr>
          <w:p w:rsidR="00BC0B49" w:rsidRPr="00A533D3" w:rsidRDefault="009F0BCD" w:rsidP="00BC0B49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акция по БДД</w:t>
            </w:r>
            <w:r w:rsidR="00BC0B49" w:rsidRPr="00A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0B49" w:rsidRPr="00BC0B49" w:rsidRDefault="00A533D3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C0B49" w:rsidRPr="00BC0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0BCD" w:rsidRPr="00BC0B49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</w:t>
            </w:r>
            <w:r w:rsidR="00BC0B49"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CD" w:rsidRPr="00BC0B4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BC0B49" w:rsidRPr="00BC0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B49" w:rsidRPr="00BC0B49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C0B49" w:rsidRPr="00BC0B49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понять и принять, что такое «хорошо» и «плохо». </w:t>
            </w:r>
          </w:p>
          <w:p w:rsidR="00BC0B49" w:rsidRPr="00BC0B49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BC0B49" w:rsidRPr="00BC0B49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позицию «Я сам!». </w:t>
            </w:r>
          </w:p>
          <w:p w:rsidR="006E7575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сочувствие, доброту. </w:t>
            </w:r>
          </w:p>
          <w:p w:rsidR="006E7575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BC0B49" w:rsidRPr="00BC0B49" w:rsidRDefault="00BC0B49" w:rsidP="00BC0B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к самостоятельным (свободным) активным действиям в общении. </w:t>
            </w:r>
          </w:p>
          <w:p w:rsidR="009F0BCD" w:rsidRPr="006155DD" w:rsidRDefault="00BC0B49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9">
              <w:rPr>
                <w:rFonts w:ascii="Times New Roman" w:hAnsi="Times New Roman" w:cs="Times New Roman"/>
                <w:sz w:val="24"/>
                <w:szCs w:val="24"/>
              </w:rPr>
              <w:t>Способный общаться с другими людьми с помощью вербальных и невербальных средств общения.</w:t>
            </w:r>
            <w:r w:rsidR="009F0BCD" w:rsidRPr="00BC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4B1C9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связанные с ведущей темой месяца</w:t>
            </w:r>
          </w:p>
        </w:tc>
        <w:tc>
          <w:tcPr>
            <w:tcW w:w="11774" w:type="dxa"/>
            <w:gridSpan w:val="10"/>
          </w:tcPr>
          <w:p w:rsidR="003C5B1E" w:rsidRPr="00A533D3" w:rsidRDefault="003C5B1E" w:rsidP="003C5B1E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BD01FF">
              <w:rPr>
                <w:b/>
                <w:bCs/>
                <w:color w:val="000000"/>
              </w:rPr>
              <w:t>азвлечение</w:t>
            </w:r>
            <w:r w:rsidR="00A533D3">
              <w:rPr>
                <w:b/>
                <w:bCs/>
                <w:color w:val="000000"/>
              </w:rPr>
              <w:t xml:space="preserve"> на тему: </w:t>
            </w:r>
            <w:r w:rsidRPr="00A533D3">
              <w:rPr>
                <w:b/>
                <w:bCs/>
                <w:color w:val="000000"/>
              </w:rPr>
              <w:t>«Наши любимые игрушки»</w:t>
            </w:r>
          </w:p>
          <w:p w:rsidR="003C5B1E" w:rsidRPr="00CD5120" w:rsidRDefault="003C5B1E" w:rsidP="003C5B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 </w:t>
            </w:r>
          </w:p>
          <w:p w:rsidR="003C5B1E" w:rsidRDefault="003C5B1E" w:rsidP="003C5B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ызвать желание детей использовать знакомые подвижные игры в свободной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C5B1E" w:rsidRDefault="003C5B1E" w:rsidP="003C5B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дружелюбие, желание играть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C5B1E" w:rsidRDefault="003C5B1E" w:rsidP="003C5B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оставить детям удовольствие и радость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F0BCD" w:rsidRPr="003C5B1E" w:rsidRDefault="003C5B1E" w:rsidP="003C5B1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знания детей стихотворений Агнии Львовны Барто.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9F0BCD" w:rsidRPr="006155DD" w:rsidTr="006F74E4">
        <w:trPr>
          <w:trHeight w:val="722"/>
        </w:trPr>
        <w:tc>
          <w:tcPr>
            <w:tcW w:w="2923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 с родителями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AE4376" w:rsidRPr="006E7575" w:rsidRDefault="00AE4376" w:rsidP="006E757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1неделя:</w:t>
            </w:r>
          </w:p>
          <w:p w:rsidR="00AE4376" w:rsidRPr="006E7575" w:rsidRDefault="009F0BCD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 xml:space="preserve">)-посещение театра кукол. </w:t>
            </w:r>
          </w:p>
          <w:p w:rsidR="00AE4376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Консультация на тему: «Игрушки в семье»</w:t>
            </w:r>
          </w:p>
          <w:p w:rsidR="00AE4376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«Рекомендации родителям о правилах поведения детей в детском саду»</w:t>
            </w:r>
          </w:p>
          <w:p w:rsidR="009F0BCD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знания по данным проблемам.</w:t>
            </w:r>
          </w:p>
          <w:p w:rsidR="00BC0B49" w:rsidRPr="006E7575" w:rsidRDefault="00AE4376" w:rsidP="006E757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2-3 недели: </w:t>
            </w:r>
          </w:p>
          <w:p w:rsidR="00AE4376" w:rsidRPr="006E7575" w:rsidRDefault="00BC0B49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одготовка работ к Выставке детских рисунков и поделок на тему: «Волшебница зима».</w:t>
            </w:r>
          </w:p>
          <w:p w:rsidR="00AE4376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4376" w:rsidRPr="006E7575" w:rsidRDefault="00BC0B49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овлечь родителей в совместную подготовку к предстоящему новогоднему празднику.</w:t>
            </w:r>
          </w:p>
          <w:p w:rsidR="00AE4376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4неделя: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развлечение»</w:t>
            </w:r>
          </w:p>
          <w:p w:rsidR="00BC0B49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C0B49" w:rsidRPr="006E7575" w:rsidRDefault="00AE4376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творческих способностей у детей при подготовке к новогоднему празднику.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575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Задачи: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57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Образовательные: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0B49" w:rsidRPr="006E7575" w:rsidRDefault="00BC0B49" w:rsidP="006E7575">
            <w:pPr>
              <w:pStyle w:val="ad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стихи, двигаться в такт музыке, исполнять песни, учить выступать в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групповых сценках и танцах.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4376" w:rsidRPr="006E757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Развивающие:</w:t>
            </w:r>
          </w:p>
          <w:p w:rsidR="00BC0B49" w:rsidRPr="006E7575" w:rsidRDefault="00BC0B49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 развивать творческие способности, развивать чувство прекрасного в мире искусства, развивать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4376" w:rsidRPr="006E757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Воспитательные: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E4376" w:rsidRPr="006E7575" w:rsidRDefault="00BC0B49" w:rsidP="006E75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376" w:rsidRPr="006E7575">
              <w:rPr>
                <w:rFonts w:ascii="Times New Roman" w:hAnsi="Times New Roman" w:cs="Times New Roman"/>
                <w:sz w:val="24"/>
                <w:szCs w:val="24"/>
              </w:rPr>
              <w:t>учить детей делиться радостью праздника, воспитывать доброжелательное отношение друг к другу</w:t>
            </w:r>
            <w:r w:rsidRPr="006E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BCD" w:rsidRPr="006155DD" w:rsidTr="00B448B8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Дата/режимные моменты</w:t>
            </w:r>
          </w:p>
        </w:tc>
        <w:tc>
          <w:tcPr>
            <w:tcW w:w="117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CD" w:rsidRPr="006E7575" w:rsidRDefault="009F0BCD" w:rsidP="006E75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04.12.23г.-08.12.23г.</w:t>
            </w:r>
          </w:p>
        </w:tc>
      </w:tr>
      <w:tr w:rsidR="009F0BCD" w:rsidRPr="006155DD" w:rsidTr="00D811B6"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</w:tcPr>
          <w:p w:rsidR="009F0BC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04.12.23г.</w:t>
            </w:r>
          </w:p>
        </w:tc>
        <w:tc>
          <w:tcPr>
            <w:tcW w:w="2268" w:type="dxa"/>
            <w:gridSpan w:val="2"/>
          </w:tcPr>
          <w:p w:rsidR="009F0BC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05.12.23г.</w:t>
            </w:r>
          </w:p>
        </w:tc>
        <w:tc>
          <w:tcPr>
            <w:tcW w:w="2410" w:type="dxa"/>
            <w:gridSpan w:val="3"/>
          </w:tcPr>
          <w:p w:rsidR="009F0BCD" w:rsidRPr="006E7575" w:rsidRDefault="009F0BCD" w:rsidP="006E75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9F0BCD" w:rsidRPr="006E7575" w:rsidRDefault="009F0BCD" w:rsidP="006E7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06.12.23г.</w:t>
            </w:r>
          </w:p>
        </w:tc>
        <w:tc>
          <w:tcPr>
            <w:tcW w:w="2410" w:type="dxa"/>
            <w:gridSpan w:val="2"/>
          </w:tcPr>
          <w:p w:rsidR="009F0BC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07.12.23г.</w:t>
            </w:r>
          </w:p>
        </w:tc>
        <w:tc>
          <w:tcPr>
            <w:tcW w:w="2256" w:type="dxa"/>
          </w:tcPr>
          <w:p w:rsidR="009F0BC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08.12.23г.</w:t>
            </w:r>
          </w:p>
        </w:tc>
      </w:tr>
      <w:tr w:rsidR="005654A8" w:rsidRPr="006155DD" w:rsidTr="00E36715">
        <w:tc>
          <w:tcPr>
            <w:tcW w:w="2923" w:type="dxa"/>
            <w:vMerge w:val="restart"/>
          </w:tcPr>
          <w:p w:rsidR="005654A8" w:rsidRPr="006155DD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Утренний приём, беседа с родителями, осмотр, организация настольных игр</w:t>
            </w:r>
          </w:p>
          <w:p w:rsidR="005654A8" w:rsidRPr="00A533D3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:rsidR="005654A8" w:rsidRPr="006155DD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адаптационные игры)</w:t>
            </w:r>
          </w:p>
          <w:p w:rsidR="005654A8" w:rsidRPr="006155DD" w:rsidRDefault="005654A8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07.00-08.00</w:t>
            </w:r>
          </w:p>
        </w:tc>
        <w:tc>
          <w:tcPr>
            <w:tcW w:w="11774" w:type="dxa"/>
            <w:gridSpan w:val="10"/>
          </w:tcPr>
          <w:p w:rsidR="009E017F" w:rsidRPr="009E017F" w:rsidRDefault="009E017F" w:rsidP="005654A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Индивидуальные беседы: «Как я провёл выходные»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54A8" w:rsidRPr="005654A8" w:rsidRDefault="005654A8" w:rsidP="005654A8">
            <w:pPr>
              <w:pStyle w:val="ad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Утренний круг №1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Тема: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Игрушки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:rsid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Материалы: 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 xml:space="preserve">1игра (мягкая собачка, кубик, мячик, машинка, кукольный коврик); 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2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(мячик-резиновый, кубик- деревянный), игрушка медведь.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1. </w:t>
            </w: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Приветствие и игры на эмоциональное заражение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помочь детям почувствовать себя членом группы, учить обращать внимание друг на друга.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Встали дети в дружный круг,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(дети берутся за руки)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 твой друг,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(показывают на себя)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ты мой друг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(показывают на соседа)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Вместе за руки возьмёмся и друг другу улыбнёмся.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(улыбаются)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теперь садись дружок, образуем мы кружок. 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(садятся в круг)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Игра «Ласковые лапки»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снятие напряжения, мышечных зажимов, снижение агрессивности, развитие чувственного восприятия.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 xml:space="preserve">(Детям предлагается оголить руку по локоть. Объяснение: по руке будет ходить волшебный зверёк и касаться ласковыми лапками. Надо с закрытыми глазами почувствовать, как зверек прикасался к руке </w:t>
            </w:r>
            <w:proofErr w:type="gramStart"/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–  (</w:t>
            </w:r>
            <w:proofErr w:type="gramEnd"/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В дальнейшем угадать игрушку)).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 Сенсорная игра «Волшебный мешочек»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>
              <w:t>с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тимулируют активность ребёнка, расширяют его сенсорный опыт.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(В мешочке лежат игрушки, различные по тактильным ощущениям. Дети достают по одной, называют. Воспитатель говорит, из чего она сделана. (Пример: кубик- деревянный, гладкий)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дети вынут из мешка игрушки и выстроят их в ряд, нужно узнать, как эти предметы </w:t>
            </w:r>
            <w:proofErr w:type="gramStart"/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 w:rsidRPr="005654A8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 (Пример: Игрушки - ими играют.)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Ритмическая игра «Зайка».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умении переключаться с одного действия на другое, подражая действиям взрослого.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- К нам в гости пришёл Зайка, он хочет с вами поиграть.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где твой хвост? – Вот, вот!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Хлопают в ладоши, показывают хвост</w:t>
            </w: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-Зайка, зайка, где твой нос? </w:t>
            </w:r>
            <w:proofErr w:type="gramStart"/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Вот</w:t>
            </w:r>
            <w:proofErr w:type="gramEnd"/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вот!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Хлопают в ладоши, показывают нос)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лапки где? – Вот, вот! Вот, вот!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Хлопают, показывают ушки.)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-Зайка, зайка, ушки где? – Вот, вот!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(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Хлопают, показывают ушки)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Игра на соблюдение очерёдности «Грустный Мишка»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учить детей ждать своей очереди, формировать самоорганизацию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-Ребята, к нам пришёл сегодня мишка, но он грустный. Давайте его пожалеем.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(Дети передают медведя, гладят его по голове: милый)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 Прощание: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«Вместе Дружно все играли,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И, конечно, мы устали.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Все игрушки уберём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И на утреннюю гимнастику пойдём.</w:t>
            </w:r>
          </w:p>
          <w:p w:rsidR="005654A8" w:rsidRPr="005654A8" w:rsidRDefault="005654A8" w:rsidP="005654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8">
              <w:rPr>
                <w:rFonts w:ascii="Times New Roman" w:hAnsi="Times New Roman" w:cs="Times New Roman"/>
                <w:sz w:val="24"/>
                <w:szCs w:val="24"/>
              </w:rPr>
              <w:t>(Дети вместе собирают игрушки в коробку)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BCD" w:rsidRPr="006155DD" w:rsidTr="006A420A">
        <w:tc>
          <w:tcPr>
            <w:tcW w:w="2923" w:type="dxa"/>
            <w:vMerge/>
          </w:tcPr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9F0BCD" w:rsidRPr="006155DD" w:rsidRDefault="009F0BCD" w:rsidP="009F0BC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Утренняя гимнастика </w:t>
            </w:r>
            <w:r w:rsidRPr="006F74E4">
              <w:rPr>
                <w:rFonts w:ascii="Times New Roman" w:hAnsi="Times New Roman" w:cs="Times New Roman"/>
                <w:sz w:val="24"/>
                <w:szCs w:val="24"/>
              </w:rPr>
              <w:t>(упражнения без предметов).</w:t>
            </w:r>
          </w:p>
        </w:tc>
      </w:tr>
      <w:tr w:rsidR="0048367C" w:rsidRPr="006155DD" w:rsidTr="0048367C">
        <w:trPr>
          <w:trHeight w:val="3343"/>
        </w:trPr>
        <w:tc>
          <w:tcPr>
            <w:tcW w:w="2923" w:type="dxa"/>
            <w:vMerge w:val="restart"/>
          </w:tcPr>
          <w:p w:rsidR="0048367C" w:rsidRPr="006155DD" w:rsidRDefault="0048367C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деятельности. Организация гигиенических процедур</w:t>
            </w:r>
          </w:p>
          <w:p w:rsidR="0048367C" w:rsidRPr="006155DD" w:rsidRDefault="0048367C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08.00-08.20</w:t>
            </w:r>
          </w:p>
        </w:tc>
        <w:tc>
          <w:tcPr>
            <w:tcW w:w="11774" w:type="dxa"/>
            <w:gridSpan w:val="10"/>
          </w:tcPr>
          <w:p w:rsidR="0048367C" w:rsidRPr="0048367C" w:rsidRDefault="0048367C" w:rsidP="006E757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упражнения: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1.«Заборчик»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научить ребенка удерживать губы в улыбке, обнажая верхние и нижние зубы. Выполнение: улыбнуться, показать зубы, удерживать губы в улыбке под счет до десяти (мама считает, ребенок держит улыбку).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2.«Трубочка»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выработать движения губ вперед.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Выполнение: вытянуть сомкнутые губы вперед трубочкой, удерживать под счет до десяти (мама считает, ребенок держит трубочку).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3.«Лопатка»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научить ребенка удерживать широкий спокойный язык.</w:t>
            </w:r>
          </w:p>
          <w:p w:rsidR="0048367C" w:rsidRPr="0048367C" w:rsidRDefault="0048367C" w:rsidP="0048367C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Выполнение: улыбнуться, показать зубы, приоткрыть рот, положить широкий язык на нижнюю губу, удерживать под счет.</w:t>
            </w:r>
          </w:p>
        </w:tc>
      </w:tr>
      <w:tr w:rsidR="0048367C" w:rsidRPr="006155DD" w:rsidTr="006F74E4">
        <w:tc>
          <w:tcPr>
            <w:tcW w:w="2923" w:type="dxa"/>
            <w:vMerge/>
          </w:tcPr>
          <w:p w:rsidR="0048367C" w:rsidRPr="006155DD" w:rsidRDefault="0048367C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48367C" w:rsidRDefault="0048367C" w:rsidP="0048367C">
            <w:pPr>
              <w:pStyle w:val="ad"/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shd w:val="clear" w:color="auto" w:fill="FFFFFF"/>
              </w:rPr>
            </w:pPr>
            <w:r w:rsidRPr="0048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гигиенических процедур</w:t>
            </w:r>
            <w:r w:rsidRPr="0048367C"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  <w:shd w:val="clear" w:color="auto" w:fill="FFFFFF"/>
              </w:rPr>
              <w:t>:</w:t>
            </w:r>
          </w:p>
          <w:p w:rsidR="005654A8" w:rsidRPr="009668BC" w:rsidRDefault="005654A8" w:rsidP="00565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5654A8" w:rsidRPr="009668BC" w:rsidRDefault="005654A8" w:rsidP="00565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-воспитывать у обучающихся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2C7657" w:rsidRPr="006E7575" w:rsidRDefault="005654A8" w:rsidP="006E7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закреплять у обучающихся навык умывания</w:t>
            </w:r>
            <w:r w:rsidR="006E75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организация дежурства, 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08.20-08.40</w:t>
            </w:r>
          </w:p>
        </w:tc>
        <w:tc>
          <w:tcPr>
            <w:tcW w:w="11774" w:type="dxa"/>
            <w:gridSpan w:val="10"/>
          </w:tcPr>
          <w:p w:rsidR="0048367C" w:rsidRDefault="0048367C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завтраку:</w:t>
            </w:r>
          </w:p>
          <w:p w:rsidR="005654A8" w:rsidRPr="00603AE1" w:rsidRDefault="005654A8" w:rsidP="00603A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C">
              <w:t>-</w:t>
            </w:r>
            <w:r w:rsidRPr="00603AE1">
              <w:rPr>
                <w:rFonts w:ascii="Times New Roman" w:hAnsi="Times New Roman" w:cs="Times New Roman"/>
                <w:sz w:val="24"/>
                <w:szCs w:val="24"/>
              </w:rPr>
              <w:t>закреплять у обучающихся навыки правильного поведения за столом, учить самостоятельно есть, правильно пользоваться чашкой, ложкой, вилкой салфеткой;</w:t>
            </w:r>
          </w:p>
          <w:p w:rsidR="0048367C" w:rsidRPr="00603AE1" w:rsidRDefault="005654A8" w:rsidP="00603A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обучающихся красиво и не спеша есть, откусывать пищу маленькими кусочками, тщательно прожевывать пишу, глотать не торопясь, не разговаривать во время еды</w:t>
            </w:r>
            <w:r w:rsidR="000036C9" w:rsidRPr="00603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CD" w:rsidRPr="00603AE1" w:rsidRDefault="009F0BCD" w:rsidP="00603AE1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дежурства</w:t>
            </w:r>
            <w:r w:rsidR="0048367C" w:rsidRPr="00603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36C9" w:rsidRPr="00603AE1" w:rsidRDefault="000036C9" w:rsidP="00603AE1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Цель:</w:t>
            </w:r>
          </w:p>
          <w:p w:rsidR="002C7657" w:rsidRPr="009B6E36" w:rsidRDefault="000036C9" w:rsidP="00603AE1">
            <w:pPr>
              <w:pStyle w:val="ad"/>
              <w:rPr>
                <w:rFonts w:eastAsia="Times New Roman" w:cs="Times New Roman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-помочь младшему воспитателю накрыть на стол (дежурные раздают приборы, ставят хлебницы,</w:t>
            </w:r>
            <w:r w:rsidR="006E7575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 </w:t>
            </w:r>
            <w:proofErr w:type="spellStart"/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салфетницы</w:t>
            </w:r>
            <w:proofErr w:type="spellEnd"/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).</w:t>
            </w:r>
          </w:p>
        </w:tc>
      </w:tr>
      <w:tr w:rsidR="009F0BCD" w:rsidRPr="006155DD" w:rsidTr="00D811B6">
        <w:tc>
          <w:tcPr>
            <w:tcW w:w="2923" w:type="dxa"/>
          </w:tcPr>
          <w:p w:rsidR="009F0BCD" w:rsidRPr="00603AE1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совместной образовательной</w:t>
            </w:r>
          </w:p>
          <w:p w:rsidR="009F0BCD" w:rsidRPr="00603AE1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F0BCD" w:rsidRPr="00603AE1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08.40-08.50</w:t>
            </w:r>
          </w:p>
        </w:tc>
        <w:tc>
          <w:tcPr>
            <w:tcW w:w="2430" w:type="dxa"/>
            <w:gridSpan w:val="2"/>
          </w:tcPr>
          <w:p w:rsidR="000036C9" w:rsidRPr="00603AE1" w:rsidRDefault="000036C9" w:rsidP="000036C9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игра:</w:t>
            </w:r>
          </w:p>
          <w:p w:rsidR="000036C9" w:rsidRPr="000036C9" w:rsidRDefault="000036C9" w:rsidP="006E7575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внимательный!</w:t>
            </w:r>
            <w:r w:rsidRPr="00603A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36C9" w:rsidRPr="00603AE1" w:rsidRDefault="000036C9" w:rsidP="000036C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603AE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F0BCD" w:rsidRPr="00603AE1" w:rsidRDefault="000036C9" w:rsidP="000036C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развивать зрительное внимание и запоминание.</w:t>
            </w:r>
          </w:p>
        </w:tc>
        <w:tc>
          <w:tcPr>
            <w:tcW w:w="2268" w:type="dxa"/>
            <w:gridSpan w:val="2"/>
          </w:tcPr>
          <w:p w:rsidR="006E7575" w:rsidRDefault="000036C9" w:rsidP="00603A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</w:p>
          <w:p w:rsidR="000036C9" w:rsidRPr="006E7575" w:rsidRDefault="000036C9" w:rsidP="00603AE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E7575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</w:t>
            </w:r>
          </w:p>
          <w:p w:rsidR="00603AE1" w:rsidRPr="00603AE1" w:rsidRDefault="000036C9" w:rsidP="000036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0036C9" w:rsidRPr="000036C9" w:rsidRDefault="000036C9" w:rsidP="000036C9">
            <w:pPr>
              <w:shd w:val="clear" w:color="auto" w:fill="FFFFFF"/>
              <w:rPr>
                <w:rFonts w:eastAsia="Times New Roman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наблюдать за обыгрыванием сюжетных игрушек.</w:t>
            </w:r>
          </w:p>
          <w:p w:rsidR="009F0BCD" w:rsidRPr="00603AE1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036C9" w:rsidRPr="00603AE1" w:rsidRDefault="000036C9" w:rsidP="00603AE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дежурства </w:t>
            </w:r>
            <w:r w:rsidR="00A53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03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занятию</w:t>
            </w:r>
            <w:r w:rsidR="00A53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603AE1" w:rsidRPr="00603AE1" w:rsidRDefault="00603AE1" w:rsidP="000036C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603AE1" w:rsidRPr="00603AE1" w:rsidRDefault="00603AE1" w:rsidP="00603AE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6C9" w:rsidRPr="00603AE1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вслух намечать этапы предстоящей работы: </w:t>
            </w:r>
          </w:p>
          <w:p w:rsidR="000036C9" w:rsidRPr="00603AE1" w:rsidRDefault="000036C9" w:rsidP="00603AE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</w:rPr>
              <w:t>"Сначала нужно…</w:t>
            </w:r>
          </w:p>
          <w:p w:rsidR="009F0BCD" w:rsidRPr="00603AE1" w:rsidRDefault="000036C9" w:rsidP="00603AE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</w:rPr>
              <w:t xml:space="preserve">потом…. </w:t>
            </w:r>
          </w:p>
          <w:p w:rsidR="000036C9" w:rsidRPr="00603AE1" w:rsidRDefault="000036C9" w:rsidP="00603AE1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3AE1">
              <w:rPr>
                <w:rFonts w:ascii="Times New Roman" w:hAnsi="Times New Roman" w:cs="Times New Roman"/>
                <w:sz w:val="24"/>
                <w:szCs w:val="24"/>
              </w:rPr>
              <w:t>и….</w:t>
            </w:r>
            <w:proofErr w:type="gramEnd"/>
            <w:r w:rsidRPr="00603AE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6E7575" w:rsidRDefault="00603AE1" w:rsidP="00603A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</w:p>
          <w:p w:rsidR="00603AE1" w:rsidRPr="006E7575" w:rsidRDefault="00603AE1" w:rsidP="00603AE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E7575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«Мишка»</w:t>
            </w:r>
          </w:p>
          <w:p w:rsidR="00603AE1" w:rsidRPr="00603AE1" w:rsidRDefault="00603AE1" w:rsidP="00603A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603AE1" w:rsidRPr="000036C9" w:rsidRDefault="00603AE1" w:rsidP="00603AE1">
            <w:pPr>
              <w:shd w:val="clear" w:color="auto" w:fill="FFFFFF"/>
              <w:rPr>
                <w:rFonts w:eastAsia="Times New Roman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наблюдать за обыгрыванием сюжетных игрушек.</w:t>
            </w:r>
          </w:p>
          <w:p w:rsidR="009F0BCD" w:rsidRPr="00603AE1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6E7575" w:rsidRDefault="00603AE1" w:rsidP="00603A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</w:p>
          <w:p w:rsidR="00603AE1" w:rsidRPr="006E7575" w:rsidRDefault="00603AE1" w:rsidP="00603AE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E7575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«Белочка»</w:t>
            </w:r>
          </w:p>
          <w:p w:rsidR="00603AE1" w:rsidRPr="00603AE1" w:rsidRDefault="00603AE1" w:rsidP="00603A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603AE1" w:rsidRPr="000036C9" w:rsidRDefault="00603AE1" w:rsidP="00603AE1">
            <w:pPr>
              <w:shd w:val="clear" w:color="auto" w:fill="FFFFFF"/>
              <w:rPr>
                <w:rFonts w:eastAsia="Times New Roman"/>
              </w:rPr>
            </w:pPr>
            <w:r w:rsidRPr="000036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наблюдать за обыгрыванием сюжетных игрушек.</w:t>
            </w:r>
          </w:p>
          <w:p w:rsidR="009F0BCD" w:rsidRPr="00603AE1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0BCD" w:rsidRPr="006155DD" w:rsidTr="00D811B6">
        <w:tc>
          <w:tcPr>
            <w:tcW w:w="2923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9F0BCD" w:rsidRPr="00A533D3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вместе»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(физкультурная минутка)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8.50-9.15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9.25-9.50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9F0BCD" w:rsidRPr="000744E7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сенсорного восприятия</w:t>
            </w:r>
          </w:p>
          <w:p w:rsidR="009F0BCD" w:rsidRPr="000744E7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9F0BCD" w:rsidRPr="000744E7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0744E7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2.Формирование игры</w:t>
            </w:r>
          </w:p>
          <w:p w:rsidR="008B4C15" w:rsidRDefault="009F0BCD" w:rsidP="002C765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8B4C15" w:rsidRDefault="008B4C15" w:rsidP="008B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тека» </w:t>
            </w:r>
          </w:p>
          <w:p w:rsidR="008B4C15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с</w:t>
            </w:r>
            <w:r w:rsidRPr="00E42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легкой</w:t>
            </w:r>
            <w:r w:rsidRPr="00E4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умственной отсталостью: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5" w:rsidRPr="00E4237E" w:rsidRDefault="008B4C15" w:rsidP="008B4C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-обогащать представления </w:t>
            </w:r>
            <w:r w:rsidRPr="00E4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о взаимоотношениях между людьми;</w:t>
            </w:r>
          </w:p>
          <w:p w:rsidR="008B4C15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в игре представления о содержании деятельности педагогических работников на основе наблюдений за их трудом;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5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разворачивать сюжет ролевой игры («А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тека»), выстраивая действия в причинно-следственной зависимости (ребенок заболел, нужно вызвать доктора, выписать рецепт, а затем идти в аптеку, покупать лекарства)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15" w:rsidRDefault="008B4C15" w:rsidP="002C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8B4C15" w:rsidRDefault="008B4C15" w:rsidP="008B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раматизаци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7349AA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(Л. Толстой. «Три медведя»)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4C15" w:rsidRDefault="008B4C15" w:rsidP="008B4C1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обучающихся с </w:t>
            </w:r>
            <w:r w:rsidRPr="00E42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умеренной</w:t>
            </w:r>
            <w:r w:rsidRPr="00E4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умственной отсталостью:</w:t>
            </w:r>
            <w:r w:rsidRPr="00E4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4C15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принимать на себя роль (матери, отца, бабушки, шофера, воспитателя, музыкального работника, доктора, продавца);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5" w:rsidRDefault="008B4C15" w:rsidP="008B4C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чить детей играть в строительные игры, наполняя их новым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67C" w:rsidRDefault="008B4C15" w:rsidP="0048367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участвовать в драматизации знакомых сказок </w:t>
            </w:r>
          </w:p>
          <w:p w:rsidR="008B4C15" w:rsidRPr="000744E7" w:rsidRDefault="008B4C15" w:rsidP="0048367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(Л. Толстой. «Три медведя»)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элементарных количественных представлений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B4C1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F0BCD" w:rsidRPr="007349AA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AA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(воспитатель, тьютор)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</w:p>
          <w:p w:rsidR="009F0BC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8B4C15" w:rsidRPr="00B14CF3" w:rsidRDefault="008B4C15" w:rsidP="007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F3">
              <w:rPr>
                <w:rFonts w:ascii="Times New Roman" w:hAnsi="Times New Roman" w:cs="Times New Roman"/>
                <w:sz w:val="24"/>
                <w:szCs w:val="24"/>
              </w:rPr>
              <w:t>«Веселый клоун», «Грустный клоун»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8B4C15" w:rsidRPr="00B14CF3" w:rsidRDefault="008B4C15" w:rsidP="008B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F3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аппликацию из отдельных частей</w:t>
            </w:r>
          </w:p>
          <w:p w:rsidR="009F0BCD" w:rsidRDefault="009F0BCD" w:rsidP="009F0BC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0BC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5" w:rsidRDefault="008B4C15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F3">
              <w:rPr>
                <w:rFonts w:ascii="Times New Roman" w:hAnsi="Times New Roman" w:cs="Times New Roman"/>
                <w:sz w:val="24"/>
                <w:szCs w:val="24"/>
              </w:rPr>
              <w:t>«Елочки — большие и маленькие»</w:t>
            </w:r>
          </w:p>
          <w:p w:rsidR="009F0BCD" w:rsidRPr="00CE788C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8B4C15" w:rsidRPr="006155DD" w:rsidRDefault="008B4C15" w:rsidP="008B4C1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F3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по речевой инструкции разные по форме, величине, цвету предметы, чередуя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2398" w:type="dxa"/>
            <w:gridSpan w:val="2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миром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9F0BCD" w:rsidRPr="006155DD" w:rsidRDefault="009F0BCD" w:rsidP="009F0BC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9F0BCD" w:rsidRPr="00E04BAF" w:rsidRDefault="009F0BCD" w:rsidP="009F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 </w:t>
            </w:r>
          </w:p>
          <w:p w:rsidR="009F0BCD" w:rsidRPr="00E04BAF" w:rsidRDefault="009F0BCD" w:rsidP="009F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«Я и другие»</w:t>
            </w:r>
          </w:p>
          <w:p w:rsidR="009F0BCD" w:rsidRDefault="00603AE1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0BCD" w:rsidRPr="00E04BAF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="009F0BCD" w:rsidRPr="00E0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="009F0BCD"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9F0BCD" w:rsidRPr="00E04BAF" w:rsidRDefault="009F0BCD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формирования у детей умений определять эмоциональное состояние человека по картинке и фотографии (радость, гнев, страх, стыд, удивление, печаль)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BCD" w:rsidRPr="00E04BAF" w:rsidRDefault="009F0BCD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предварительному планированию этапов предстоящей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CD" w:rsidRDefault="00603AE1" w:rsidP="007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0BCD"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9F0BCD" w:rsidRPr="00E0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="009F0BCD"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9F0BCD" w:rsidRDefault="009F0BCD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акреплять у детей умение называть себя и членов своей семьи по именам и фамилии в ситуации знакомства или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CD" w:rsidRDefault="009F0BCD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чить детей обращаться к своим друзьям по имени в процессе игры или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CD" w:rsidRDefault="009F0BCD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свои просьбы и желания взрослым, обращаясь к ним по имени и отчеству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CD" w:rsidRPr="00E04BAF" w:rsidRDefault="009F0BCD" w:rsidP="009F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обучающихся представления о себе и о своей семье;</w:t>
            </w:r>
          </w:p>
          <w:p w:rsidR="009F0BCD" w:rsidRPr="006155DD" w:rsidRDefault="009F0BCD" w:rsidP="009F0B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 обучающихся представления о себе как о субъекте деятельности, о собственных эмоциональных состояниях, о своих потребностях, желаниях, интересах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C15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9AA" w:rsidRPr="006155DD" w:rsidTr="000135EC">
        <w:tc>
          <w:tcPr>
            <w:tcW w:w="14697" w:type="dxa"/>
            <w:gridSpan w:val="11"/>
          </w:tcPr>
          <w:p w:rsidR="007349AA" w:rsidRPr="00603AE1" w:rsidRDefault="007349AA" w:rsidP="00603AE1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0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Физкультурная 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65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«Весёлые игрушки»</w:t>
            </w:r>
          </w:p>
          <w:p w:rsidR="007349AA" w:rsidRPr="006155DD" w:rsidRDefault="007349AA" w:rsidP="002C7657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большая пирамидка (потянуться вверх)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веселый мячик звонкий (прыжки на месте)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Мягкий мишка косолапый (шаги на месте, на внешней стороне стопы)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живут в большой коробке (показать большой квадрат)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когда ложусь я спать (руки под щеку, закрыть глаза)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Начинают все играть (изобразить любое движение)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веселые милашки (руки на пояс раскачиваться в стороны)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 – куклы, неваляшки (продолжать раскачиваться)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танцуем и поем (приседание)</w:t>
            </w:r>
            <w:r w:rsidRPr="002C7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Очень весело живем (прыжки на месте)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F0BCD" w:rsidRPr="006155DD" w:rsidTr="006A420A">
        <w:tc>
          <w:tcPr>
            <w:tcW w:w="2923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09.15-09.30</w:t>
            </w:r>
          </w:p>
        </w:tc>
        <w:tc>
          <w:tcPr>
            <w:tcW w:w="11774" w:type="dxa"/>
            <w:gridSpan w:val="10"/>
          </w:tcPr>
          <w:p w:rsidR="002C7657" w:rsidRPr="002C7657" w:rsidRDefault="002C7657" w:rsidP="002C765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«Флажок»</w:t>
            </w:r>
          </w:p>
          <w:p w:rsidR="009F0BCD" w:rsidRPr="002C7657" w:rsidRDefault="002C7657" w:rsidP="002C7657">
            <w:pPr>
              <w:shd w:val="clear" w:color="auto" w:fill="FFFFFF"/>
              <w:jc w:val="both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2C7657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выбирайте себе флажки. Ты выбрал себе флажок какого цвета? А ты? А у тебя какого цвета флажок? Слушайте песенку и повторяйте движения.</w:t>
            </w:r>
          </w:p>
        </w:tc>
      </w:tr>
      <w:tr w:rsidR="009F0BCD" w:rsidRPr="006155DD" w:rsidTr="00D811B6">
        <w:tc>
          <w:tcPr>
            <w:tcW w:w="2923" w:type="dxa"/>
          </w:tcPr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со взрослым</w:t>
            </w: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CD" w:rsidRPr="006155DD" w:rsidRDefault="009F0BCD" w:rsidP="009F0BC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9.50-10.00</w:t>
            </w:r>
          </w:p>
        </w:tc>
        <w:tc>
          <w:tcPr>
            <w:tcW w:w="2430" w:type="dxa"/>
            <w:gridSpan w:val="2"/>
          </w:tcPr>
          <w:p w:rsidR="00204A4D" w:rsidRDefault="00204A4D" w:rsidP="00204A4D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D01FF">
              <w:rPr>
                <w:b/>
                <w:bCs/>
              </w:rPr>
              <w:t>Коммуникативная деятельность:</w:t>
            </w:r>
          </w:p>
          <w:p w:rsidR="00516139" w:rsidRPr="00516139" w:rsidRDefault="00516139" w:rsidP="0051613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9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516139" w:rsidRPr="00516139" w:rsidRDefault="00516139" w:rsidP="0051613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9F0BCD" w:rsidRPr="00516139" w:rsidRDefault="00516139" w:rsidP="0051613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обобщающего понятия «Игрушки», расширение и обобщение представлений детей об игрушках.</w:t>
            </w:r>
          </w:p>
        </w:tc>
        <w:tc>
          <w:tcPr>
            <w:tcW w:w="2268" w:type="dxa"/>
            <w:gridSpan w:val="2"/>
          </w:tcPr>
          <w:p w:rsidR="009F0BCD" w:rsidRDefault="00BD01FF" w:rsidP="00204A4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204A4D"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ознавательно-исследователь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204A4D"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proofErr w:type="spellEnd"/>
            <w:r w:rsidR="00204A4D"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16139" w:rsidRDefault="00516139" w:rsidP="00516139">
            <w:pPr>
              <w:jc w:val="center"/>
            </w:pPr>
            <w:r w:rsidRPr="00516139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зрительного внимания и памяти.</w:t>
            </w:r>
            <w:r w:rsidRPr="00516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16139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«Что изменилось?»</w:t>
            </w:r>
          </w:p>
          <w:p w:rsidR="00516139" w:rsidRPr="00516139" w:rsidRDefault="00516139" w:rsidP="00516139">
            <w:pPr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-</w:t>
            </w:r>
            <w:r w:rsidRPr="00516139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посмотрите, на столе лежат все наши игрушки: машинка, колокольчик, кукла, </w:t>
            </w:r>
            <w:proofErr w:type="spellStart"/>
            <w:r w:rsidRPr="00516139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стучалка</w:t>
            </w:r>
            <w:proofErr w:type="spellEnd"/>
            <w:r w:rsidRPr="00516139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01FF" w:rsidRPr="00BD01FF" w:rsidRDefault="00516139" w:rsidP="005161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39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Запомните, на каких местах они лежат.</w:t>
            </w:r>
            <w:r w:rsidRPr="00516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16139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516139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Сейчас я поменяю местами игрушки, а вы вернет их на свои места. </w:t>
            </w:r>
          </w:p>
        </w:tc>
        <w:tc>
          <w:tcPr>
            <w:tcW w:w="2410" w:type="dxa"/>
            <w:gridSpan w:val="3"/>
          </w:tcPr>
          <w:p w:rsidR="009F0BCD" w:rsidRDefault="00BD01FF" w:rsidP="00204A4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204A4D"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вигательная 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16139" w:rsidRPr="00516139" w:rsidRDefault="00516139" w:rsidP="0051613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9">
              <w:rPr>
                <w:rFonts w:ascii="Times New Roman" w:hAnsi="Times New Roman" w:cs="Times New Roman"/>
                <w:sz w:val="24"/>
                <w:szCs w:val="24"/>
              </w:rPr>
              <w:t>Подвижная игра: «Мой весёлый, звонкий мяч»</w:t>
            </w:r>
          </w:p>
          <w:p w:rsidR="00516139" w:rsidRDefault="00516139" w:rsidP="00516139">
            <w:pPr>
              <w:pStyle w:val="ad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1613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Цель: </w:t>
            </w:r>
          </w:p>
          <w:p w:rsidR="00516139" w:rsidRPr="00516139" w:rsidRDefault="00516139" w:rsidP="0051613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-</w:t>
            </w:r>
            <w:r w:rsidRPr="0051613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516139" w:rsidRDefault="00516139" w:rsidP="005161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веселый, звонкий мяч. </w:t>
            </w:r>
          </w:p>
          <w:p w:rsidR="00516139" w:rsidRPr="00516139" w:rsidRDefault="00516139" w:rsidP="0051613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куда помчался вскачь,</w:t>
            </w:r>
          </w:p>
          <w:p w:rsidR="00516139" w:rsidRDefault="00516139" w:rsidP="005161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Красный, синий, голубой, </w:t>
            </w:r>
          </w:p>
          <w:p w:rsidR="00516139" w:rsidRPr="00516139" w:rsidRDefault="00516139" w:rsidP="0051613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угнаться за тобой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1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0BCD" w:rsidRPr="00577394" w:rsidRDefault="00BD01FF" w:rsidP="005773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04A4D" w:rsidRPr="0057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еатрализованная</w:t>
            </w:r>
            <w:r w:rsidRPr="0057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деятельность:</w:t>
            </w:r>
          </w:p>
          <w:p w:rsidR="00577394" w:rsidRPr="00577394" w:rsidRDefault="00577394" w:rsidP="0057739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А. Барто «Игрушки»</w:t>
            </w:r>
          </w:p>
          <w:p w:rsidR="00577394" w:rsidRPr="00577394" w:rsidRDefault="00577394" w:rsidP="0057739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577394" w:rsidRPr="00577394" w:rsidRDefault="00577394" w:rsidP="0057739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со стихотворениями</w:t>
            </w:r>
          </w:p>
          <w:p w:rsidR="00577394" w:rsidRPr="00577394" w:rsidRDefault="00577394" w:rsidP="0057739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при повторном чтении выполнить характерные действия, повторяя за педагогом строки текста</w:t>
            </w:r>
            <w:r w:rsid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7394" w:rsidRPr="00577394" w:rsidRDefault="0033276B" w:rsidP="0057739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77394"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мимикой, жестами, движением передавать основные эмоции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7394" w:rsidRPr="00577394" w:rsidRDefault="0033276B" w:rsidP="0057739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7394"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оощрять готовность детей 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театрализации</w:t>
            </w:r>
            <w:r w:rsidR="00577394"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7394" w:rsidRPr="00577394" w:rsidRDefault="0033276B" w:rsidP="0057739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="00577394"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77394" w:rsidRP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ся игрушки настольного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77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8" w:type="dxa"/>
            <w:gridSpan w:val="2"/>
          </w:tcPr>
          <w:p w:rsidR="00204A4D" w:rsidRDefault="00BD01FF" w:rsidP="00204A4D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="00204A4D" w:rsidRPr="00BD01FF">
              <w:rPr>
                <w:b/>
                <w:bCs/>
                <w:color w:val="000000"/>
              </w:rPr>
              <w:t>азвлечение</w:t>
            </w:r>
            <w:r>
              <w:rPr>
                <w:b/>
                <w:bCs/>
                <w:color w:val="000000"/>
              </w:rPr>
              <w:t>:</w:t>
            </w:r>
          </w:p>
          <w:p w:rsidR="00AE7C90" w:rsidRPr="0033276B" w:rsidRDefault="0033276B" w:rsidP="00204A4D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276B">
              <w:rPr>
                <w:color w:val="000000"/>
              </w:rPr>
              <w:t>«Наши любимые игрушки»</w:t>
            </w:r>
          </w:p>
          <w:p w:rsidR="00CD5120" w:rsidRPr="00CD5120" w:rsidRDefault="00CD5120" w:rsidP="00CD5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 </w:t>
            </w:r>
          </w:p>
          <w:p w:rsidR="00AE7C90" w:rsidRDefault="00CD5120" w:rsidP="00CD5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ызвать желание детей использовать знакомые подвижные игры в свободной деятельности</w:t>
            </w:r>
            <w:r w:rsidR="0033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D5120" w:rsidRDefault="00CD5120" w:rsidP="00CD5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дружелюбие, желание играть вместе</w:t>
            </w:r>
            <w:r w:rsidR="0033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D5120" w:rsidRDefault="00CD5120" w:rsidP="00CD5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</w:t>
            </w:r>
            <w:r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оставить детям удовольствие и радость.</w:t>
            </w:r>
            <w:r w:rsidR="0033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D5120" w:rsidRPr="00CD5120" w:rsidRDefault="0033276B" w:rsidP="00CD5120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D5120"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знания детей стихотворений Агнии Львовны Барто.</w:t>
            </w:r>
            <w:r w:rsidR="00CD5120" w:rsidRPr="00CD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  <w:p w:rsidR="009F0BCD" w:rsidRPr="00BD01FF" w:rsidRDefault="009F0BCD" w:rsidP="00204A4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657" w:rsidRPr="006155DD" w:rsidTr="00E36715">
        <w:tc>
          <w:tcPr>
            <w:tcW w:w="2923" w:type="dxa"/>
          </w:tcPr>
          <w:p w:rsidR="002C7657" w:rsidRPr="006155DD" w:rsidRDefault="002C7657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процедуры.</w:t>
            </w:r>
          </w:p>
          <w:p w:rsidR="002C7657" w:rsidRPr="007349AA" w:rsidRDefault="002C7657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2-ой завтрак</w:t>
            </w:r>
          </w:p>
          <w:p w:rsidR="002C7657" w:rsidRPr="006155DD" w:rsidRDefault="002C7657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11774" w:type="dxa"/>
            <w:gridSpan w:val="10"/>
          </w:tcPr>
          <w:p w:rsidR="002C7657" w:rsidRPr="002C7657" w:rsidRDefault="002C7657" w:rsidP="002C76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процедуры:</w:t>
            </w:r>
          </w:p>
          <w:p w:rsidR="005654A8" w:rsidRPr="009668BC" w:rsidRDefault="005654A8" w:rsidP="00565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 обучающихся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2C7657" w:rsidRPr="00603AE1" w:rsidRDefault="005654A8" w:rsidP="0060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закреплять у обучающихся навык умывания</w:t>
            </w:r>
            <w:r w:rsidR="00603A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D01FF" w:rsidRPr="006155DD" w:rsidTr="00E36715">
        <w:tc>
          <w:tcPr>
            <w:tcW w:w="2923" w:type="dxa"/>
            <w:vMerge w:val="restart"/>
          </w:tcPr>
          <w:p w:rsidR="00BD01FF" w:rsidRPr="006155DD" w:rsidRDefault="00BD01F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гигиенические процедуры. </w:t>
            </w:r>
            <w:r w:rsidRPr="0073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Прогулка,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BD01FF" w:rsidRPr="006155DD" w:rsidRDefault="00BD01F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10.20-11.50</w:t>
            </w:r>
          </w:p>
        </w:tc>
        <w:tc>
          <w:tcPr>
            <w:tcW w:w="11774" w:type="dxa"/>
            <w:gridSpan w:val="10"/>
          </w:tcPr>
          <w:p w:rsidR="00BD01FF" w:rsidRPr="00BD01FF" w:rsidRDefault="00BD01FF" w:rsidP="00BD01FF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прогулке, гигиенические процедуры:</w:t>
            </w:r>
          </w:p>
          <w:p w:rsidR="00BD01FF" w:rsidRPr="00E36715" w:rsidRDefault="005654A8" w:rsidP="00E36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-приучать обучающихся в процессе одевания соблюдать определенную последовательность - часть одежды надевать самостоятельно, в случае затруднений обращаться за помощью к педагогическим работник</w:t>
            </w:r>
            <w:r w:rsidR="00E367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367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667F" w:rsidRPr="006155DD" w:rsidTr="00D811B6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E36715" w:rsidRDefault="00BD01FF" w:rsidP="00E367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E36715" w:rsidRP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с характерными признаками зимы.</w:t>
            </w:r>
          </w:p>
          <w:p w:rsidR="00E36715" w:rsidRDefault="009E017F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со снегом по выбору детей: </w:t>
            </w:r>
          </w:p>
          <w:p w:rsidR="00E36715" w:rsidRDefault="009E017F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«След в след», «Перепрыгни сугроб»</w:t>
            </w:r>
            <w:r w:rsid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F667F" w:rsidRP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от снега горки и площадки.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Pr="00E36715" w:rsidRDefault="00E36715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</w:p>
          <w:p w:rsidR="00BD01FF" w:rsidRPr="00E36715" w:rsidRDefault="00BD01F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1FF" w:rsidRPr="00E36715" w:rsidRDefault="00BD01F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6715" w:rsidRDefault="00BD01FF" w:rsidP="00E36715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9E017F" w:rsidRP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E3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небом</w:t>
            </w:r>
            <w:r w:rsid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знакомство с различными природными явлениями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17F" w:rsidRP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отличать погоду, связывая ее с состоянием неба (ясно, облачно, пасмурно, облака, тучи)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</w:t>
            </w:r>
          </w:p>
          <w:p w:rsid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кочки на кочку»</w:t>
            </w:r>
            <w:r w:rsid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6715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017F" w:rsidRP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от снега горки и площадки.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7F667F" w:rsidRPr="00E36715" w:rsidRDefault="00E36715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</w:p>
        </w:tc>
        <w:tc>
          <w:tcPr>
            <w:tcW w:w="2410" w:type="dxa"/>
            <w:gridSpan w:val="3"/>
          </w:tcPr>
          <w:p w:rsidR="009E017F" w:rsidRPr="00E36715" w:rsidRDefault="00BD01F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морозными узорами</w:t>
            </w:r>
          </w:p>
          <w:p w:rsid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на окне морозные узоры.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медведя во бору». </w:t>
            </w:r>
          </w:p>
          <w:p w:rsid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беге не наталкиваясь друг на друга.</w:t>
            </w: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P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от снега горки и площадки. </w:t>
            </w:r>
          </w:p>
          <w:p w:rsidR="00E36715" w:rsidRPr="00E36715" w:rsidRDefault="00E36715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17F" w:rsidRP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67F" w:rsidRPr="00E36715" w:rsidRDefault="007F667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715" w:rsidRDefault="00BD01F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«Морозные деньки»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E017F" w:rsidRP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r w:rsidR="009E017F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представление о временах года: зима.</w:t>
            </w:r>
          </w:p>
          <w:p w:rsidR="009E017F" w:rsidRPr="00E36715" w:rsidRDefault="009E017F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от снега горки и </w:t>
            </w:r>
            <w:r w:rsidR="00E36715"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площадки.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E36715" w:rsidRDefault="007F667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33276B" w:rsidRDefault="00BD01FF" w:rsidP="003327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E36715" w:rsidRDefault="009E017F" w:rsidP="0033276B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Рассмотреть на снегу различные следы. Найти следы птиц</w:t>
            </w:r>
            <w:r w:rsid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36715" w:rsidRPr="00E36715" w:rsidRDefault="009E017F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Сделать на снегу отпечатки своих ботинок. Предложить угадать, где, чей отпечаток.</w:t>
            </w:r>
            <w:r w:rsidR="00E36715"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5" w:rsidRP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от снега горки и площадки. </w:t>
            </w:r>
          </w:p>
          <w:p w:rsidR="00E36715" w:rsidRDefault="00E36715" w:rsidP="00E3671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забавы: </w:t>
            </w:r>
          </w:p>
          <w:p w:rsidR="00E36715" w:rsidRDefault="00E36715" w:rsidP="00E3671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в снежки, катание с горки.</w:t>
            </w:r>
            <w:r w:rsidRPr="00E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E36715" w:rsidRDefault="007F667F" w:rsidP="00E3671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67F" w:rsidRPr="006155DD" w:rsidTr="00D811B6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F667F" w:rsidRPr="00CE788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F667F" w:rsidRPr="00CE788C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воздухе)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 и умеренной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1.Кружиться – со снежками.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667F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7F667F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«Угадай по голосу»</w:t>
            </w:r>
            <w:r w:rsidRPr="007F667F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F667F" w:rsidRPr="006155DD" w:rsidTr="00D811B6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коммуникативная деятельность, восприятие художественной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просмотр мультфильмов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11.50-12.10</w:t>
            </w:r>
          </w:p>
        </w:tc>
        <w:tc>
          <w:tcPr>
            <w:tcW w:w="2430" w:type="dxa"/>
            <w:gridSpan w:val="2"/>
          </w:tcPr>
          <w:p w:rsidR="007F667F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росмотр мультфильмов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5240" w:rsidRPr="001D5240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1D524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«Разбросанные игрушки» </w:t>
            </w:r>
          </w:p>
          <w:p w:rsidR="001D5240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1D524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Лунтик</w:t>
            </w:r>
            <w:proofErr w:type="spellEnd"/>
            <w:r w:rsidRPr="001D524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</w:p>
          <w:p w:rsidR="001D5240" w:rsidRPr="00BD01FF" w:rsidRDefault="003D2846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(</w:t>
            </w:r>
            <w:r w:rsidR="001D5240" w:rsidRPr="001D524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обучающий мультфильм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).</w:t>
            </w:r>
          </w:p>
        </w:tc>
        <w:tc>
          <w:tcPr>
            <w:tcW w:w="2268" w:type="dxa"/>
            <w:gridSpan w:val="2"/>
          </w:tcPr>
          <w:p w:rsidR="001D5240" w:rsidRPr="001D5240" w:rsidRDefault="00BD01FF" w:rsidP="001D5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Восприятие художественной литературы:</w:t>
            </w:r>
          </w:p>
          <w:p w:rsidR="001D5240" w:rsidRPr="001D5240" w:rsidRDefault="001D5240" w:rsidP="001D52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240">
              <w:rPr>
                <w:rFonts w:ascii="Times New Roman" w:hAnsi="Times New Roman" w:cs="Times New Roman"/>
                <w:sz w:val="24"/>
                <w:szCs w:val="24"/>
              </w:rPr>
              <w:t xml:space="preserve">Ш. Перро. </w:t>
            </w:r>
            <w:r w:rsidRPr="001D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«Золушка».</w:t>
            </w:r>
          </w:p>
          <w:p w:rsidR="003D2846" w:rsidRDefault="001D5240" w:rsidP="001D52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 </w:t>
            </w:r>
          </w:p>
          <w:p w:rsidR="007F667F" w:rsidRPr="00BD01FF" w:rsidRDefault="003D2846" w:rsidP="001D5240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D5240" w:rsidRPr="001D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общечеловеческих нравственных ценностей (доброты, отзывчивости, трудолюбия, умения сопереживать) через анализ содержания художественного произведения.</w:t>
            </w:r>
          </w:p>
        </w:tc>
        <w:tc>
          <w:tcPr>
            <w:tcW w:w="2410" w:type="dxa"/>
            <w:gridSpan w:val="3"/>
          </w:tcPr>
          <w:p w:rsidR="007F667F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росмотр мультфильмов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5240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1D524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«Обиженные игрушки»</w:t>
            </w:r>
          </w:p>
          <w:p w:rsidR="001D5240" w:rsidRDefault="001D5240" w:rsidP="001D5240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Цель:</w:t>
            </w:r>
          </w:p>
          <w:p w:rsidR="001D5240" w:rsidRDefault="001D5240" w:rsidP="001D5240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Познавательно-речевое развитие детей с речевыми нарушениями.</w:t>
            </w:r>
          </w:p>
          <w:p w:rsidR="001D5240" w:rsidRPr="001D5240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 </w:t>
            </w:r>
          </w:p>
        </w:tc>
        <w:tc>
          <w:tcPr>
            <w:tcW w:w="2268" w:type="dxa"/>
          </w:tcPr>
          <w:p w:rsidR="007F667F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5240" w:rsidRPr="001D5240" w:rsidRDefault="001D5240" w:rsidP="001D524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240">
              <w:rPr>
                <w:rFonts w:ascii="Times New Roman" w:hAnsi="Times New Roman" w:cs="Times New Roman"/>
                <w:sz w:val="24"/>
                <w:szCs w:val="24"/>
              </w:rPr>
              <w:t>Найди свою 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240" w:rsidRDefault="001D5240" w:rsidP="001D524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240" w:rsidRPr="001D5240" w:rsidRDefault="001D5240" w:rsidP="001D524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240">
              <w:rPr>
                <w:rFonts w:ascii="Times New Roman" w:hAnsi="Times New Roman" w:cs="Times New Roman"/>
                <w:sz w:val="24"/>
                <w:szCs w:val="24"/>
              </w:rPr>
              <w:t>учить внимательно рассматривать игрушки, чтобы потом опознать свою игрушку среди других, продолжать развивать эмоциональное отношение к игрушкам.</w:t>
            </w:r>
          </w:p>
          <w:p w:rsidR="001D5240" w:rsidRDefault="001D5240" w:rsidP="001D524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1D5240" w:rsidRPr="001D5240" w:rsidRDefault="001D5240" w:rsidP="001D5240">
            <w:pPr>
              <w:pStyle w:val="ad"/>
            </w:pPr>
            <w:r w:rsidRPr="001D5240">
              <w:rPr>
                <w:rFonts w:ascii="Times New Roman" w:hAnsi="Times New Roman" w:cs="Times New Roman"/>
                <w:sz w:val="24"/>
                <w:szCs w:val="24"/>
              </w:rPr>
              <w:t>Сюжетные игрушки разного назначения, имеющие различные свойства (цвет, форму, величину), по одной на каждого ребенка</w:t>
            </w:r>
            <w:r w:rsidRPr="001D5240">
              <w:t>.</w:t>
            </w:r>
          </w:p>
        </w:tc>
        <w:tc>
          <w:tcPr>
            <w:tcW w:w="2398" w:type="dxa"/>
            <w:gridSpan w:val="2"/>
          </w:tcPr>
          <w:p w:rsidR="007F667F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5240" w:rsidRPr="001D5240" w:rsidRDefault="001D5240" w:rsidP="00BD01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0">
              <w:rPr>
                <w:rFonts w:ascii="Times New Roman" w:hAnsi="Times New Roman" w:cs="Times New Roman"/>
                <w:sz w:val="24"/>
                <w:szCs w:val="24"/>
              </w:rPr>
              <w:t>(по желанию детей).</w:t>
            </w:r>
          </w:p>
        </w:tc>
      </w:tr>
      <w:tr w:rsidR="007F667F" w:rsidRPr="006155DD" w:rsidTr="006A420A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 (дежурство).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еды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12.10-12.40</w:t>
            </w:r>
          </w:p>
        </w:tc>
        <w:tc>
          <w:tcPr>
            <w:tcW w:w="11774" w:type="dxa"/>
            <w:gridSpan w:val="10"/>
          </w:tcPr>
          <w:p w:rsidR="00BD01FF" w:rsidRDefault="00BD01FF" w:rsidP="00BD01FF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обеду, гигиенические процедуры: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-воспитывать у обучающихся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BB6FEA" w:rsidRPr="001D5240" w:rsidRDefault="009E017F" w:rsidP="001D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закреплять у обучающихся навык умывания;</w:t>
            </w:r>
          </w:p>
          <w:p w:rsidR="00BB6FEA" w:rsidRDefault="00BB6FEA" w:rsidP="00BB6FE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Элементарный бытовой труд (дежурство)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5240" w:rsidRPr="00603AE1" w:rsidRDefault="001D5240" w:rsidP="001D5240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Цель:</w:t>
            </w:r>
          </w:p>
          <w:p w:rsidR="00BB6FEA" w:rsidRPr="00BB6FEA" w:rsidRDefault="001D5240" w:rsidP="001D5240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-помочь младшему воспитателю накрыть на стол (дежурные раздают приборы, ставят хлебницы, </w:t>
            </w:r>
            <w:proofErr w:type="spellStart"/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салфетницы</w:t>
            </w:r>
            <w:proofErr w:type="spellEnd"/>
            <w:r w:rsidRPr="00603AE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).</w:t>
            </w:r>
          </w:p>
          <w:p w:rsidR="00BB6FEA" w:rsidRPr="00BB6FEA" w:rsidRDefault="00BB6FEA" w:rsidP="00BB6FE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Обед. Формирование культуры еды: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-закреплять у обучающихся навыки правильного поведения за столом, учить самостоятельно есть, правильно </w:t>
            </w: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пользоваться чашкой, ложкой, вилкой салфеткой;</w:t>
            </w:r>
          </w:p>
          <w:p w:rsidR="007F667F" w:rsidRPr="003D2846" w:rsidRDefault="009E017F" w:rsidP="003D2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-учить обучающихся красиво и не спеша есть, откусывать пищу маленькими кусочками, тщательно прожевывать пишу, глотать не торопясь, не разговаривать во время еды</w:t>
            </w:r>
            <w:r w:rsidR="003D28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667F" w:rsidRPr="006155DD" w:rsidTr="00821A29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ко сну.  Гигиенические процедуры. </w:t>
            </w: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Дневной сон.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Постепенный подъем. Гигиенические процедуры выполнение гимнастики пробуждения, </w:t>
            </w:r>
            <w:proofErr w:type="spell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12.40-15.30</w:t>
            </w:r>
          </w:p>
        </w:tc>
        <w:tc>
          <w:tcPr>
            <w:tcW w:w="11774" w:type="dxa"/>
            <w:gridSpan w:val="10"/>
          </w:tcPr>
          <w:p w:rsidR="007F667F" w:rsidRPr="003D2846" w:rsidRDefault="00BB6FEA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Подготовка ко сну, гигиенические процедуры, дневной сон:</w:t>
            </w:r>
          </w:p>
          <w:p w:rsidR="009E017F" w:rsidRPr="003D2846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3D2846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-воспитывать у обучающихся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BB6FEA" w:rsidRPr="003D2846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у обучающихся навык умывания;</w:t>
            </w:r>
          </w:p>
          <w:p w:rsidR="00BB6FEA" w:rsidRPr="003D2846" w:rsidRDefault="00BB6FEA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гигиенические процедуры выполнение гимнастики пробуждения, </w:t>
            </w:r>
            <w:proofErr w:type="spellStart"/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17F" w:rsidRPr="003D2846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-закрепить у обучающихся умение обращаться за помощью к педагогическому работнику, учить помогать друг другу в процессе одевания;</w:t>
            </w:r>
          </w:p>
          <w:p w:rsidR="009E017F" w:rsidRPr="003D2846" w:rsidRDefault="009E017F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-учить обучающихся пользоваться расческой.</w:t>
            </w:r>
          </w:p>
          <w:p w:rsidR="003D2846" w:rsidRPr="003D2846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Корригирующая гимнастика после дневного сна.</w:t>
            </w:r>
            <w:r w:rsidRPr="003D2846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  <w:r w:rsidRPr="003D284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br/>
            </w:r>
            <w:r w:rsidRPr="003D2846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Упражнения в кроватке:</w:t>
            </w:r>
            <w:r w:rsidRPr="003D2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proofErr w:type="gramStart"/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Потягушки» - И. п.: лёжа на спине, на вдохе вытянутся руки – вверх над головой. Дыхание задерживается, руки, и ноги максимально растянуты. На выдохе, ребенок расслабляется и произносит: «</w:t>
            </w:r>
            <w:proofErr w:type="spellStart"/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Фуууу</w:t>
            </w:r>
            <w:proofErr w:type="spellEnd"/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(3-4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2. И. п.: лежа на спине, руки перед собой «держат руль» (3-4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3. И. п.: сидя, руки лежат на коленях, вращение головой в правую, левую сторону (3-4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4. «Бревнышко» и. п.: лежа на спине, руки вверху, перекат со спины на живот, перекат с живота на спину (3-4 раза)</w:t>
            </w:r>
          </w:p>
          <w:p w:rsidR="003D2846" w:rsidRPr="003D2846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коврике: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«Снегопад»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Белый снег, пушистый.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Взмахи руками.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воздухе кружится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Повороты вокруг себя.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Падает, ложится.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Опуститься на корточки. 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Ходьба по корригирующим дорожкам.</w:t>
            </w:r>
          </w:p>
          <w:p w:rsidR="009E017F" w:rsidRPr="003D2846" w:rsidRDefault="003D2846" w:rsidP="003D28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Дыхательные упражнения: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1. Глубокий вдох - выдох через нос с произношением звука: «о-о-о» (рот плотно закрыт). (3 раза)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3276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«Паровоз». Ходьба на месте или по комнате с попеременным движением согнутыми руками и имитацией звука отходящего или останавливающегося поезда: «Ч-у-х! Ч-у-х!» Повторять в течение 35—40 секунд.</w:t>
            </w:r>
          </w:p>
        </w:tc>
      </w:tr>
      <w:tr w:rsidR="007F667F" w:rsidRPr="006155DD" w:rsidTr="006A420A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полднику, </w:t>
            </w: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15.30-15.40</w:t>
            </w:r>
          </w:p>
        </w:tc>
        <w:tc>
          <w:tcPr>
            <w:tcW w:w="11774" w:type="dxa"/>
            <w:gridSpan w:val="10"/>
          </w:tcPr>
          <w:p w:rsidR="00BB6FEA" w:rsidRPr="00BB6FEA" w:rsidRDefault="00BB6FEA" w:rsidP="00BB6FE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полднику, полдник, гигиенические процедуры: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-воспитывать у обучающихся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закреплять у обучающихся навык умывания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667F" w:rsidRPr="006155DD" w:rsidRDefault="007F667F" w:rsidP="007F667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846" w:rsidRPr="006155DD" w:rsidTr="00B02418">
        <w:trPr>
          <w:trHeight w:val="1502"/>
        </w:trPr>
        <w:tc>
          <w:tcPr>
            <w:tcW w:w="2923" w:type="dxa"/>
          </w:tcPr>
          <w:p w:rsidR="003D2846" w:rsidRPr="00204A4D" w:rsidRDefault="003D2846" w:rsidP="00204A4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4D">
              <w:rPr>
                <w:rFonts w:ascii="Times New Roman" w:hAnsi="Times New Roman" w:cs="Times New Roman"/>
                <w:sz w:val="24"/>
                <w:szCs w:val="24"/>
              </w:rPr>
              <w:t xml:space="preserve">Спокойные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4A4D">
              <w:rPr>
                <w:rFonts w:ascii="Times New Roman" w:hAnsi="Times New Roman" w:cs="Times New Roman"/>
                <w:sz w:val="24"/>
                <w:szCs w:val="24"/>
              </w:rPr>
              <w:t>одготовка к совместной образовательной</w:t>
            </w:r>
          </w:p>
          <w:p w:rsidR="003D2846" w:rsidRPr="00BB6FEA" w:rsidRDefault="003D2846" w:rsidP="00BB6FEA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д</w:t>
            </w:r>
            <w:r w:rsidRPr="00204A4D">
              <w:t>еятельности</w:t>
            </w:r>
          </w:p>
          <w:p w:rsidR="003D2846" w:rsidRPr="006155DD" w:rsidRDefault="003D2846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  <w:tc>
          <w:tcPr>
            <w:tcW w:w="11774" w:type="dxa"/>
            <w:gridSpan w:val="10"/>
          </w:tcPr>
          <w:p w:rsidR="003D2846" w:rsidRPr="003D2846" w:rsidRDefault="003D2846" w:rsidP="003D28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игрушку»</w:t>
            </w:r>
          </w:p>
          <w:p w:rsidR="003D2846" w:rsidRDefault="003D2846" w:rsidP="003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D2846" w:rsidRPr="003D2846" w:rsidRDefault="003D2846" w:rsidP="003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учить детей акцентировать внимание на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объектах одновременно.</w:t>
            </w:r>
          </w:p>
          <w:p w:rsidR="003D2846" w:rsidRDefault="003D2846" w:rsidP="003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проведения: </w:t>
            </w:r>
          </w:p>
          <w:p w:rsidR="003D2846" w:rsidRPr="0033276B" w:rsidRDefault="003D2846" w:rsidP="003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предлагается детям в течение 1-2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рассмотреть предъявленные им игрушки, затем просят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отвернуться и в это время убирается одна из игрушек,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этого дается инструкция повернуться и сказать, какой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игрушек не хватает.</w:t>
            </w:r>
            <w:r w:rsidR="0033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Задание повторяется несколько раз.</w:t>
            </w:r>
          </w:p>
        </w:tc>
      </w:tr>
      <w:tr w:rsidR="007F667F" w:rsidRPr="006155DD" w:rsidTr="007F667F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7F667F" w:rsidRPr="00A533D3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вместе»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16.00-16.25</w:t>
            </w:r>
          </w:p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F667F" w:rsidRPr="007F667F" w:rsidRDefault="00A533D3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F667F"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7F667F" w:rsidRPr="007F667F" w:rsidRDefault="007F667F" w:rsidP="0033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1.Для обучающихся с легкой умственной отсталостью: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Общеразвивающие упражнения с предметами.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2.Танцевать и кружиться - с платочками.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F667F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667F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7F667F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«Угадай по голосу»</w:t>
            </w:r>
            <w:r w:rsidRPr="007F667F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-учить обучающихся строиться и ходить в шеренге по опорному знаку - веревка, лента, палки;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-учить обучающихся прыгать на двух ногах на месте, передвигаться 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прыжками.</w:t>
            </w:r>
          </w:p>
        </w:tc>
        <w:tc>
          <w:tcPr>
            <w:tcW w:w="2279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487" w:type="dxa"/>
            <w:gridSpan w:val="3"/>
          </w:tcPr>
          <w:p w:rsidR="007F667F" w:rsidRPr="007F667F" w:rsidRDefault="00A533D3" w:rsidP="007F6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F667F"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7F667F" w:rsidRPr="007F667F" w:rsidRDefault="007F667F" w:rsidP="007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7F667F" w:rsidRPr="007F667F" w:rsidRDefault="007F667F" w:rsidP="0033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1.Для обучающихся с легкой умственной отсталостью: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Общеразвивающие </w:t>
            </w: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упражнения с предметами.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2.Танцевать и кружиться - с платочками.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F667F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667F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7F667F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«Угадай по голосу»</w:t>
            </w:r>
            <w:r w:rsidRPr="007F667F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 xml:space="preserve"> -учить обучающихся строиться и ходить в шеренге по опорному знаку - веревка, лента, палки;</w:t>
            </w:r>
          </w:p>
          <w:p w:rsidR="007F667F" w:rsidRPr="007F667F" w:rsidRDefault="007F667F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прыгать на двух ногах на месте, передвигаться прыжками.</w:t>
            </w:r>
          </w:p>
        </w:tc>
        <w:tc>
          <w:tcPr>
            <w:tcW w:w="2410" w:type="dxa"/>
            <w:gridSpan w:val="2"/>
          </w:tcPr>
          <w:p w:rsidR="007F667F" w:rsidRPr="007F667F" w:rsidRDefault="00A533D3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7F667F" w:rsidRPr="007F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7F667F" w:rsidRPr="007F667F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F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33276B" w:rsidRDefault="007F667F" w:rsidP="0033276B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3276B" w:rsidRPr="006155DD" w:rsidRDefault="0033276B" w:rsidP="003327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F667F" w:rsidRPr="006155DD" w:rsidRDefault="0033276B" w:rsidP="007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67F" w:rsidRPr="00894807"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 по мотивам знакомых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667F" w:rsidRPr="006155DD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F667F" w:rsidRPr="00894807" w:rsidRDefault="007F667F" w:rsidP="007F6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восстанавливать сюжетную картинку по мотивам знакомых сказок из разрезных частей, 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опираясь на образец (Ш. Перро. «Золушка»; А. Пушкин. «Сказка о рыбаке и рыбке»; «Кот, лиса и петух», «Гуси-лебеди»); </w:t>
            </w:r>
          </w:p>
          <w:p w:rsidR="007F667F" w:rsidRPr="00894807" w:rsidRDefault="007F667F" w:rsidP="007F6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учить узнавать сказку и ее героев («Объясни, как ты узнал, что это сказка про Красную Шапочку»)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67F" w:rsidRPr="006155DD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умеренной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667F" w:rsidRPr="006155DD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F667F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>«Узор на скатерти», цветные предметные и сюжетные вкладыши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6155DD" w:rsidRDefault="007F667F" w:rsidP="007F66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F667F" w:rsidRPr="008B4C15" w:rsidRDefault="007F667F" w:rsidP="007F66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80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целостное представление о предмете, используя приемы наложения деталей конструктора на плоскостной образец и расположения их 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с образцом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7F667F" w:rsidRPr="006155DD" w:rsidTr="007F667F">
        <w:tc>
          <w:tcPr>
            <w:tcW w:w="2923" w:type="dxa"/>
          </w:tcPr>
          <w:p w:rsidR="00BD01FF" w:rsidRPr="006155DD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со взрослым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16.25-16.40</w:t>
            </w:r>
          </w:p>
        </w:tc>
        <w:tc>
          <w:tcPr>
            <w:tcW w:w="2200" w:type="dxa"/>
          </w:tcPr>
          <w:p w:rsidR="003D2846" w:rsidRPr="003D2846" w:rsidRDefault="00BD01FF" w:rsidP="00BD01FF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нструктаж</w:t>
            </w:r>
            <w:r w:rsidR="003D2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D2846" w:rsidRPr="00F27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2846" w:rsidRPr="003D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«Проведение прогулки в гололёд» </w:t>
            </w:r>
          </w:p>
          <w:p w:rsidR="007F667F" w:rsidRPr="00BD01FF" w:rsidRDefault="003D2846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– 8 - 2018</w:t>
            </w:r>
          </w:p>
        </w:tc>
        <w:tc>
          <w:tcPr>
            <w:tcW w:w="2279" w:type="dxa"/>
            <w:gridSpan w:val="2"/>
          </w:tcPr>
          <w:p w:rsidR="007F667F" w:rsidRDefault="00BD01F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BD0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аучивание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FF0499" w:rsidRPr="00FF0499" w:rsidRDefault="00FF0499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F049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растет на елке?»</w:t>
            </w:r>
            <w:r w:rsidRPr="00FF04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3D2846" w:rsidRPr="00BD01FF" w:rsidRDefault="00FF0499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С.Маршак</w:t>
            </w:r>
            <w:proofErr w:type="spellEnd"/>
            <w:r w:rsidR="003D2846">
              <w:rPr>
                <w:rFonts w:ascii="Arial" w:hAnsi="Arial" w:cs="Arial"/>
                <w:color w:val="333333"/>
              </w:rPr>
              <w:br/>
            </w:r>
            <w:r w:rsidR="003D2846">
              <w:rPr>
                <w:rFonts w:ascii="Arial" w:hAnsi="Arial" w:cs="Arial"/>
                <w:color w:val="333333"/>
              </w:rPr>
              <w:br/>
            </w:r>
          </w:p>
        </w:tc>
        <w:tc>
          <w:tcPr>
            <w:tcW w:w="2487" w:type="dxa"/>
            <w:gridSpan w:val="3"/>
          </w:tcPr>
          <w:p w:rsidR="00FF0499" w:rsidRPr="00FF0499" w:rsidRDefault="00BD01FF" w:rsidP="00FF049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  <w:r w:rsidRPr="00FF0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</w:t>
            </w:r>
            <w:r w:rsidRPr="00FF0499">
              <w:rPr>
                <w:b/>
                <w:bCs/>
              </w:rPr>
              <w:t xml:space="preserve"> </w:t>
            </w:r>
            <w:r w:rsidRPr="00FF0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литературы:</w:t>
            </w:r>
          </w:p>
          <w:p w:rsidR="00FF0499" w:rsidRPr="00FF0499" w:rsidRDefault="00FF0499" w:rsidP="00FF0499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FF04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FF04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З.Александровой</w:t>
            </w:r>
            <w:proofErr w:type="spellEnd"/>
            <w:r w:rsidRPr="00FF04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«Мой мишка»</w:t>
            </w:r>
          </w:p>
          <w:p w:rsidR="00FF0499" w:rsidRPr="00FF0499" w:rsidRDefault="00FF0499" w:rsidP="00FF0499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FF04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Цель:</w:t>
            </w:r>
          </w:p>
          <w:p w:rsidR="00FF0499" w:rsidRPr="00FF0499" w:rsidRDefault="00FF0499" w:rsidP="00FF0499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FF04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воспитывать добрые чувства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FF04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положительные эмоции.</w:t>
            </w:r>
          </w:p>
          <w:p w:rsidR="007F667F" w:rsidRPr="00BD01FF" w:rsidRDefault="007F667F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C2671" w:rsidRDefault="00BD01FF" w:rsidP="00EC26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гры по сенсор</w:t>
            </w:r>
            <w:r w:rsidR="009E0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ному восприятию</w:t>
            </w:r>
            <w:r w:rsidRPr="00BD0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C2671" w:rsidRDefault="008E1FC7" w:rsidP="00EC26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671" w:rsidRPr="00EC2671">
              <w:rPr>
                <w:rFonts w:ascii="Times New Roman" w:hAnsi="Times New Roman" w:cs="Times New Roman"/>
                <w:sz w:val="24"/>
                <w:szCs w:val="24"/>
              </w:rPr>
              <w:t>Бусинки и кубики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E1FC7" w:rsidRDefault="008E1FC7" w:rsidP="00EC26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E1FC7" w:rsidRDefault="008E1FC7" w:rsidP="00EC26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-показать детям очерёдность нанизывания:</w:t>
            </w:r>
          </w:p>
          <w:p w:rsidR="008E1FC7" w:rsidRPr="00EC2671" w:rsidRDefault="008E1FC7" w:rsidP="00EC26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квадрат, потом шарик, квадрат, шарик и т.д.</w:t>
            </w:r>
          </w:p>
          <w:p w:rsidR="00EC2671" w:rsidRPr="008E1FC7" w:rsidRDefault="008E1FC7" w:rsidP="00EC2671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2F2F2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2F2F2"/>
              </w:rPr>
              <w:br/>
            </w:r>
          </w:p>
        </w:tc>
        <w:tc>
          <w:tcPr>
            <w:tcW w:w="2398" w:type="dxa"/>
            <w:gridSpan w:val="2"/>
          </w:tcPr>
          <w:p w:rsidR="007F667F" w:rsidRDefault="00204A4D" w:rsidP="00BD01F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Хозяйственно-бытовой труд:</w:t>
            </w:r>
          </w:p>
          <w:p w:rsidR="009E017F" w:rsidRDefault="009E017F" w:rsidP="003D284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«Я люблю свои игрушки».</w:t>
            </w:r>
          </w:p>
          <w:p w:rsidR="009E017F" w:rsidRPr="009E017F" w:rsidRDefault="009E017F" w:rsidP="009E01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E017F" w:rsidRPr="009E017F" w:rsidRDefault="009E017F" w:rsidP="009E01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F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желание трудиться, ухаживать за своими игрушками;</w:t>
            </w:r>
          </w:p>
          <w:p w:rsidR="009E017F" w:rsidRPr="009E017F" w:rsidRDefault="009E017F" w:rsidP="009E01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F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непорядок в знакомом помещении и уметь его исправлять.</w:t>
            </w:r>
          </w:p>
        </w:tc>
      </w:tr>
      <w:tr w:rsidR="007F667F" w:rsidRPr="006155DD" w:rsidTr="007F667F">
        <w:tc>
          <w:tcPr>
            <w:tcW w:w="2923" w:type="dxa"/>
          </w:tcPr>
          <w:p w:rsidR="007F667F" w:rsidRPr="006155DD" w:rsidRDefault="007F667F" w:rsidP="00204A4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F667F" w:rsidRPr="006155DD" w:rsidRDefault="007F667F" w:rsidP="00204A4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</w:tc>
        <w:tc>
          <w:tcPr>
            <w:tcW w:w="2200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 дополнительного образования)</w:t>
            </w:r>
          </w:p>
        </w:tc>
        <w:tc>
          <w:tcPr>
            <w:tcW w:w="2487" w:type="dxa"/>
            <w:gridSpan w:val="3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2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667F" w:rsidRPr="006155DD" w:rsidTr="00821A29">
        <w:tc>
          <w:tcPr>
            <w:tcW w:w="2923" w:type="dxa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  Гигиенические процедуры.</w:t>
            </w:r>
          </w:p>
          <w:p w:rsidR="007F667F" w:rsidRPr="0033276B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Уплотнённый полдник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16.40-16.50</w:t>
            </w:r>
          </w:p>
        </w:tc>
        <w:tc>
          <w:tcPr>
            <w:tcW w:w="11774" w:type="dxa"/>
            <w:gridSpan w:val="10"/>
          </w:tcPr>
          <w:p w:rsidR="009E017F" w:rsidRPr="009E017F" w:rsidRDefault="009E017F" w:rsidP="009E017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процедуры: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работу с детьми по привитию культурно-гигиенических навыков;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-воспитывать у обучающихся навыки опрятности и умение правильно пользоваться туалетом, самостоятельно использовать унитаз и туалетную бумагу;</w:t>
            </w:r>
          </w:p>
          <w:p w:rsidR="009E017F" w:rsidRPr="009668BC" w:rsidRDefault="009E017F" w:rsidP="009E0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color w:val="000000"/>
                <w:sz w:val="24"/>
                <w:szCs w:val="24"/>
              </w:rPr>
              <w:t>-продолжать закреплять у обучающихся навык умывания;</w:t>
            </w:r>
          </w:p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67F" w:rsidRPr="006155DD" w:rsidTr="007F667F">
        <w:tc>
          <w:tcPr>
            <w:tcW w:w="2923" w:type="dxa"/>
            <w:vMerge w:val="restart"/>
          </w:tcPr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-экспериментирования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и моя семья».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</w:t>
            </w:r>
          </w:p>
          <w:p w:rsidR="007F667F" w:rsidRPr="006155DD" w:rsidRDefault="007F667F" w:rsidP="007F66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16.50-19.00</w:t>
            </w:r>
          </w:p>
        </w:tc>
        <w:tc>
          <w:tcPr>
            <w:tcW w:w="2200" w:type="dxa"/>
          </w:tcPr>
          <w:p w:rsidR="00424BE7" w:rsidRPr="00204A4D" w:rsidRDefault="00424BE7" w:rsidP="00424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Сюжетно-ролевые игры: </w:t>
            </w:r>
          </w:p>
          <w:p w:rsidR="00424BE7" w:rsidRDefault="00424BE7" w:rsidP="0042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37E">
              <w:rPr>
                <w:rFonts w:ascii="Times New Roman" w:hAnsi="Times New Roman" w:cs="Times New Roman"/>
                <w:sz w:val="24"/>
                <w:szCs w:val="24"/>
              </w:rPr>
              <w:t>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FC7" w:rsidRDefault="00424BE7" w:rsidP="0042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«Больница»</w:t>
            </w:r>
          </w:p>
          <w:p w:rsidR="00424BE7" w:rsidRPr="008E1FC7" w:rsidRDefault="008E1FC7" w:rsidP="008E1F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1FC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24BE7" w:rsidRPr="008E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67F" w:rsidRPr="006155DD" w:rsidRDefault="008E1FC7" w:rsidP="008E1FC7">
            <w:pPr>
              <w:pStyle w:val="ad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E1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и систематизировать знания детей о профессии врача, о работе поликлиники.</w:t>
            </w:r>
          </w:p>
        </w:tc>
        <w:tc>
          <w:tcPr>
            <w:tcW w:w="2279" w:type="dxa"/>
            <w:gridSpan w:val="2"/>
          </w:tcPr>
          <w:p w:rsidR="00424BE7" w:rsidRPr="003F635D" w:rsidRDefault="00424BE7" w:rsidP="003F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Сюжетно-ролевые игры:</w:t>
            </w:r>
            <w:r w:rsidRPr="003F635D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</w:t>
            </w:r>
            <w:r w:rsidRPr="003F6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  <w:p w:rsidR="003F635D" w:rsidRPr="003F635D" w:rsidRDefault="00424BE7" w:rsidP="003F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D">
              <w:rPr>
                <w:rFonts w:ascii="Times New Roman" w:hAnsi="Times New Roman" w:cs="Times New Roman"/>
                <w:sz w:val="24"/>
                <w:szCs w:val="24"/>
              </w:rPr>
              <w:t>(Л. Толстой. «Три медведя»).</w:t>
            </w:r>
          </w:p>
          <w:p w:rsidR="003F635D" w:rsidRPr="003F635D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E1FC7" w:rsidRPr="003F635D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D">
              <w:rPr>
                <w:rFonts w:ascii="Times New Roman" w:hAnsi="Times New Roman" w:cs="Times New Roman"/>
                <w:sz w:val="24"/>
                <w:szCs w:val="24"/>
              </w:rPr>
              <w:t>-развитие голоса и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63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фразовой речи.</w:t>
            </w:r>
            <w:r w:rsidR="008E1FC7" w:rsidRPr="003F635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</w:p>
          <w:p w:rsidR="007F667F" w:rsidRPr="003F635D" w:rsidRDefault="007F667F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</w:tcPr>
          <w:p w:rsidR="003F635D" w:rsidRPr="0033276B" w:rsidRDefault="007F667F" w:rsidP="003F635D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Строительно-конструктивные игры:</w:t>
            </w:r>
          </w:p>
          <w:p w:rsidR="003F635D" w:rsidRPr="0033276B" w:rsidRDefault="003F635D" w:rsidP="003F635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«Терем для животных».</w:t>
            </w:r>
          </w:p>
          <w:p w:rsidR="003F635D" w:rsidRPr="0033276B" w:rsidRDefault="003F635D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3F635D" w:rsidRPr="0033276B" w:rsidRDefault="003F635D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конструктивные умения детей, учиться соизмерять постройки с величиной объекта, учиться проговаривать в речи</w:t>
            </w:r>
          </w:p>
          <w:p w:rsidR="003F635D" w:rsidRPr="0033276B" w:rsidRDefault="003F635D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действий.</w:t>
            </w:r>
          </w:p>
          <w:p w:rsidR="003F635D" w:rsidRPr="0033276B" w:rsidRDefault="003F635D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 </w:t>
            </w:r>
          </w:p>
          <w:p w:rsidR="007F667F" w:rsidRPr="0033276B" w:rsidRDefault="003F635D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 у животных медведь развалил, им негде жить.</w:t>
            </w:r>
          </w:p>
        </w:tc>
        <w:tc>
          <w:tcPr>
            <w:tcW w:w="2410" w:type="dxa"/>
            <w:gridSpan w:val="2"/>
          </w:tcPr>
          <w:p w:rsidR="00424BE7" w:rsidRPr="0033276B" w:rsidRDefault="00424BE7" w:rsidP="003F6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игры:</w:t>
            </w:r>
          </w:p>
          <w:p w:rsidR="003F635D" w:rsidRPr="0033276B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1.«Мышеловка»</w:t>
            </w:r>
            <w:r w:rsidRPr="003327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7F667F" w:rsidRPr="0033276B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ловкость, умение действовать после сигнала.</w:t>
            </w:r>
          </w:p>
          <w:p w:rsidR="003F635D" w:rsidRPr="0033276B" w:rsidRDefault="003F635D" w:rsidP="003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2.«Мы веселые ребята»</w:t>
            </w:r>
            <w:r w:rsidRPr="003327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3F635D" w:rsidRPr="0033276B" w:rsidRDefault="003F635D" w:rsidP="003F635D">
            <w:r w:rsidRPr="0033276B">
              <w:rPr>
                <w:rFonts w:ascii="Times New Roman" w:hAnsi="Times New Roman" w:cs="Times New Roman"/>
                <w:sz w:val="24"/>
                <w:szCs w:val="24"/>
              </w:rPr>
              <w:t>-развивать ловкость, внимание.</w:t>
            </w:r>
          </w:p>
        </w:tc>
        <w:tc>
          <w:tcPr>
            <w:tcW w:w="2398" w:type="dxa"/>
            <w:gridSpan w:val="2"/>
          </w:tcPr>
          <w:p w:rsidR="00AE4376" w:rsidRPr="0033276B" w:rsidRDefault="00424BE7" w:rsidP="00AE4376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Экспериментирова-ния</w:t>
            </w:r>
            <w:proofErr w:type="spellEnd"/>
            <w:proofErr w:type="gramEnd"/>
            <w:r w:rsidRPr="0033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водой:</w:t>
            </w:r>
          </w:p>
          <w:p w:rsidR="003F635D" w:rsidRPr="0033276B" w:rsidRDefault="003F635D" w:rsidP="00AE437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«Вода </w:t>
            </w: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принимает форму»</w:t>
            </w:r>
          </w:p>
          <w:p w:rsidR="00AE4376" w:rsidRPr="0033276B" w:rsidRDefault="003F635D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F635D" w:rsidRPr="0033276B" w:rsidRDefault="00AE4376" w:rsidP="003F635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635D" w:rsidRPr="003327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плавающих и тонущих предметах, о предметах тяжелых и легких. Подвести к выводу, что легкие предметы плавают, а тяжелые тонут.</w:t>
            </w:r>
          </w:p>
          <w:p w:rsidR="007F667F" w:rsidRPr="0033276B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67F" w:rsidRPr="006155DD" w:rsidTr="00821A29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7F667F" w:rsidRDefault="00424BE7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с воспитанниками:</w:t>
            </w:r>
          </w:p>
          <w:p w:rsidR="00AE4376" w:rsidRDefault="00AE4376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376" w:rsidRDefault="00AE4376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376" w:rsidRDefault="00AE4376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76B" w:rsidRDefault="0033276B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76B" w:rsidRDefault="0033276B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76B" w:rsidRDefault="0033276B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76B" w:rsidRDefault="0033276B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376" w:rsidRDefault="00AE4376" w:rsidP="007F667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376" w:rsidRPr="00204A4D" w:rsidRDefault="00AE4376" w:rsidP="007F667F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67F" w:rsidRPr="006155DD" w:rsidTr="006A420A">
        <w:tc>
          <w:tcPr>
            <w:tcW w:w="2923" w:type="dxa"/>
            <w:vMerge/>
          </w:tcPr>
          <w:p w:rsidR="007F667F" w:rsidRPr="006155DD" w:rsidRDefault="007F667F" w:rsidP="007F667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0"/>
          </w:tcPr>
          <w:p w:rsidR="007F667F" w:rsidRPr="00AE4376" w:rsidRDefault="007F667F" w:rsidP="00AE437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  <w:r w:rsidR="00424BE7" w:rsidRPr="00AE4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E4376" w:rsidRPr="00AE4376" w:rsidRDefault="00AE4376" w:rsidP="00AE437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 на тему: «Игрушки в семье»</w:t>
            </w:r>
          </w:p>
          <w:p w:rsidR="00AE4376" w:rsidRPr="00AE4376" w:rsidRDefault="00AE4376" w:rsidP="00AE437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«Рекомендации родителям о правилах поведения детей в детском саду»</w:t>
            </w:r>
          </w:p>
          <w:p w:rsidR="00AE4376" w:rsidRPr="00AE4376" w:rsidRDefault="00AE4376" w:rsidP="00AE4376">
            <w:pPr>
              <w:pStyle w:val="ad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AE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дать родителям знания по данным проблемам.</w:t>
            </w:r>
          </w:p>
        </w:tc>
      </w:tr>
    </w:tbl>
    <w:p w:rsidR="00ED5220" w:rsidRDefault="00ED5220" w:rsidP="00574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D5220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23EC" w:rsidRDefault="005023EC" w:rsidP="00713F64">
      <w:pPr>
        <w:spacing w:after="0" w:line="240" w:lineRule="auto"/>
      </w:pPr>
      <w:r>
        <w:separator/>
      </w:r>
    </w:p>
  </w:endnote>
  <w:endnote w:type="continuationSeparator" w:id="0">
    <w:p w:rsidR="005023EC" w:rsidRDefault="005023EC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715" w:rsidRDefault="00E36715" w:rsidP="00495A19">
    <w:pPr>
      <w:pStyle w:val="af6"/>
    </w:pPr>
  </w:p>
  <w:p w:rsidR="00E36715" w:rsidRDefault="00E3671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23EC" w:rsidRDefault="005023EC" w:rsidP="00713F64">
      <w:pPr>
        <w:spacing w:after="0" w:line="240" w:lineRule="auto"/>
      </w:pPr>
      <w:r>
        <w:separator/>
      </w:r>
    </w:p>
  </w:footnote>
  <w:footnote w:type="continuationSeparator" w:id="0">
    <w:p w:rsidR="005023EC" w:rsidRDefault="005023EC" w:rsidP="007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761224"/>
      <w:docPartObj>
        <w:docPartGallery w:val="Page Numbers (Top of Page)"/>
        <w:docPartUnique/>
      </w:docPartObj>
    </w:sdtPr>
    <w:sdtEndPr/>
    <w:sdtContent>
      <w:p w:rsidR="00E36715" w:rsidRDefault="00E3671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36715" w:rsidRDefault="00E3671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C71"/>
    <w:multiLevelType w:val="multilevel"/>
    <w:tmpl w:val="86587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F1D0D"/>
    <w:multiLevelType w:val="multilevel"/>
    <w:tmpl w:val="671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918B5"/>
    <w:multiLevelType w:val="multilevel"/>
    <w:tmpl w:val="26E0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11B32"/>
    <w:multiLevelType w:val="multilevel"/>
    <w:tmpl w:val="F38E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74FA2"/>
    <w:multiLevelType w:val="multilevel"/>
    <w:tmpl w:val="7E4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E1B9B"/>
    <w:multiLevelType w:val="multilevel"/>
    <w:tmpl w:val="7F5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5197A"/>
    <w:multiLevelType w:val="multilevel"/>
    <w:tmpl w:val="35E86C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B7E81"/>
    <w:multiLevelType w:val="multilevel"/>
    <w:tmpl w:val="0306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E4"/>
    <w:rsid w:val="000036C9"/>
    <w:rsid w:val="000137C3"/>
    <w:rsid w:val="00031DFA"/>
    <w:rsid w:val="00044A12"/>
    <w:rsid w:val="00052BCE"/>
    <w:rsid w:val="00055AB1"/>
    <w:rsid w:val="00057B08"/>
    <w:rsid w:val="00061882"/>
    <w:rsid w:val="0006193A"/>
    <w:rsid w:val="00062430"/>
    <w:rsid w:val="00066744"/>
    <w:rsid w:val="00077474"/>
    <w:rsid w:val="000945B9"/>
    <w:rsid w:val="000A6C7A"/>
    <w:rsid w:val="000B2C10"/>
    <w:rsid w:val="000B370F"/>
    <w:rsid w:val="000D0AC7"/>
    <w:rsid w:val="000D7CDF"/>
    <w:rsid w:val="000E59B6"/>
    <w:rsid w:val="000E5F75"/>
    <w:rsid w:val="000E6D94"/>
    <w:rsid w:val="000F77E4"/>
    <w:rsid w:val="00101688"/>
    <w:rsid w:val="00102E9C"/>
    <w:rsid w:val="00122701"/>
    <w:rsid w:val="00131A90"/>
    <w:rsid w:val="00156507"/>
    <w:rsid w:val="001617A5"/>
    <w:rsid w:val="0016218E"/>
    <w:rsid w:val="00166C78"/>
    <w:rsid w:val="001749D0"/>
    <w:rsid w:val="00192C89"/>
    <w:rsid w:val="001A315C"/>
    <w:rsid w:val="001A5D13"/>
    <w:rsid w:val="001A7D92"/>
    <w:rsid w:val="001D5240"/>
    <w:rsid w:val="001D6510"/>
    <w:rsid w:val="001D7889"/>
    <w:rsid w:val="001E1733"/>
    <w:rsid w:val="001E29F5"/>
    <w:rsid w:val="001E3AB9"/>
    <w:rsid w:val="001E68A2"/>
    <w:rsid w:val="001F0901"/>
    <w:rsid w:val="001F1991"/>
    <w:rsid w:val="001F1A9C"/>
    <w:rsid w:val="001F6D67"/>
    <w:rsid w:val="0020153A"/>
    <w:rsid w:val="00204A4D"/>
    <w:rsid w:val="00207B02"/>
    <w:rsid w:val="002158B1"/>
    <w:rsid w:val="002350F3"/>
    <w:rsid w:val="00240D35"/>
    <w:rsid w:val="002467CC"/>
    <w:rsid w:val="002557B2"/>
    <w:rsid w:val="002628DC"/>
    <w:rsid w:val="002653CC"/>
    <w:rsid w:val="0027276E"/>
    <w:rsid w:val="002752EE"/>
    <w:rsid w:val="00283EDD"/>
    <w:rsid w:val="00284DD1"/>
    <w:rsid w:val="00286F46"/>
    <w:rsid w:val="002A23BE"/>
    <w:rsid w:val="002A3198"/>
    <w:rsid w:val="002A7E4A"/>
    <w:rsid w:val="002C02A8"/>
    <w:rsid w:val="002C5209"/>
    <w:rsid w:val="002C7657"/>
    <w:rsid w:val="002D07C5"/>
    <w:rsid w:val="002D1E16"/>
    <w:rsid w:val="002E117C"/>
    <w:rsid w:val="002F2D6C"/>
    <w:rsid w:val="002F7094"/>
    <w:rsid w:val="00301D4B"/>
    <w:rsid w:val="00303F1F"/>
    <w:rsid w:val="003041CF"/>
    <w:rsid w:val="00314AAF"/>
    <w:rsid w:val="00321908"/>
    <w:rsid w:val="0033276B"/>
    <w:rsid w:val="003331EA"/>
    <w:rsid w:val="003414AC"/>
    <w:rsid w:val="00342EC9"/>
    <w:rsid w:val="00354D9A"/>
    <w:rsid w:val="003653B9"/>
    <w:rsid w:val="00367EE4"/>
    <w:rsid w:val="0037540D"/>
    <w:rsid w:val="00391453"/>
    <w:rsid w:val="0039375F"/>
    <w:rsid w:val="00396606"/>
    <w:rsid w:val="003968BE"/>
    <w:rsid w:val="003A534B"/>
    <w:rsid w:val="003A79F4"/>
    <w:rsid w:val="003B20E7"/>
    <w:rsid w:val="003B3299"/>
    <w:rsid w:val="003B3AE3"/>
    <w:rsid w:val="003C5B1E"/>
    <w:rsid w:val="003D2846"/>
    <w:rsid w:val="003D6053"/>
    <w:rsid w:val="003E3D06"/>
    <w:rsid w:val="003F2270"/>
    <w:rsid w:val="003F3CD8"/>
    <w:rsid w:val="003F635D"/>
    <w:rsid w:val="003F6A54"/>
    <w:rsid w:val="00402853"/>
    <w:rsid w:val="00405518"/>
    <w:rsid w:val="004075F0"/>
    <w:rsid w:val="00416802"/>
    <w:rsid w:val="00417143"/>
    <w:rsid w:val="004210FB"/>
    <w:rsid w:val="00421F48"/>
    <w:rsid w:val="00424BE7"/>
    <w:rsid w:val="00430956"/>
    <w:rsid w:val="004339BD"/>
    <w:rsid w:val="00435377"/>
    <w:rsid w:val="00437B8C"/>
    <w:rsid w:val="00440C14"/>
    <w:rsid w:val="00440E77"/>
    <w:rsid w:val="004438CD"/>
    <w:rsid w:val="004478C1"/>
    <w:rsid w:val="00457DBD"/>
    <w:rsid w:val="00465303"/>
    <w:rsid w:val="004673BB"/>
    <w:rsid w:val="00475B00"/>
    <w:rsid w:val="0048367C"/>
    <w:rsid w:val="00490C9C"/>
    <w:rsid w:val="00495A19"/>
    <w:rsid w:val="004B12DC"/>
    <w:rsid w:val="004B1C9D"/>
    <w:rsid w:val="004B46CD"/>
    <w:rsid w:val="004B507C"/>
    <w:rsid w:val="004D0201"/>
    <w:rsid w:val="004D04D5"/>
    <w:rsid w:val="004F2DDD"/>
    <w:rsid w:val="004F5392"/>
    <w:rsid w:val="005023EC"/>
    <w:rsid w:val="00516139"/>
    <w:rsid w:val="00517A3F"/>
    <w:rsid w:val="005260C5"/>
    <w:rsid w:val="005425BA"/>
    <w:rsid w:val="005469ED"/>
    <w:rsid w:val="00561C51"/>
    <w:rsid w:val="005654A8"/>
    <w:rsid w:val="00574296"/>
    <w:rsid w:val="005763C7"/>
    <w:rsid w:val="00577394"/>
    <w:rsid w:val="00584B45"/>
    <w:rsid w:val="00597E83"/>
    <w:rsid w:val="005A2C63"/>
    <w:rsid w:val="005B56C0"/>
    <w:rsid w:val="005C05BD"/>
    <w:rsid w:val="005C3054"/>
    <w:rsid w:val="005D2BEB"/>
    <w:rsid w:val="005E408E"/>
    <w:rsid w:val="005F27C7"/>
    <w:rsid w:val="00603AE1"/>
    <w:rsid w:val="00612D2B"/>
    <w:rsid w:val="00614E5A"/>
    <w:rsid w:val="006155DD"/>
    <w:rsid w:val="00617E86"/>
    <w:rsid w:val="00626E06"/>
    <w:rsid w:val="00627C58"/>
    <w:rsid w:val="00660F5B"/>
    <w:rsid w:val="00683F3E"/>
    <w:rsid w:val="006902E6"/>
    <w:rsid w:val="0069343E"/>
    <w:rsid w:val="006A420A"/>
    <w:rsid w:val="006A47A6"/>
    <w:rsid w:val="006A5981"/>
    <w:rsid w:val="006B0242"/>
    <w:rsid w:val="006B0849"/>
    <w:rsid w:val="006C3CDE"/>
    <w:rsid w:val="006D1E12"/>
    <w:rsid w:val="006E063D"/>
    <w:rsid w:val="006E15EB"/>
    <w:rsid w:val="006E60F1"/>
    <w:rsid w:val="006E7575"/>
    <w:rsid w:val="006F3F70"/>
    <w:rsid w:val="006F74E4"/>
    <w:rsid w:val="0070429E"/>
    <w:rsid w:val="00713318"/>
    <w:rsid w:val="00713F64"/>
    <w:rsid w:val="00721CB9"/>
    <w:rsid w:val="0072644F"/>
    <w:rsid w:val="00726CF8"/>
    <w:rsid w:val="007303FE"/>
    <w:rsid w:val="00733127"/>
    <w:rsid w:val="007349AA"/>
    <w:rsid w:val="007353E2"/>
    <w:rsid w:val="0074104A"/>
    <w:rsid w:val="007558DD"/>
    <w:rsid w:val="00760F14"/>
    <w:rsid w:val="007610DF"/>
    <w:rsid w:val="0076379A"/>
    <w:rsid w:val="0077376D"/>
    <w:rsid w:val="0078255D"/>
    <w:rsid w:val="0079355B"/>
    <w:rsid w:val="00796C69"/>
    <w:rsid w:val="007B1B39"/>
    <w:rsid w:val="007B373F"/>
    <w:rsid w:val="007B7CF7"/>
    <w:rsid w:val="007D18D3"/>
    <w:rsid w:val="007D5DAF"/>
    <w:rsid w:val="007E01A0"/>
    <w:rsid w:val="007E2195"/>
    <w:rsid w:val="007E55F8"/>
    <w:rsid w:val="007F53A8"/>
    <w:rsid w:val="007F667F"/>
    <w:rsid w:val="007F6983"/>
    <w:rsid w:val="00817517"/>
    <w:rsid w:val="008177E2"/>
    <w:rsid w:val="00820E0D"/>
    <w:rsid w:val="008213CC"/>
    <w:rsid w:val="00821A29"/>
    <w:rsid w:val="008335EE"/>
    <w:rsid w:val="00837E0D"/>
    <w:rsid w:val="0084523E"/>
    <w:rsid w:val="00847F55"/>
    <w:rsid w:val="0085617C"/>
    <w:rsid w:val="008610AB"/>
    <w:rsid w:val="008622A6"/>
    <w:rsid w:val="008712C8"/>
    <w:rsid w:val="00876344"/>
    <w:rsid w:val="0088706E"/>
    <w:rsid w:val="008A035C"/>
    <w:rsid w:val="008B4C15"/>
    <w:rsid w:val="008B5EE5"/>
    <w:rsid w:val="008C47B0"/>
    <w:rsid w:val="008D5340"/>
    <w:rsid w:val="008E1FC7"/>
    <w:rsid w:val="008E313B"/>
    <w:rsid w:val="008E6893"/>
    <w:rsid w:val="008F559F"/>
    <w:rsid w:val="008F577E"/>
    <w:rsid w:val="008F600E"/>
    <w:rsid w:val="00900ECF"/>
    <w:rsid w:val="0092173A"/>
    <w:rsid w:val="00930E26"/>
    <w:rsid w:val="009360C0"/>
    <w:rsid w:val="0093795B"/>
    <w:rsid w:val="009537B4"/>
    <w:rsid w:val="009614E4"/>
    <w:rsid w:val="00961F63"/>
    <w:rsid w:val="00964466"/>
    <w:rsid w:val="009646B3"/>
    <w:rsid w:val="00981723"/>
    <w:rsid w:val="00987AB6"/>
    <w:rsid w:val="009B6E36"/>
    <w:rsid w:val="009B7E89"/>
    <w:rsid w:val="009C7DB9"/>
    <w:rsid w:val="009D7F4E"/>
    <w:rsid w:val="009E017F"/>
    <w:rsid w:val="009E1475"/>
    <w:rsid w:val="009F0BCD"/>
    <w:rsid w:val="00A20FCE"/>
    <w:rsid w:val="00A2399D"/>
    <w:rsid w:val="00A3242D"/>
    <w:rsid w:val="00A363CC"/>
    <w:rsid w:val="00A465B5"/>
    <w:rsid w:val="00A505AF"/>
    <w:rsid w:val="00A50B4A"/>
    <w:rsid w:val="00A533D3"/>
    <w:rsid w:val="00A5557E"/>
    <w:rsid w:val="00A62688"/>
    <w:rsid w:val="00A67372"/>
    <w:rsid w:val="00A85739"/>
    <w:rsid w:val="00A95AB6"/>
    <w:rsid w:val="00AB091C"/>
    <w:rsid w:val="00AC2E11"/>
    <w:rsid w:val="00AD505D"/>
    <w:rsid w:val="00AD6CF3"/>
    <w:rsid w:val="00AE1A8D"/>
    <w:rsid w:val="00AE4376"/>
    <w:rsid w:val="00AE7C90"/>
    <w:rsid w:val="00AF1E31"/>
    <w:rsid w:val="00AF73D8"/>
    <w:rsid w:val="00B00DF2"/>
    <w:rsid w:val="00B02E65"/>
    <w:rsid w:val="00B0323B"/>
    <w:rsid w:val="00B157F4"/>
    <w:rsid w:val="00B23375"/>
    <w:rsid w:val="00B246E7"/>
    <w:rsid w:val="00B310A1"/>
    <w:rsid w:val="00B357CE"/>
    <w:rsid w:val="00B40CB4"/>
    <w:rsid w:val="00B40CEF"/>
    <w:rsid w:val="00B448B8"/>
    <w:rsid w:val="00B44E41"/>
    <w:rsid w:val="00B55B71"/>
    <w:rsid w:val="00B62F93"/>
    <w:rsid w:val="00B70E68"/>
    <w:rsid w:val="00B716B7"/>
    <w:rsid w:val="00B80D9C"/>
    <w:rsid w:val="00B92F2B"/>
    <w:rsid w:val="00B9595D"/>
    <w:rsid w:val="00BA095D"/>
    <w:rsid w:val="00BB6322"/>
    <w:rsid w:val="00BB6FEA"/>
    <w:rsid w:val="00BC0B49"/>
    <w:rsid w:val="00BC18C3"/>
    <w:rsid w:val="00BC5FCA"/>
    <w:rsid w:val="00BC7B09"/>
    <w:rsid w:val="00BD01FF"/>
    <w:rsid w:val="00BE38F3"/>
    <w:rsid w:val="00C02B2C"/>
    <w:rsid w:val="00C02CE1"/>
    <w:rsid w:val="00C06908"/>
    <w:rsid w:val="00C126C3"/>
    <w:rsid w:val="00C20A0E"/>
    <w:rsid w:val="00C278A8"/>
    <w:rsid w:val="00C44C06"/>
    <w:rsid w:val="00C44C84"/>
    <w:rsid w:val="00C51579"/>
    <w:rsid w:val="00C51A7F"/>
    <w:rsid w:val="00C5448F"/>
    <w:rsid w:val="00C56AC7"/>
    <w:rsid w:val="00C608FE"/>
    <w:rsid w:val="00C65774"/>
    <w:rsid w:val="00C83585"/>
    <w:rsid w:val="00C8740F"/>
    <w:rsid w:val="00C919BA"/>
    <w:rsid w:val="00CC178B"/>
    <w:rsid w:val="00CC1F1D"/>
    <w:rsid w:val="00CC38F2"/>
    <w:rsid w:val="00CC5FE9"/>
    <w:rsid w:val="00CD5120"/>
    <w:rsid w:val="00CD6A1D"/>
    <w:rsid w:val="00CE512A"/>
    <w:rsid w:val="00CE788C"/>
    <w:rsid w:val="00CF0C3F"/>
    <w:rsid w:val="00CF5CBD"/>
    <w:rsid w:val="00CF6EB7"/>
    <w:rsid w:val="00D013B9"/>
    <w:rsid w:val="00D1473D"/>
    <w:rsid w:val="00D15368"/>
    <w:rsid w:val="00D32B39"/>
    <w:rsid w:val="00D548DF"/>
    <w:rsid w:val="00D557E1"/>
    <w:rsid w:val="00D56F78"/>
    <w:rsid w:val="00D65544"/>
    <w:rsid w:val="00D71D88"/>
    <w:rsid w:val="00D73BFF"/>
    <w:rsid w:val="00D7686F"/>
    <w:rsid w:val="00D8000F"/>
    <w:rsid w:val="00D80F7B"/>
    <w:rsid w:val="00D811B6"/>
    <w:rsid w:val="00D86327"/>
    <w:rsid w:val="00D87CF2"/>
    <w:rsid w:val="00D95DB6"/>
    <w:rsid w:val="00DA4FB8"/>
    <w:rsid w:val="00DA5780"/>
    <w:rsid w:val="00DB0A52"/>
    <w:rsid w:val="00DB6738"/>
    <w:rsid w:val="00DC0CA7"/>
    <w:rsid w:val="00DC12D5"/>
    <w:rsid w:val="00DC7861"/>
    <w:rsid w:val="00DD6EB8"/>
    <w:rsid w:val="00DF3EFF"/>
    <w:rsid w:val="00E14323"/>
    <w:rsid w:val="00E14EB5"/>
    <w:rsid w:val="00E178C8"/>
    <w:rsid w:val="00E32600"/>
    <w:rsid w:val="00E36715"/>
    <w:rsid w:val="00E40CD3"/>
    <w:rsid w:val="00E44A36"/>
    <w:rsid w:val="00E47F10"/>
    <w:rsid w:val="00E57939"/>
    <w:rsid w:val="00E57FD1"/>
    <w:rsid w:val="00E62681"/>
    <w:rsid w:val="00E83F0E"/>
    <w:rsid w:val="00E937D1"/>
    <w:rsid w:val="00EA23C9"/>
    <w:rsid w:val="00EA462E"/>
    <w:rsid w:val="00EA5813"/>
    <w:rsid w:val="00EA59DE"/>
    <w:rsid w:val="00EA5DAD"/>
    <w:rsid w:val="00EB6EDA"/>
    <w:rsid w:val="00EB76BE"/>
    <w:rsid w:val="00EC2671"/>
    <w:rsid w:val="00EC74B1"/>
    <w:rsid w:val="00ED1F83"/>
    <w:rsid w:val="00ED5220"/>
    <w:rsid w:val="00ED6662"/>
    <w:rsid w:val="00EE7F2D"/>
    <w:rsid w:val="00EF4948"/>
    <w:rsid w:val="00F12864"/>
    <w:rsid w:val="00F16EBC"/>
    <w:rsid w:val="00F257BD"/>
    <w:rsid w:val="00F2636B"/>
    <w:rsid w:val="00F372F9"/>
    <w:rsid w:val="00F43D82"/>
    <w:rsid w:val="00F506F5"/>
    <w:rsid w:val="00F51621"/>
    <w:rsid w:val="00F51B31"/>
    <w:rsid w:val="00F57A08"/>
    <w:rsid w:val="00F603FF"/>
    <w:rsid w:val="00F6065E"/>
    <w:rsid w:val="00F73307"/>
    <w:rsid w:val="00F7440F"/>
    <w:rsid w:val="00F808CC"/>
    <w:rsid w:val="00F82F75"/>
    <w:rsid w:val="00F8431F"/>
    <w:rsid w:val="00F84FB1"/>
    <w:rsid w:val="00F85B3D"/>
    <w:rsid w:val="00F86DF1"/>
    <w:rsid w:val="00F939A3"/>
    <w:rsid w:val="00FA2128"/>
    <w:rsid w:val="00FA7641"/>
    <w:rsid w:val="00FB4B81"/>
    <w:rsid w:val="00FD3E43"/>
    <w:rsid w:val="00FD60C6"/>
    <w:rsid w:val="00FE7699"/>
    <w:rsid w:val="00FF0499"/>
    <w:rsid w:val="00FF1CD7"/>
    <w:rsid w:val="00FF50D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7CB"/>
  <w15:docId w15:val="{40904B56-3469-4124-95E5-309C614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Заголовок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Интернет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  <w:style w:type="character" w:customStyle="1" w:styleId="c26">
    <w:name w:val="c26"/>
    <w:basedOn w:val="a0"/>
    <w:rsid w:val="007F667F"/>
  </w:style>
  <w:style w:type="character" w:styleId="afa">
    <w:name w:val="Hyperlink"/>
    <w:basedOn w:val="a0"/>
    <w:uiPriority w:val="99"/>
    <w:semiHidden/>
    <w:unhideWhenUsed/>
    <w:rsid w:val="008E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92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9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2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8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8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1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Q49b1ealtLyQSklkQlQ03mJfw==">AMUW2mWvUZFs9O+MT+yLPOyNjIPkrNSeK4mYurFzHzThJXICIOQOJOITD1Q1j9MAOThLclLQGeZcwr4XJIC17G5ITFq8xODg8p11Gv8880afSoU+Iz56yjs=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4611CD-A8E7-4C74-9A98-85333A7F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4373</TotalTime>
  <Pages>1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Alla</cp:lastModifiedBy>
  <cp:revision>69</cp:revision>
  <dcterms:created xsi:type="dcterms:W3CDTF">2022-05-24T08:00:00Z</dcterms:created>
  <dcterms:modified xsi:type="dcterms:W3CDTF">2023-12-03T08:31:00Z</dcterms:modified>
</cp:coreProperties>
</file>