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81" w:type="dxa"/>
        <w:jc w:val="center"/>
        <w:tblLayout w:type="fixed"/>
        <w:tblLook w:val="0400" w:firstRow="0" w:lastRow="0" w:firstColumn="0" w:lastColumn="0" w:noHBand="0" w:noVBand="1"/>
      </w:tblPr>
      <w:tblGrid>
        <w:gridCol w:w="2541"/>
        <w:gridCol w:w="2473"/>
        <w:gridCol w:w="78"/>
        <w:gridCol w:w="2480"/>
        <w:gridCol w:w="76"/>
        <w:gridCol w:w="336"/>
        <w:gridCol w:w="6"/>
        <w:gridCol w:w="2142"/>
        <w:gridCol w:w="327"/>
        <w:gridCol w:w="2601"/>
        <w:gridCol w:w="56"/>
        <w:gridCol w:w="2565"/>
      </w:tblGrid>
      <w:tr w:rsidR="00660A1A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 2</w:t>
            </w:r>
            <w:r w:rsidRPr="00660A1A">
              <w:rPr>
                <w:rFonts w:eastAsia="Times New Roman"/>
                <w:color w:val="000000"/>
                <w:lang w:eastAsia="ru-RU"/>
              </w:rPr>
              <w:t>-ой недели</w:t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Pr="00660A1A" w:rsidRDefault="005C0ABB" w:rsidP="00660A1A">
            <w:pPr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  <w:t>Тема:</w:t>
            </w:r>
            <w:r w:rsidR="00C21A14"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="00E35267"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  <w:t>«</w:t>
            </w:r>
            <w:r w:rsidR="00592579"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  <w:t>Овощи и фрукты</w:t>
            </w:r>
            <w:r w:rsidR="00E35267"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  <w:t>»</w:t>
            </w:r>
          </w:p>
          <w:p w:rsidR="00660A1A" w:rsidRPr="00660A1A" w:rsidRDefault="00660A1A" w:rsidP="00660A1A">
            <w:pPr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</w:p>
        </w:tc>
      </w:tr>
      <w:tr w:rsidR="00660A1A" w:rsidRPr="00660A1A" w:rsidTr="00917222">
        <w:trPr>
          <w:trHeight w:val="556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jc w:val="center"/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>Дата/режимные моменты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A1A" w:rsidRDefault="00660A1A" w:rsidP="00660A1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660A1A">
              <w:rPr>
                <w:rFonts w:eastAsia="Times New Roman"/>
                <w:b/>
                <w:lang w:eastAsia="ru-RU"/>
              </w:rPr>
              <w:t xml:space="preserve">Понедельник </w:t>
            </w:r>
          </w:p>
          <w:p w:rsidR="00E35267" w:rsidRPr="00660A1A" w:rsidRDefault="008E5A7D" w:rsidP="00660A1A">
            <w:pPr>
              <w:jc w:val="center"/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20"/>
                <w:sz w:val="22"/>
                <w:szCs w:val="22"/>
                <w:lang w:eastAsia="ru-RU"/>
              </w:rPr>
              <w:t>1</w:t>
            </w:r>
            <w:r w:rsidR="006A0655">
              <w:rPr>
                <w:rFonts w:eastAsia="Calibri"/>
                <w:b/>
                <w:spacing w:val="20"/>
                <w:sz w:val="22"/>
                <w:szCs w:val="22"/>
                <w:lang w:eastAsia="ru-RU"/>
              </w:rPr>
              <w:t>3</w:t>
            </w:r>
            <w:r>
              <w:rPr>
                <w:rFonts w:eastAsia="Calibri"/>
                <w:b/>
                <w:spacing w:val="20"/>
                <w:sz w:val="22"/>
                <w:szCs w:val="22"/>
                <w:lang w:eastAsia="ru-RU"/>
              </w:rPr>
              <w:t>.11</w:t>
            </w:r>
            <w:r w:rsidR="005A7A3F" w:rsidRPr="001064D2">
              <w:rPr>
                <w:rFonts w:eastAsia="Calibri"/>
                <w:b/>
                <w:spacing w:val="20"/>
                <w:sz w:val="22"/>
                <w:szCs w:val="22"/>
                <w:lang w:eastAsia="ru-RU"/>
              </w:rPr>
              <w:t>.2023г</w:t>
            </w:r>
            <w:r w:rsidR="005A7A3F"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8A" w:rsidRDefault="0097488A" w:rsidP="00660A1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97488A">
              <w:rPr>
                <w:rFonts w:eastAsia="Times New Roman"/>
                <w:b/>
                <w:lang w:eastAsia="ru-RU"/>
              </w:rPr>
              <w:t>Вторник</w:t>
            </w:r>
          </w:p>
          <w:p w:rsidR="00660A1A" w:rsidRPr="00660A1A" w:rsidRDefault="008E5A7D" w:rsidP="00917222">
            <w:pPr>
              <w:jc w:val="center"/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="006A0655">
              <w:rPr>
                <w:rFonts w:eastAsia="Times New Roman"/>
                <w:b/>
                <w:lang w:eastAsia="ru-RU"/>
              </w:rPr>
              <w:t>4</w:t>
            </w:r>
            <w:r>
              <w:rPr>
                <w:rFonts w:eastAsia="Times New Roman"/>
                <w:b/>
                <w:lang w:eastAsia="ru-RU"/>
              </w:rPr>
              <w:t>.11</w:t>
            </w:r>
            <w:r w:rsidR="0097488A">
              <w:rPr>
                <w:rFonts w:eastAsia="Times New Roman"/>
                <w:b/>
                <w:lang w:eastAsia="ru-RU"/>
              </w:rPr>
              <w:t>.2023г.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Default="00660A1A" w:rsidP="00660A1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660A1A">
              <w:rPr>
                <w:rFonts w:eastAsia="Times New Roman"/>
                <w:b/>
                <w:lang w:eastAsia="ru-RU"/>
              </w:rPr>
              <w:t xml:space="preserve">Среда </w:t>
            </w:r>
          </w:p>
          <w:p w:rsidR="00547C80" w:rsidRPr="00660A1A" w:rsidRDefault="008E5A7D" w:rsidP="00660A1A">
            <w:pPr>
              <w:jc w:val="center"/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="006A0655">
              <w:rPr>
                <w:rFonts w:eastAsia="Times New Roman"/>
                <w:b/>
                <w:lang w:eastAsia="ru-RU"/>
              </w:rPr>
              <w:t>5</w:t>
            </w:r>
            <w:r>
              <w:rPr>
                <w:rFonts w:eastAsia="Times New Roman"/>
                <w:b/>
                <w:lang w:eastAsia="ru-RU"/>
              </w:rPr>
              <w:t>.11</w:t>
            </w:r>
            <w:r w:rsidR="00547C80">
              <w:rPr>
                <w:rFonts w:eastAsia="Times New Roman"/>
                <w:b/>
                <w:lang w:eastAsia="ru-RU"/>
              </w:rPr>
              <w:t>.2023г.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Default="00660A1A" w:rsidP="00660A1A">
            <w:pPr>
              <w:jc w:val="center"/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lang w:eastAsia="ru-RU"/>
              </w:rPr>
              <w:t>Четверг</w:t>
            </w:r>
          </w:p>
          <w:p w:rsidR="00547C80" w:rsidRPr="00660A1A" w:rsidRDefault="008E5A7D" w:rsidP="00660A1A">
            <w:pPr>
              <w:jc w:val="center"/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20"/>
                <w:sz w:val="22"/>
                <w:szCs w:val="22"/>
                <w:lang w:eastAsia="ru-RU"/>
              </w:rPr>
              <w:t>1</w:t>
            </w:r>
            <w:r w:rsidR="006A0655">
              <w:rPr>
                <w:rFonts w:eastAsia="Calibri"/>
                <w:b/>
                <w:spacing w:val="20"/>
                <w:sz w:val="22"/>
                <w:szCs w:val="22"/>
                <w:lang w:eastAsia="ru-RU"/>
              </w:rPr>
              <w:t>6</w:t>
            </w:r>
            <w:r>
              <w:rPr>
                <w:rFonts w:eastAsia="Calibri"/>
                <w:b/>
                <w:spacing w:val="20"/>
                <w:sz w:val="22"/>
                <w:szCs w:val="22"/>
                <w:lang w:eastAsia="ru-RU"/>
              </w:rPr>
              <w:t>.11</w:t>
            </w:r>
            <w:r w:rsidR="00547C80" w:rsidRPr="00547C80">
              <w:rPr>
                <w:rFonts w:eastAsia="Calibri"/>
                <w:b/>
                <w:spacing w:val="20"/>
                <w:sz w:val="22"/>
                <w:szCs w:val="22"/>
                <w:lang w:eastAsia="ru-RU"/>
              </w:rPr>
              <w:t>.2023г</w:t>
            </w:r>
            <w:r w:rsidR="00547C80"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D2" w:rsidRDefault="00660A1A" w:rsidP="00660A1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660A1A">
              <w:rPr>
                <w:rFonts w:eastAsia="Times New Roman"/>
                <w:b/>
                <w:lang w:eastAsia="ru-RU"/>
              </w:rPr>
              <w:t>Пятница</w:t>
            </w:r>
          </w:p>
          <w:p w:rsidR="00660A1A" w:rsidRPr="001064D2" w:rsidRDefault="008E5A7D" w:rsidP="00660A1A">
            <w:pPr>
              <w:jc w:val="center"/>
              <w:rPr>
                <w:rFonts w:eastAsia="Calibri"/>
                <w:b/>
                <w:spacing w:val="2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  <w:r w:rsidR="006A0655">
              <w:rPr>
                <w:rFonts w:eastAsia="Times New Roman"/>
                <w:b/>
                <w:sz w:val="22"/>
                <w:szCs w:val="22"/>
                <w:lang w:eastAsia="ru-RU"/>
              </w:rPr>
              <w:t>7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.11</w:t>
            </w:r>
            <w:r w:rsidR="001064D2" w:rsidRPr="001064D2">
              <w:rPr>
                <w:rFonts w:eastAsia="Times New Roman"/>
                <w:b/>
                <w:sz w:val="22"/>
                <w:szCs w:val="22"/>
                <w:lang w:eastAsia="ru-RU"/>
              </w:rPr>
              <w:t>.2023г.</w:t>
            </w:r>
          </w:p>
        </w:tc>
      </w:tr>
      <w:tr w:rsidR="00660A1A" w:rsidRPr="00660A1A" w:rsidTr="00813848">
        <w:trPr>
          <w:trHeight w:val="366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Calibri"/>
                <w:color w:val="0000FF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>Приём, осмотр, совместные с педагогом игры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07.00-08.15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655" w:rsidRPr="006A0655" w:rsidRDefault="00E0536D" w:rsidP="006A0655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карантинного журнала</w:t>
            </w:r>
            <w:r w:rsidR="006A0655" w:rsidRPr="006A0655">
              <w:rPr>
                <w:rFonts w:eastAsia="Times New Roman"/>
                <w:color w:val="000000"/>
                <w:lang w:eastAsia="ru-RU"/>
              </w:rPr>
              <w:t>, приветствие каждого ребёнка</w:t>
            </w:r>
          </w:p>
          <w:p w:rsidR="006A0655" w:rsidRPr="006A0655" w:rsidRDefault="006A0655" w:rsidP="006A0655">
            <w:pPr>
              <w:rPr>
                <w:rFonts w:eastAsia="Times New Roman"/>
                <w:color w:val="000000"/>
                <w:lang w:eastAsia="ru-RU"/>
              </w:rPr>
            </w:pPr>
            <w:r w:rsidRPr="006A0655">
              <w:rPr>
                <w:rFonts w:eastAsia="Times New Roman"/>
                <w:color w:val="000000"/>
                <w:lang w:eastAsia="ru-RU"/>
              </w:rPr>
              <w:t>Индивидуальная беседа с родителями</w:t>
            </w:r>
          </w:p>
          <w:p w:rsidR="005A7A3F" w:rsidRDefault="006A0655" w:rsidP="006A0655">
            <w:pPr>
              <w:rPr>
                <w:rFonts w:eastAsia="Times New Roman"/>
                <w:color w:val="000000"/>
                <w:lang w:eastAsia="ru-RU"/>
              </w:rPr>
            </w:pPr>
            <w:r w:rsidRPr="006A0655">
              <w:rPr>
                <w:rFonts w:eastAsia="Times New Roman"/>
                <w:color w:val="000000"/>
                <w:lang w:eastAsia="ru-RU"/>
              </w:rPr>
              <w:t>Игровая и другая самостоятельная деятельность детей</w:t>
            </w:r>
          </w:p>
          <w:p w:rsidR="004C0968" w:rsidRP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Утренний круг</w:t>
            </w:r>
          </w:p>
          <w:p w:rsidR="004C0968" w:rsidRP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Беседа: «Как мы провели</w:t>
            </w:r>
          </w:p>
          <w:p w:rsidR="004C0968" w:rsidRPr="00AD1431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выходные?»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968" w:rsidRP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A575D9">
              <w:rPr>
                <w:rFonts w:eastAsia="Times New Roman"/>
                <w:color w:val="000000"/>
                <w:lang w:eastAsia="ru-RU"/>
              </w:rPr>
              <w:t>З</w:t>
            </w:r>
            <w:r w:rsidRPr="004C0968">
              <w:rPr>
                <w:rFonts w:eastAsia="Times New Roman"/>
                <w:color w:val="000000"/>
                <w:lang w:eastAsia="ru-RU"/>
              </w:rPr>
              <w:t>аполнение карантинн</w:t>
            </w:r>
            <w:r w:rsidR="00A575D9">
              <w:rPr>
                <w:rFonts w:eastAsia="Times New Roman"/>
                <w:color w:val="000000"/>
                <w:lang w:eastAsia="ru-RU"/>
              </w:rPr>
              <w:t>ого журнала</w:t>
            </w:r>
            <w:r w:rsidRPr="004C0968">
              <w:rPr>
                <w:rFonts w:eastAsia="Times New Roman"/>
                <w:color w:val="000000"/>
                <w:lang w:eastAsia="ru-RU"/>
              </w:rPr>
              <w:t>, приветствие каждого ребёнка</w:t>
            </w:r>
          </w:p>
          <w:p w:rsidR="004C0968" w:rsidRP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Индивидуальная беседа с родителями</w:t>
            </w:r>
          </w:p>
          <w:p w:rsidR="004C0968" w:rsidRP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Игровая и другая самостоятельная деятельность детей</w:t>
            </w:r>
          </w:p>
          <w:p w:rsidR="00660A1A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Утренний круг</w:t>
            </w:r>
          </w:p>
          <w:p w:rsid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Беседа: «Какие бывают </w:t>
            </w:r>
            <w:r w:rsidR="00592579">
              <w:rPr>
                <w:rFonts w:eastAsia="Times New Roman"/>
                <w:color w:val="000000"/>
                <w:lang w:eastAsia="ru-RU"/>
              </w:rPr>
              <w:t>овощи</w:t>
            </w:r>
            <w:r>
              <w:rPr>
                <w:rFonts w:eastAsia="Times New Roman"/>
                <w:color w:val="000000"/>
                <w:lang w:eastAsia="ru-RU"/>
              </w:rPr>
              <w:t>?»</w:t>
            </w:r>
          </w:p>
          <w:p w:rsidR="009F3A84" w:rsidRPr="009F3A84" w:rsidRDefault="009F3A84" w:rsidP="009F3A84">
            <w:pPr>
              <w:rPr>
                <w:rFonts w:eastAsia="Times New Roman"/>
                <w:color w:val="000000"/>
                <w:lang w:eastAsia="ru-RU"/>
              </w:rPr>
            </w:pPr>
            <w:r w:rsidRPr="009F3A84">
              <w:rPr>
                <w:rFonts w:eastAsia="Times New Roman"/>
                <w:color w:val="000000"/>
                <w:lang w:eastAsia="ru-RU"/>
              </w:rPr>
              <w:t>Рассматривание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F3A84">
              <w:rPr>
                <w:rFonts w:eastAsia="Times New Roman"/>
                <w:color w:val="000000"/>
                <w:lang w:eastAsia="ru-RU"/>
              </w:rPr>
              <w:t>картины «Сбор</w:t>
            </w:r>
          </w:p>
          <w:p w:rsidR="009F3A84" w:rsidRDefault="009F3A84" w:rsidP="009F3A84">
            <w:pPr>
              <w:rPr>
                <w:rFonts w:eastAsia="Times New Roman"/>
                <w:color w:val="000000"/>
                <w:lang w:eastAsia="ru-RU"/>
              </w:rPr>
            </w:pPr>
            <w:r w:rsidRPr="009F3A84">
              <w:rPr>
                <w:rFonts w:eastAsia="Times New Roman"/>
                <w:color w:val="000000"/>
                <w:lang w:eastAsia="ru-RU"/>
              </w:rPr>
              <w:t>урожая».</w:t>
            </w:r>
          </w:p>
          <w:p w:rsidR="009F3A84" w:rsidRPr="009F3A84" w:rsidRDefault="009F3A84" w:rsidP="009F3A84">
            <w:pPr>
              <w:rPr>
                <w:rFonts w:eastAsia="Times New Roman"/>
                <w:color w:val="000000"/>
                <w:lang w:eastAsia="ru-RU"/>
              </w:rPr>
            </w:pPr>
            <w:r w:rsidRPr="009F3A84">
              <w:rPr>
                <w:rFonts w:eastAsia="Times New Roman"/>
                <w:color w:val="000000"/>
                <w:lang w:eastAsia="ru-RU"/>
              </w:rPr>
              <w:t xml:space="preserve"> Цель: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F3A84">
              <w:rPr>
                <w:rFonts w:eastAsia="Times New Roman"/>
                <w:color w:val="000000"/>
                <w:lang w:eastAsia="ru-RU"/>
              </w:rPr>
              <w:t>донести до детей, что</w:t>
            </w:r>
          </w:p>
          <w:p w:rsidR="009F3A84" w:rsidRPr="009F3A84" w:rsidRDefault="009F3A84" w:rsidP="009F3A84">
            <w:pPr>
              <w:rPr>
                <w:rFonts w:eastAsia="Times New Roman"/>
                <w:color w:val="000000"/>
                <w:lang w:eastAsia="ru-RU"/>
              </w:rPr>
            </w:pPr>
            <w:r w:rsidRPr="009F3A84">
              <w:rPr>
                <w:rFonts w:eastAsia="Times New Roman"/>
                <w:color w:val="000000"/>
                <w:lang w:eastAsia="ru-RU"/>
              </w:rPr>
              <w:t>осень – время сбора</w:t>
            </w:r>
          </w:p>
          <w:p w:rsidR="009F3A84" w:rsidRPr="00AD1431" w:rsidRDefault="009F3A84" w:rsidP="009F3A84">
            <w:pPr>
              <w:rPr>
                <w:rFonts w:eastAsia="Times New Roman"/>
                <w:color w:val="000000"/>
                <w:lang w:eastAsia="ru-RU"/>
              </w:rPr>
            </w:pPr>
            <w:r w:rsidRPr="009F3A84">
              <w:rPr>
                <w:rFonts w:eastAsia="Times New Roman"/>
                <w:color w:val="000000"/>
                <w:lang w:eastAsia="ru-RU"/>
              </w:rPr>
              <w:t>урожая.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968" w:rsidRPr="004C0968" w:rsidRDefault="00A575D9" w:rsidP="004C09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карантинного журнала</w:t>
            </w:r>
            <w:r w:rsidR="004C0968" w:rsidRPr="004C0968">
              <w:rPr>
                <w:rFonts w:eastAsia="Times New Roman"/>
                <w:color w:val="000000"/>
                <w:lang w:eastAsia="ru-RU"/>
              </w:rPr>
              <w:t>, приветствие каждого ребёнка</w:t>
            </w:r>
          </w:p>
          <w:p w:rsidR="004C0968" w:rsidRP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Индивидуальная беседа с родителями</w:t>
            </w:r>
          </w:p>
          <w:p w:rsidR="004C0968" w:rsidRP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Игровая и другая самостоятельная деятельность детей</w:t>
            </w:r>
          </w:p>
          <w:p w:rsidR="00C525A2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Утренний круг</w:t>
            </w:r>
          </w:p>
          <w:p w:rsidR="004C0968" w:rsidRPr="00AD1431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Беседа: «Какие бывают </w:t>
            </w:r>
            <w:r w:rsidR="00592579">
              <w:rPr>
                <w:rFonts w:eastAsia="Times New Roman"/>
                <w:color w:val="000000"/>
                <w:lang w:eastAsia="ru-RU"/>
              </w:rPr>
              <w:t>фрукты</w:t>
            </w:r>
            <w:r>
              <w:rPr>
                <w:rFonts w:eastAsia="Times New Roman"/>
                <w:color w:val="000000"/>
                <w:lang w:eastAsia="ru-RU"/>
              </w:rPr>
              <w:t>?»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968" w:rsidRPr="004C0968" w:rsidRDefault="00A575D9" w:rsidP="004C09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</w:t>
            </w:r>
            <w:r w:rsidR="004C0968" w:rsidRPr="004C0968">
              <w:rPr>
                <w:rFonts w:eastAsia="Times New Roman"/>
                <w:color w:val="000000"/>
                <w:lang w:eastAsia="ru-RU"/>
              </w:rPr>
              <w:t>аполнение карантинного журнала, приветствие каждого ребёнка</w:t>
            </w:r>
          </w:p>
          <w:p w:rsidR="004C0968" w:rsidRP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Индивидуальная беседа с родителями</w:t>
            </w:r>
          </w:p>
          <w:p w:rsidR="004C0968" w:rsidRP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Игровая и другая самостоятельная деятельность детей</w:t>
            </w:r>
          </w:p>
          <w:p w:rsidR="00D62109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Утренний круг</w:t>
            </w:r>
          </w:p>
          <w:p w:rsid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Беседа: «</w:t>
            </w:r>
            <w:r w:rsidR="00AA6501">
              <w:rPr>
                <w:rFonts w:eastAsia="Times New Roman"/>
                <w:color w:val="000000"/>
                <w:lang w:eastAsia="ru-RU"/>
              </w:rPr>
              <w:t>Где растут овощи?</w:t>
            </w:r>
          </w:p>
          <w:p w:rsidR="009F3A84" w:rsidRPr="00AD1431" w:rsidRDefault="009F3A84" w:rsidP="004C096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968" w:rsidRPr="004C0968" w:rsidRDefault="00A575D9" w:rsidP="004C09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</w:t>
            </w:r>
            <w:r w:rsidR="004C0968" w:rsidRPr="004C0968">
              <w:rPr>
                <w:rFonts w:eastAsia="Times New Roman"/>
                <w:color w:val="000000"/>
                <w:lang w:eastAsia="ru-RU"/>
              </w:rPr>
              <w:t>аполнение карантинного журнала, приветствие каждого ребёнка</w:t>
            </w:r>
          </w:p>
          <w:p w:rsidR="004C0968" w:rsidRP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Индивидуальная беседа с родителями</w:t>
            </w:r>
          </w:p>
          <w:p w:rsidR="004C0968" w:rsidRPr="004C0968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>Игровая и другая самостоятельная деятельность детей</w:t>
            </w:r>
          </w:p>
          <w:p w:rsidR="001A374C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 w:rsidRPr="004C0968">
              <w:rPr>
                <w:rFonts w:eastAsia="Times New Roman"/>
                <w:color w:val="000000"/>
                <w:lang w:eastAsia="ru-RU"/>
              </w:rPr>
              <w:t xml:space="preserve">Утренний круг </w:t>
            </w:r>
          </w:p>
          <w:p w:rsidR="004C0968" w:rsidRPr="00AD1431" w:rsidRDefault="004C0968" w:rsidP="004C09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Беседа:</w:t>
            </w:r>
            <w:r w:rsidR="00693193">
              <w:rPr>
                <w:rFonts w:eastAsia="Times New Roman"/>
                <w:color w:val="000000"/>
                <w:lang w:eastAsia="ru-RU"/>
              </w:rPr>
              <w:t xml:space="preserve"> «</w:t>
            </w:r>
            <w:r w:rsidR="00C4704A">
              <w:rPr>
                <w:rFonts w:eastAsia="Times New Roman"/>
                <w:color w:val="000000"/>
                <w:lang w:eastAsia="ru-RU"/>
              </w:rPr>
              <w:t>Какие</w:t>
            </w:r>
            <w:r w:rsidR="00693193">
              <w:rPr>
                <w:rFonts w:eastAsia="Times New Roman"/>
                <w:color w:val="000000"/>
                <w:lang w:eastAsia="ru-RU"/>
              </w:rPr>
              <w:t xml:space="preserve"> фрукты</w:t>
            </w:r>
            <w:r w:rsidR="00C4704A">
              <w:rPr>
                <w:rFonts w:eastAsia="Times New Roman"/>
                <w:color w:val="000000"/>
                <w:lang w:eastAsia="ru-RU"/>
              </w:rPr>
              <w:t xml:space="preserve"> растут на дереве</w:t>
            </w:r>
            <w:r w:rsidR="00693193">
              <w:rPr>
                <w:rFonts w:eastAsia="Times New Roman"/>
                <w:color w:val="000000"/>
                <w:lang w:eastAsia="ru-RU"/>
              </w:rPr>
              <w:t>?»</w:t>
            </w:r>
          </w:p>
        </w:tc>
      </w:tr>
      <w:tr w:rsidR="00660A1A" w:rsidRPr="00660A1A" w:rsidTr="00813848">
        <w:trPr>
          <w:trHeight w:val="1384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Утренняя гимнастика</w:t>
            </w:r>
            <w:r w:rsidRPr="00660A1A">
              <w:rPr>
                <w:rFonts w:eastAsia="Times New Roman"/>
                <w:color w:val="000000"/>
                <w:lang w:eastAsia="ru-RU"/>
              </w:rPr>
              <w:t xml:space="preserve"> (включая адаптационные игры)</w:t>
            </w:r>
          </w:p>
          <w:p w:rsidR="00660A1A" w:rsidRPr="00660A1A" w:rsidRDefault="00660A1A" w:rsidP="00660A1A">
            <w:pPr>
              <w:rPr>
                <w:rFonts w:eastAsia="Calibri"/>
                <w:color w:val="0000FF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08.15-08.25</w:t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C8" w:rsidRPr="00AD1431" w:rsidRDefault="005C0ABB" w:rsidP="005C0ABB">
            <w:pPr>
              <w:rPr>
                <w:rFonts w:eastAsia="Times New Roman"/>
                <w:color w:val="000000"/>
                <w:lang w:eastAsia="ru-RU"/>
              </w:rPr>
            </w:pPr>
            <w:r w:rsidRPr="00AD1431">
              <w:rPr>
                <w:rFonts w:eastAsia="Times New Roman"/>
                <w:color w:val="000000"/>
                <w:lang w:eastAsia="ru-RU"/>
              </w:rPr>
              <w:t>Комплекс№1</w:t>
            </w:r>
          </w:p>
          <w:p w:rsidR="00230AC8" w:rsidRPr="00AD1431" w:rsidRDefault="00230AC8" w:rsidP="005C0ABB">
            <w:pPr>
              <w:rPr>
                <w:rFonts w:eastAsia="Times New Roman"/>
                <w:color w:val="000000"/>
                <w:lang w:eastAsia="ru-RU"/>
              </w:rPr>
            </w:pPr>
            <w:r w:rsidRPr="00AD1431">
              <w:rPr>
                <w:rFonts w:eastAsia="Times New Roman"/>
                <w:color w:val="000000"/>
                <w:lang w:eastAsia="ru-RU"/>
              </w:rPr>
              <w:t xml:space="preserve"> См. перспективный план.</w:t>
            </w:r>
          </w:p>
        </w:tc>
      </w:tr>
      <w:tr w:rsidR="00E35267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267" w:rsidRPr="00660A1A" w:rsidRDefault="00E35267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>Подготовка к завтраку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, завтрак</w:t>
            </w:r>
            <w:r w:rsidRPr="00660A1A">
              <w:rPr>
                <w:rFonts w:eastAsia="Times New Roman"/>
                <w:color w:val="000000"/>
                <w:lang w:eastAsia="ru-RU"/>
              </w:rPr>
              <w:t>. Гигиенические процедуры</w:t>
            </w:r>
          </w:p>
          <w:p w:rsidR="00E35267" w:rsidRPr="00660A1A" w:rsidRDefault="00E35267" w:rsidP="00660A1A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08.25-08.45</w:t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67" w:rsidRPr="00AD1431" w:rsidRDefault="00087491" w:rsidP="00660A1A">
            <w:pPr>
              <w:rPr>
                <w:rFonts w:eastAsia="Times New Roman"/>
                <w:color w:val="000000"/>
                <w:lang w:eastAsia="ru-RU"/>
              </w:rPr>
            </w:pPr>
            <w:r w:rsidRPr="00AD1431">
              <w:rPr>
                <w:rFonts w:eastAsia="Times New Roman"/>
                <w:color w:val="000000"/>
                <w:lang w:eastAsia="ru-RU"/>
              </w:rPr>
              <w:t xml:space="preserve"> При гигиенических процедур проговариваем считалочку:</w:t>
            </w:r>
            <w:r w:rsidR="00C359B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D1431">
              <w:rPr>
                <w:rFonts w:eastAsia="Times New Roman"/>
                <w:color w:val="000000"/>
                <w:lang w:eastAsia="ru-RU"/>
              </w:rPr>
              <w:t>Моем руки чисто,</w:t>
            </w:r>
            <w:r w:rsidR="00C359B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D1431">
              <w:rPr>
                <w:rFonts w:eastAsia="Times New Roman"/>
                <w:color w:val="000000"/>
                <w:lang w:eastAsia="ru-RU"/>
              </w:rPr>
              <w:t>чисто!</w:t>
            </w:r>
            <w:r w:rsidR="00C359B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D1431">
              <w:rPr>
                <w:rFonts w:eastAsia="Times New Roman"/>
                <w:color w:val="000000"/>
                <w:lang w:eastAsia="ru-RU"/>
              </w:rPr>
              <w:t>Моем руки быстро</w:t>
            </w:r>
            <w:r w:rsidR="00C359B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D1431">
              <w:rPr>
                <w:rFonts w:eastAsia="Times New Roman"/>
                <w:color w:val="000000"/>
                <w:lang w:eastAsia="ru-RU"/>
              </w:rPr>
              <w:t>,быстро!</w:t>
            </w:r>
          </w:p>
          <w:p w:rsidR="00087491" w:rsidRPr="00AD1431" w:rsidRDefault="00087491" w:rsidP="00660A1A">
            <w:pPr>
              <w:rPr>
                <w:rFonts w:eastAsia="Times New Roman"/>
                <w:color w:val="000000"/>
                <w:lang w:eastAsia="ru-RU"/>
              </w:rPr>
            </w:pPr>
            <w:r w:rsidRPr="00AD1431">
              <w:rPr>
                <w:rFonts w:eastAsia="Times New Roman"/>
                <w:color w:val="000000"/>
                <w:lang w:eastAsia="ru-RU"/>
              </w:rPr>
              <w:t>Мылом мылим</w:t>
            </w:r>
            <w:r w:rsidR="00C359B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D1431">
              <w:rPr>
                <w:rFonts w:eastAsia="Times New Roman"/>
                <w:color w:val="000000"/>
                <w:lang w:eastAsia="ru-RU"/>
              </w:rPr>
              <w:t>,грязь</w:t>
            </w:r>
            <w:r w:rsidR="00E80E0A" w:rsidRPr="00AD143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D1431">
              <w:rPr>
                <w:rFonts w:eastAsia="Times New Roman"/>
                <w:color w:val="000000"/>
                <w:lang w:eastAsia="ru-RU"/>
              </w:rPr>
              <w:t>смываем!</w:t>
            </w:r>
            <w:r w:rsidR="00C359B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D1431">
              <w:rPr>
                <w:rFonts w:eastAsia="Times New Roman"/>
                <w:color w:val="000000"/>
                <w:lang w:eastAsia="ru-RU"/>
              </w:rPr>
              <w:t>Сухо,</w:t>
            </w:r>
            <w:r w:rsidR="00C359B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D1431">
              <w:rPr>
                <w:rFonts w:eastAsia="Times New Roman"/>
                <w:color w:val="000000"/>
                <w:lang w:eastAsia="ru-RU"/>
              </w:rPr>
              <w:t>сухо вытираем!</w:t>
            </w:r>
          </w:p>
          <w:p w:rsidR="001915CB" w:rsidRPr="00AD1431" w:rsidRDefault="00656A88" w:rsidP="00660A1A">
            <w:pPr>
              <w:rPr>
                <w:rFonts w:eastAsia="Times New Roman"/>
                <w:color w:val="000000"/>
                <w:lang w:eastAsia="ru-RU"/>
              </w:rPr>
            </w:pPr>
            <w:r w:rsidRPr="00656A88">
              <w:rPr>
                <w:rFonts w:eastAsia="Times New Roman"/>
                <w:color w:val="000000"/>
                <w:lang w:eastAsia="ru-RU"/>
              </w:rPr>
              <w:t>Развивать умение правильно пользоваться столовыми приборами, бумажной салфеткой.</w:t>
            </w:r>
          </w:p>
        </w:tc>
      </w:tr>
      <w:tr w:rsidR="00660A1A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>Совместные игры, Подготовка к совместной образовательной деятельности</w:t>
            </w:r>
          </w:p>
          <w:p w:rsidR="00660A1A" w:rsidRPr="00660A1A" w:rsidRDefault="00660A1A" w:rsidP="00660A1A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08.45-09.00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Малоподвижная игра: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94211">
              <w:rPr>
                <w:rFonts w:eastAsia="Times New Roman"/>
                <w:color w:val="000000"/>
                <w:lang w:eastAsia="ru-RU"/>
              </w:rPr>
              <w:t>«Кошечка»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</w:t>
            </w:r>
            <w:r w:rsidRPr="00B94211">
              <w:rPr>
                <w:rFonts w:eastAsia="Times New Roman"/>
                <w:color w:val="000000"/>
                <w:lang w:eastAsia="ru-RU"/>
              </w:rPr>
              <w:t>: игра развивает артистизм ,ловкость.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94211">
              <w:rPr>
                <w:rFonts w:eastAsia="Times New Roman"/>
                <w:color w:val="000000"/>
                <w:lang w:eastAsia="ru-RU"/>
              </w:rPr>
              <w:t>Ход игры: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94211">
              <w:rPr>
                <w:rFonts w:eastAsia="Times New Roman"/>
                <w:color w:val="000000"/>
                <w:lang w:eastAsia="ru-RU"/>
              </w:rPr>
              <w:t xml:space="preserve">Ребенок ползает на четвереньках, изображая кошечку. Останавливается и </w:t>
            </w:r>
            <w:r w:rsidRPr="00B94211">
              <w:rPr>
                <w:rFonts w:eastAsia="Times New Roman"/>
                <w:color w:val="000000"/>
                <w:lang w:eastAsia="ru-RU"/>
              </w:rPr>
              <w:lastRenderedPageBreak/>
              <w:t>поворачивает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94211">
              <w:rPr>
                <w:rFonts w:eastAsia="Times New Roman"/>
                <w:color w:val="000000"/>
                <w:lang w:eastAsia="ru-RU"/>
              </w:rPr>
              <w:t>голову (кошечка оглядывается), затем наклоняет голову(кошечка пьет молоко) .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94211">
              <w:rPr>
                <w:rFonts w:eastAsia="Times New Roman"/>
                <w:color w:val="000000"/>
                <w:lang w:eastAsia="ru-RU"/>
              </w:rPr>
              <w:t>Для детей старше двух лет можно усложнить игру: кошечка проползает между ног взрослого ,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94211">
              <w:rPr>
                <w:rFonts w:eastAsia="Times New Roman"/>
                <w:color w:val="000000"/>
                <w:lang w:eastAsia="ru-RU"/>
              </w:rPr>
              <w:t>под стулом ,взбирается на диван, ложится, мурлычет.</w:t>
            </w:r>
          </w:p>
          <w:p w:rsidR="00E80E0A" w:rsidRPr="00AD1431" w:rsidRDefault="00E80E0A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94" w:rsidRPr="00AD1431" w:rsidRDefault="00F1182E" w:rsidP="00432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AD1431">
              <w:rPr>
                <w:rFonts w:eastAsia="Times New Roman"/>
                <w:color w:val="000000"/>
                <w:lang w:eastAsia="ru-RU"/>
              </w:rPr>
              <w:lastRenderedPageBreak/>
              <w:t>И</w:t>
            </w:r>
            <w:r w:rsidR="00114C2B" w:rsidRPr="00AD1431">
              <w:rPr>
                <w:rFonts w:eastAsia="Times New Roman"/>
                <w:color w:val="000000"/>
                <w:lang w:eastAsia="ru-RU"/>
              </w:rPr>
              <w:t>гр</w:t>
            </w:r>
            <w:r w:rsidR="00B330F2" w:rsidRPr="00AD1431">
              <w:rPr>
                <w:rFonts w:eastAsia="Times New Roman"/>
                <w:color w:val="000000"/>
                <w:lang w:eastAsia="ru-RU"/>
              </w:rPr>
              <w:t>ы на сенсорику</w:t>
            </w:r>
            <w:r w:rsidRPr="00AD1431">
              <w:rPr>
                <w:rFonts w:eastAsia="Times New Roman"/>
                <w:color w:val="000000"/>
                <w:lang w:eastAsia="ru-RU"/>
              </w:rPr>
              <w:t>:</w:t>
            </w:r>
          </w:p>
          <w:p w:rsidR="00693193" w:rsidRPr="00693193" w:rsidRDefault="00F1182E" w:rsidP="00693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AD1431">
              <w:rPr>
                <w:rFonts w:eastAsia="Times New Roman"/>
                <w:color w:val="000000"/>
                <w:lang w:eastAsia="ru-RU"/>
              </w:rPr>
              <w:t>«</w:t>
            </w:r>
            <w:r w:rsidR="00693193" w:rsidRPr="00693193">
              <w:rPr>
                <w:rFonts w:eastAsia="Times New Roman"/>
                <w:color w:val="000000"/>
                <w:lang w:eastAsia="ru-RU"/>
              </w:rPr>
              <w:t>Игры с бельевыми прищепками.</w:t>
            </w:r>
          </w:p>
          <w:p w:rsidR="00693193" w:rsidRPr="00693193" w:rsidRDefault="00693193" w:rsidP="00693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693193">
              <w:rPr>
                <w:rFonts w:eastAsia="Times New Roman"/>
                <w:color w:val="000000"/>
                <w:lang w:eastAsia="ru-RU"/>
              </w:rPr>
              <w:t>Цели:</w:t>
            </w:r>
            <w:r w:rsidR="00B9421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93193">
              <w:rPr>
                <w:rFonts w:eastAsia="Times New Roman"/>
                <w:color w:val="000000"/>
                <w:lang w:eastAsia="ru-RU"/>
              </w:rPr>
              <w:t>Основная цель дидактических игр с бельевыми прищепками — развитие</w:t>
            </w:r>
          </w:p>
          <w:p w:rsidR="00693193" w:rsidRPr="00693193" w:rsidRDefault="00693193" w:rsidP="00693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693193">
              <w:rPr>
                <w:rFonts w:eastAsia="Times New Roman"/>
                <w:color w:val="000000"/>
                <w:lang w:eastAsia="ru-RU"/>
              </w:rPr>
              <w:t>мелкой моторики рук у детей младшего возраста.</w:t>
            </w:r>
          </w:p>
          <w:p w:rsidR="00693193" w:rsidRPr="00693193" w:rsidRDefault="00693193" w:rsidP="00693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693193">
              <w:rPr>
                <w:rFonts w:eastAsia="Times New Roman"/>
                <w:color w:val="000000"/>
                <w:lang w:eastAsia="ru-RU"/>
              </w:rPr>
              <w:t xml:space="preserve">Также эти игры направлены на </w:t>
            </w:r>
            <w:r w:rsidRPr="00693193">
              <w:rPr>
                <w:rFonts w:eastAsia="Times New Roman"/>
                <w:color w:val="000000"/>
                <w:lang w:eastAsia="ru-RU"/>
              </w:rPr>
              <w:lastRenderedPageBreak/>
              <w:t>формирование умения сличать и объединять</w:t>
            </w:r>
          </w:p>
          <w:p w:rsidR="00693193" w:rsidRPr="00693193" w:rsidRDefault="00693193" w:rsidP="00693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693193">
              <w:rPr>
                <w:rFonts w:eastAsia="Times New Roman"/>
                <w:color w:val="000000"/>
                <w:lang w:eastAsia="ru-RU"/>
              </w:rPr>
              <w:t>предметы по признаку цвета.</w:t>
            </w:r>
          </w:p>
          <w:p w:rsidR="00693193" w:rsidRPr="00693193" w:rsidRDefault="00693193" w:rsidP="00693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693193">
              <w:rPr>
                <w:rFonts w:eastAsia="Times New Roman"/>
                <w:color w:val="000000"/>
                <w:lang w:eastAsia="ru-RU"/>
              </w:rPr>
              <w:t>Кроме того, игры с</w:t>
            </w:r>
            <w:r w:rsidR="00B9421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93193">
              <w:rPr>
                <w:rFonts w:eastAsia="Times New Roman"/>
                <w:color w:val="000000"/>
                <w:lang w:eastAsia="ru-RU"/>
              </w:rPr>
              <w:t>прищепками способствуют развитию ощущений</w:t>
            </w:r>
          </w:p>
          <w:p w:rsidR="00693193" w:rsidRPr="00693193" w:rsidRDefault="00693193" w:rsidP="00693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693193">
              <w:rPr>
                <w:rFonts w:eastAsia="Times New Roman"/>
                <w:color w:val="000000"/>
                <w:lang w:eastAsia="ru-RU"/>
              </w:rPr>
              <w:t>собственных движений и формированию</w:t>
            </w:r>
            <w:r w:rsidR="00B9421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93193">
              <w:rPr>
                <w:rFonts w:eastAsia="Times New Roman"/>
                <w:color w:val="000000"/>
                <w:lang w:eastAsia="ru-RU"/>
              </w:rPr>
              <w:t>положительного настроя на</w:t>
            </w:r>
          </w:p>
          <w:p w:rsidR="00F1182E" w:rsidRPr="00AD1431" w:rsidRDefault="00693193" w:rsidP="00693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693193">
              <w:rPr>
                <w:rFonts w:eastAsia="Times New Roman"/>
                <w:color w:val="000000"/>
                <w:lang w:eastAsia="ru-RU"/>
              </w:rPr>
              <w:t>совместную с взрослым работу. Они стимулируют речевую активность детей.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Игры на внимательность:</w:t>
            </w:r>
          </w:p>
          <w:p w:rsidR="00973BF7" w:rsidRP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t>«Что изменилось»</w:t>
            </w:r>
          </w:p>
          <w:p w:rsidR="00973BF7" w:rsidRP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t xml:space="preserve">Цель: совершенствовать знания детей о геометрических фигурах, их цвете, величине, толщине. </w:t>
            </w:r>
          </w:p>
          <w:p w:rsidR="00973BF7" w:rsidRP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t>Материал: набор блоков Дьенеша.</w:t>
            </w:r>
          </w:p>
          <w:p w:rsidR="00973BF7" w:rsidRP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lastRenderedPageBreak/>
              <w:t>Игровое действие</w:t>
            </w:r>
          </w:p>
          <w:p w:rsidR="00973BF7" w:rsidRP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t>Вариант 1. На стол выкладывается несколько фигур, которые нужно запомнить, а потом</w:t>
            </w:r>
          </w:p>
          <w:p w:rsidR="001A7B38" w:rsidRPr="00AD1431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t>одна из фигур исчезает. Ребенок должен заметить изменения.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7" w:rsidRDefault="00973BF7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Продолжение игры.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94211">
              <w:rPr>
                <w:rFonts w:eastAsia="Times New Roman"/>
                <w:color w:val="000000"/>
                <w:lang w:eastAsia="ru-RU"/>
              </w:rPr>
              <w:t>«Что изменилось»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</w:t>
            </w:r>
            <w:r w:rsidRPr="00B94211">
              <w:rPr>
                <w:rFonts w:eastAsia="Times New Roman"/>
                <w:color w:val="000000"/>
                <w:lang w:eastAsia="ru-RU"/>
              </w:rPr>
              <w:t>: совершенствовать знания детей о геометрических фигурах, их цвете,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94211">
              <w:rPr>
                <w:rFonts w:eastAsia="Times New Roman"/>
                <w:color w:val="000000"/>
                <w:lang w:eastAsia="ru-RU"/>
              </w:rPr>
              <w:t>величине,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94211">
              <w:rPr>
                <w:rFonts w:eastAsia="Times New Roman"/>
                <w:color w:val="000000"/>
                <w:lang w:eastAsia="ru-RU"/>
              </w:rPr>
              <w:t>толщине. 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94211">
              <w:rPr>
                <w:rFonts w:eastAsia="Times New Roman"/>
                <w:color w:val="000000"/>
                <w:lang w:eastAsia="ru-RU"/>
              </w:rPr>
              <w:t>Материал: набор блоков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94211">
              <w:rPr>
                <w:rFonts w:eastAsia="Times New Roman"/>
                <w:color w:val="000000"/>
                <w:lang w:eastAsia="ru-RU"/>
              </w:rPr>
              <w:t>Дьенеша.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94211">
              <w:rPr>
                <w:rFonts w:eastAsia="Times New Roman"/>
                <w:color w:val="000000"/>
                <w:lang w:eastAsia="ru-RU"/>
              </w:rPr>
              <w:lastRenderedPageBreak/>
              <w:t>Игровое действие</w:t>
            </w:r>
          </w:p>
          <w:p w:rsidR="00B94211" w:rsidRPr="00B94211" w:rsidRDefault="00B94211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94211">
              <w:rPr>
                <w:rFonts w:eastAsia="Times New Roman"/>
                <w:color w:val="000000"/>
                <w:lang w:eastAsia="ru-RU"/>
              </w:rPr>
              <w:t xml:space="preserve"> Вариант 2. Ребёнок</w:t>
            </w:r>
          </w:p>
          <w:p w:rsidR="00973BF7" w:rsidRPr="00AD1431" w:rsidRDefault="00B94211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94211">
              <w:rPr>
                <w:rFonts w:eastAsia="Times New Roman"/>
                <w:color w:val="000000"/>
                <w:lang w:eastAsia="ru-RU"/>
              </w:rPr>
              <w:t xml:space="preserve">запоминает фигуры, а потом одна или две фигуры меняются местами. </w:t>
            </w:r>
          </w:p>
          <w:p w:rsidR="002D191A" w:rsidRPr="00AD1431" w:rsidRDefault="002D191A" w:rsidP="00B9421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lastRenderedPageBreak/>
              <w:t>Продолжение игры.</w:t>
            </w:r>
          </w:p>
          <w:p w:rsidR="00973BF7" w:rsidRP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73BF7">
              <w:rPr>
                <w:rFonts w:eastAsia="Times New Roman"/>
                <w:color w:val="000000"/>
                <w:lang w:eastAsia="ru-RU"/>
              </w:rPr>
              <w:t>«Что изменилось»</w:t>
            </w:r>
          </w:p>
          <w:p w:rsidR="00973BF7" w:rsidRP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t xml:space="preserve">Цель: совершенствовать знания детей о геометрических фигурах, их цвете, величине, толщине. </w:t>
            </w:r>
          </w:p>
          <w:p w:rsidR="00973BF7" w:rsidRP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t>Материал: набор блоков Дьенеша.</w:t>
            </w:r>
          </w:p>
          <w:p w:rsid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lastRenderedPageBreak/>
              <w:t>Игровое действие</w:t>
            </w:r>
          </w:p>
          <w:p w:rsidR="00973BF7" w:rsidRPr="00973BF7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t>Вариант 3. Одна</w:t>
            </w:r>
          </w:p>
          <w:p w:rsidR="00AD1431" w:rsidRPr="00AD1431" w:rsidRDefault="00973BF7" w:rsidP="00973BF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BF7">
              <w:rPr>
                <w:rFonts w:eastAsia="Times New Roman"/>
                <w:color w:val="000000"/>
                <w:lang w:eastAsia="ru-RU"/>
              </w:rPr>
              <w:t>или две фигуры заменяется на новую.</w:t>
            </w:r>
          </w:p>
        </w:tc>
      </w:tr>
      <w:tr w:rsidR="00660A1A" w:rsidRPr="00660A1A" w:rsidTr="00813848">
        <w:trPr>
          <w:trHeight w:val="543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660A1A" w:rsidRPr="00660A1A" w:rsidRDefault="00660A1A" w:rsidP="00660A1A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09.00-09.10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Pr="00E22DFC" w:rsidRDefault="00660A1A" w:rsidP="00656A8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56A8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22DFC">
              <w:rPr>
                <w:rFonts w:eastAsia="Times New Roman"/>
                <w:b/>
                <w:bCs/>
                <w:color w:val="000000"/>
                <w:lang w:eastAsia="ru-RU"/>
              </w:rPr>
              <w:t>Окружающий мир</w:t>
            </w:r>
          </w:p>
          <w:p w:rsidR="006E23D9" w:rsidRPr="006E23D9" w:rsidRDefault="006E23D9" w:rsidP="006E23D9">
            <w:pPr>
              <w:rPr>
                <w:rFonts w:eastAsia="Times New Roman"/>
                <w:color w:val="000000"/>
                <w:lang w:eastAsia="ru-RU"/>
              </w:rPr>
            </w:pPr>
            <w:r w:rsidRPr="006E23D9">
              <w:rPr>
                <w:rFonts w:eastAsia="Times New Roman"/>
                <w:color w:val="000000"/>
                <w:lang w:eastAsia="ru-RU"/>
              </w:rPr>
              <w:t>Тема: «Во саду ли, в огороде».</w:t>
            </w:r>
          </w:p>
          <w:p w:rsidR="006E23D9" w:rsidRPr="006E23D9" w:rsidRDefault="006E23D9" w:rsidP="006E23D9">
            <w:pPr>
              <w:rPr>
                <w:rFonts w:eastAsia="Times New Roman"/>
                <w:color w:val="000000"/>
                <w:lang w:eastAsia="ru-RU"/>
              </w:rPr>
            </w:pPr>
            <w:r w:rsidRPr="006E23D9">
              <w:rPr>
                <w:rFonts w:eastAsia="Times New Roman"/>
                <w:color w:val="000000"/>
                <w:lang w:eastAsia="ru-RU"/>
              </w:rPr>
              <w:t>Цель: Расширять знания детей о саде и огороде,</w:t>
            </w:r>
          </w:p>
          <w:p w:rsidR="006E23D9" w:rsidRPr="006E23D9" w:rsidRDefault="006E23D9" w:rsidP="006E23D9">
            <w:pPr>
              <w:rPr>
                <w:rFonts w:eastAsia="Times New Roman"/>
                <w:color w:val="000000"/>
                <w:lang w:eastAsia="ru-RU"/>
              </w:rPr>
            </w:pPr>
            <w:r w:rsidRPr="006E23D9">
              <w:rPr>
                <w:rFonts w:eastAsia="Times New Roman"/>
                <w:color w:val="000000"/>
                <w:lang w:eastAsia="ru-RU"/>
              </w:rPr>
              <w:t>о растениях и их плодах, растущих в саду и в</w:t>
            </w:r>
          </w:p>
          <w:p w:rsidR="006E23D9" w:rsidRPr="006E23D9" w:rsidRDefault="006E23D9" w:rsidP="006E23D9">
            <w:pPr>
              <w:rPr>
                <w:rFonts w:eastAsia="Times New Roman"/>
                <w:color w:val="000000"/>
                <w:lang w:eastAsia="ru-RU"/>
              </w:rPr>
            </w:pPr>
            <w:r w:rsidRPr="006E23D9">
              <w:rPr>
                <w:rFonts w:eastAsia="Times New Roman"/>
                <w:color w:val="000000"/>
                <w:lang w:eastAsia="ru-RU"/>
              </w:rPr>
              <w:t>огороде (огурцы, помидоры, морковь, яблоки);</w:t>
            </w:r>
          </w:p>
          <w:p w:rsidR="006E23D9" w:rsidRPr="006E23D9" w:rsidRDefault="006E23D9" w:rsidP="006E23D9">
            <w:pPr>
              <w:rPr>
                <w:rFonts w:eastAsia="Times New Roman"/>
                <w:color w:val="000000"/>
                <w:lang w:eastAsia="ru-RU"/>
              </w:rPr>
            </w:pPr>
            <w:r w:rsidRPr="006E23D9">
              <w:rPr>
                <w:rFonts w:eastAsia="Times New Roman"/>
                <w:color w:val="000000"/>
                <w:lang w:eastAsia="ru-RU"/>
              </w:rPr>
              <w:t>показывать их характерные особенности (цвет,</w:t>
            </w:r>
            <w:r w:rsidR="0084127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E23D9">
              <w:rPr>
                <w:rFonts w:eastAsia="Times New Roman"/>
                <w:color w:val="000000"/>
                <w:lang w:eastAsia="ru-RU"/>
              </w:rPr>
              <w:t>вкус, запах, размер) и развивать мелкую</w:t>
            </w:r>
          </w:p>
          <w:p w:rsidR="00660A1A" w:rsidRPr="00656A88" w:rsidRDefault="006E23D9" w:rsidP="006E23D9">
            <w:pPr>
              <w:rPr>
                <w:rFonts w:eastAsia="Times New Roman"/>
                <w:color w:val="000000"/>
                <w:lang w:eastAsia="ru-RU"/>
              </w:rPr>
            </w:pPr>
            <w:r w:rsidRPr="006E23D9">
              <w:rPr>
                <w:rFonts w:eastAsia="Times New Roman"/>
                <w:color w:val="000000"/>
                <w:lang w:eastAsia="ru-RU"/>
              </w:rPr>
              <w:t>моторику и координацию движений рук.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87" w:rsidRPr="00E22DFC" w:rsidRDefault="00925E65" w:rsidP="00656A88">
            <w:pPr>
              <w:spacing w:after="16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22DFC">
              <w:rPr>
                <w:rFonts w:eastAsia="Times New Roman"/>
                <w:b/>
                <w:bCs/>
                <w:color w:val="000000"/>
                <w:lang w:eastAsia="ru-RU"/>
              </w:rPr>
              <w:t>Развитие речи</w:t>
            </w:r>
          </w:p>
          <w:p w:rsidR="006863DA" w:rsidRDefault="00547C80" w:rsidP="00D8033C">
            <w:pPr>
              <w:spacing w:after="160"/>
              <w:rPr>
                <w:rFonts w:eastAsia="Times New Roman"/>
                <w:color w:val="000000"/>
                <w:lang w:eastAsia="ru-RU"/>
              </w:rPr>
            </w:pPr>
            <w:r w:rsidRPr="00656A88">
              <w:rPr>
                <w:rFonts w:eastAsia="Times New Roman"/>
                <w:color w:val="000000"/>
                <w:lang w:eastAsia="ru-RU"/>
              </w:rPr>
              <w:t>Тема</w:t>
            </w:r>
            <w:r w:rsidR="006863DA">
              <w:rPr>
                <w:rFonts w:eastAsia="Times New Roman"/>
                <w:color w:val="000000"/>
                <w:lang w:eastAsia="ru-RU"/>
              </w:rPr>
              <w:t xml:space="preserve">: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«Игрушка</w:t>
            </w:r>
            <w:r w:rsidR="00D8033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зайчик»</w:t>
            </w:r>
          </w:p>
          <w:p w:rsidR="006863DA" w:rsidRPr="00656A88" w:rsidRDefault="006863DA" w:rsidP="00D8033C">
            <w:pPr>
              <w:spacing w:after="1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 w:rsidR="00D8033C">
              <w:t xml:space="preserve">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Знакомимся с игрушками (зайчик).Называние взрослым и описание</w:t>
            </w:r>
            <w:r w:rsidR="00D8033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игрушки; речевое сопровождение</w:t>
            </w:r>
            <w:r w:rsidR="00D8033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действий игрушки (идёт, бежит,</w:t>
            </w:r>
            <w:r w:rsidR="00D8033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скачет, сидит, стоит, дрожит</w:t>
            </w:r>
            <w:r w:rsidR="00D8033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от страха, поворачивает голову,</w:t>
            </w:r>
            <w:r w:rsidR="00D8033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качает головой, шевелит ушами);</w:t>
            </w:r>
            <w:r w:rsidR="00D8033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уточнение, чем его можно угостить,</w:t>
            </w:r>
            <w:r w:rsidR="00D8033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знакомство с детским фольклором(«Зайчик, зайчик, где ты был?»,</w:t>
            </w:r>
            <w:r w:rsidR="00EB3B7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«Зайчишка-трусишка по полю</w:t>
            </w:r>
            <w:r w:rsidR="00D8033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8033C" w:rsidRPr="00D8033C">
              <w:rPr>
                <w:rFonts w:eastAsia="Times New Roman"/>
                <w:color w:val="000000"/>
                <w:lang w:eastAsia="ru-RU"/>
              </w:rPr>
              <w:t>бежал»)</w:t>
            </w:r>
          </w:p>
          <w:p w:rsidR="00660A1A" w:rsidRPr="00656A88" w:rsidRDefault="00660A1A" w:rsidP="00656A8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5A" w:rsidRPr="0061765A" w:rsidRDefault="00660A1A" w:rsidP="0061765A">
            <w:pPr>
              <w:rPr>
                <w:rFonts w:eastAsia="Times New Roman"/>
                <w:color w:val="000000"/>
                <w:lang w:eastAsia="ru-RU"/>
              </w:rPr>
            </w:pPr>
            <w:r w:rsidRPr="003214A3">
              <w:rPr>
                <w:rFonts w:eastAsia="Times New Roman"/>
                <w:b/>
                <w:bCs/>
                <w:color w:val="000000"/>
                <w:lang w:eastAsia="ru-RU"/>
              </w:rPr>
              <w:t>ФЭМП</w:t>
            </w:r>
            <w:r w:rsidRPr="003214A3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="0061765A" w:rsidRPr="0061765A">
              <w:rPr>
                <w:rFonts w:eastAsia="Times New Roman"/>
                <w:color w:val="000000"/>
                <w:lang w:eastAsia="ru-RU"/>
              </w:rPr>
              <w:t>Т</w:t>
            </w:r>
            <w:r w:rsidR="007F786E">
              <w:rPr>
                <w:rFonts w:eastAsia="Times New Roman"/>
                <w:color w:val="000000"/>
                <w:lang w:eastAsia="ru-RU"/>
              </w:rPr>
              <w:t>ема</w:t>
            </w:r>
            <w:r w:rsidR="0061765A" w:rsidRPr="0061765A">
              <w:rPr>
                <w:rFonts w:eastAsia="Times New Roman"/>
                <w:color w:val="000000"/>
                <w:lang w:eastAsia="ru-RU"/>
              </w:rPr>
              <w:t>: «Большой,</w:t>
            </w:r>
          </w:p>
          <w:p w:rsidR="00114C2B" w:rsidRPr="00656A88" w:rsidRDefault="0061765A" w:rsidP="0061765A">
            <w:pPr>
              <w:rPr>
                <w:rFonts w:eastAsia="Times New Roman"/>
                <w:color w:val="000000"/>
                <w:lang w:eastAsia="ru-RU"/>
              </w:rPr>
            </w:pPr>
            <w:r w:rsidRPr="0061765A">
              <w:rPr>
                <w:rFonts w:eastAsia="Times New Roman"/>
                <w:color w:val="000000"/>
                <w:lang w:eastAsia="ru-RU"/>
              </w:rPr>
              <w:t>маленький»</w:t>
            </w:r>
          </w:p>
          <w:p w:rsidR="007F786E" w:rsidRPr="00917222" w:rsidRDefault="007F786E" w:rsidP="007F786E">
            <w:pPr>
              <w:rPr>
                <w:rFonts w:eastAsia="Times New Roman"/>
                <w:color w:val="FF0000"/>
                <w:lang w:eastAsia="ru-RU"/>
              </w:rPr>
            </w:pPr>
            <w:r w:rsidRPr="00917222">
              <w:rPr>
                <w:rFonts w:eastAsia="Times New Roman"/>
                <w:color w:val="FF0000"/>
                <w:lang w:eastAsia="ru-RU"/>
              </w:rPr>
              <w:t>Цель: развитие умения</w:t>
            </w:r>
          </w:p>
          <w:p w:rsidR="007F786E" w:rsidRPr="00917222" w:rsidRDefault="007F786E" w:rsidP="007F786E">
            <w:pPr>
              <w:rPr>
                <w:rFonts w:eastAsia="Times New Roman"/>
                <w:color w:val="FF0000"/>
                <w:lang w:eastAsia="ru-RU"/>
              </w:rPr>
            </w:pPr>
            <w:r w:rsidRPr="00917222">
              <w:rPr>
                <w:rFonts w:eastAsia="Times New Roman"/>
                <w:color w:val="FF0000"/>
                <w:lang w:eastAsia="ru-RU"/>
              </w:rPr>
              <w:t>различать предметы</w:t>
            </w:r>
          </w:p>
          <w:p w:rsidR="007F786E" w:rsidRPr="00917222" w:rsidRDefault="007F786E" w:rsidP="007F786E">
            <w:pPr>
              <w:rPr>
                <w:rFonts w:eastAsia="Times New Roman"/>
                <w:color w:val="FF0000"/>
                <w:lang w:eastAsia="ru-RU"/>
              </w:rPr>
            </w:pPr>
            <w:r w:rsidRPr="00917222">
              <w:rPr>
                <w:rFonts w:eastAsia="Times New Roman"/>
                <w:color w:val="FF0000"/>
                <w:lang w:eastAsia="ru-RU"/>
              </w:rPr>
              <w:t>контрастной величины и</w:t>
            </w:r>
          </w:p>
          <w:p w:rsidR="007F786E" w:rsidRPr="00917222" w:rsidRDefault="007F786E" w:rsidP="007F786E">
            <w:pPr>
              <w:rPr>
                <w:rFonts w:eastAsia="Times New Roman"/>
                <w:color w:val="FF0000"/>
                <w:lang w:eastAsia="ru-RU"/>
              </w:rPr>
            </w:pPr>
            <w:r w:rsidRPr="00917222">
              <w:rPr>
                <w:rFonts w:eastAsia="Times New Roman"/>
                <w:color w:val="FF0000"/>
                <w:lang w:eastAsia="ru-RU"/>
              </w:rPr>
              <w:t>обозначать их словами:</w:t>
            </w:r>
          </w:p>
          <w:p w:rsidR="007F786E" w:rsidRPr="00917222" w:rsidRDefault="007F786E" w:rsidP="007F786E">
            <w:pPr>
              <w:rPr>
                <w:rFonts w:eastAsia="Times New Roman"/>
                <w:color w:val="FF0000"/>
                <w:lang w:eastAsia="ru-RU"/>
              </w:rPr>
            </w:pPr>
            <w:r w:rsidRPr="00917222">
              <w:rPr>
                <w:rFonts w:eastAsia="Times New Roman"/>
                <w:color w:val="FF0000"/>
                <w:lang w:eastAsia="ru-RU"/>
              </w:rPr>
              <w:t>большой, маленький.</w:t>
            </w:r>
          </w:p>
          <w:p w:rsidR="00114C2B" w:rsidRPr="00656A88" w:rsidRDefault="00114C2B" w:rsidP="00656A88">
            <w:pPr>
              <w:rPr>
                <w:rFonts w:eastAsia="Times New Roman"/>
                <w:color w:val="000000"/>
                <w:lang w:eastAsia="ru-RU"/>
              </w:rPr>
            </w:pPr>
          </w:p>
          <w:p w:rsidR="00114C2B" w:rsidRPr="00656A88" w:rsidRDefault="00114C2B" w:rsidP="00656A8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65" w:rsidRPr="003214A3" w:rsidRDefault="00925E65" w:rsidP="00656A88">
            <w:pPr>
              <w:spacing w:after="16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214A3">
              <w:rPr>
                <w:rFonts w:eastAsia="Times New Roman"/>
                <w:b/>
                <w:bCs/>
                <w:color w:val="000000"/>
                <w:lang w:eastAsia="ru-RU"/>
              </w:rPr>
              <w:t>Рисование</w:t>
            </w:r>
          </w:p>
          <w:p w:rsidR="00B1602F" w:rsidRPr="00B1602F" w:rsidRDefault="00B1602F" w:rsidP="00B1602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Тема:</w:t>
            </w:r>
            <w:r w:rsidRPr="00B1602F">
              <w:rPr>
                <w:rFonts w:eastAsia="Times New Roman"/>
                <w:color w:val="000000"/>
                <w:lang w:eastAsia="ru-RU"/>
              </w:rPr>
              <w:t>« Вот какие</w:t>
            </w:r>
          </w:p>
          <w:p w:rsidR="00B1602F" w:rsidRPr="00B1602F" w:rsidRDefault="00B1602F" w:rsidP="00B1602F">
            <w:pPr>
              <w:rPr>
                <w:rFonts w:eastAsia="Times New Roman"/>
                <w:color w:val="000000"/>
                <w:lang w:eastAsia="ru-RU"/>
              </w:rPr>
            </w:pPr>
            <w:r w:rsidRPr="00B1602F">
              <w:rPr>
                <w:rFonts w:eastAsia="Times New Roman"/>
                <w:color w:val="000000"/>
                <w:lang w:eastAsia="ru-RU"/>
              </w:rPr>
              <w:t>ножки у</w:t>
            </w:r>
          </w:p>
          <w:p w:rsidR="00B1602F" w:rsidRPr="00B1602F" w:rsidRDefault="00B1602F" w:rsidP="00B1602F">
            <w:pPr>
              <w:rPr>
                <w:rFonts w:eastAsia="Times New Roman"/>
                <w:color w:val="000000"/>
                <w:lang w:eastAsia="ru-RU"/>
              </w:rPr>
            </w:pPr>
            <w:r w:rsidRPr="00B1602F">
              <w:rPr>
                <w:rFonts w:eastAsia="Times New Roman"/>
                <w:color w:val="000000"/>
                <w:lang w:eastAsia="ru-RU"/>
              </w:rPr>
              <w:t>сороконожки!»</w:t>
            </w:r>
          </w:p>
          <w:p w:rsidR="00B1602F" w:rsidRPr="00B1602F" w:rsidRDefault="00B1602F" w:rsidP="00B1602F">
            <w:pPr>
              <w:rPr>
                <w:rFonts w:eastAsia="Times New Roman"/>
                <w:color w:val="000000"/>
                <w:lang w:eastAsia="ru-RU"/>
              </w:rPr>
            </w:pPr>
            <w:r w:rsidRPr="00B1602F">
              <w:rPr>
                <w:rFonts w:eastAsia="Times New Roman"/>
                <w:color w:val="000000"/>
                <w:lang w:eastAsia="ru-RU"/>
              </w:rPr>
              <w:t>Пр. зад: Вовлекать в сотворчество с педагогом и</w:t>
            </w:r>
          </w:p>
          <w:p w:rsidR="00B1602F" w:rsidRPr="00B1602F" w:rsidRDefault="00B1602F" w:rsidP="00B1602F">
            <w:pPr>
              <w:rPr>
                <w:rFonts w:eastAsia="Times New Roman"/>
                <w:color w:val="000000"/>
                <w:lang w:eastAsia="ru-RU"/>
              </w:rPr>
            </w:pPr>
            <w:r w:rsidRPr="00B1602F">
              <w:rPr>
                <w:rFonts w:eastAsia="Times New Roman"/>
                <w:color w:val="000000"/>
                <w:lang w:eastAsia="ru-RU"/>
              </w:rPr>
              <w:t>детьми: рисовать ножки – прямые вертикальные</w:t>
            </w:r>
          </w:p>
          <w:p w:rsidR="00B1602F" w:rsidRPr="00B1602F" w:rsidRDefault="00B1602F" w:rsidP="00B1602F">
            <w:pPr>
              <w:rPr>
                <w:rFonts w:eastAsia="Times New Roman"/>
                <w:color w:val="000000"/>
                <w:lang w:eastAsia="ru-RU"/>
              </w:rPr>
            </w:pPr>
            <w:r w:rsidRPr="00B1602F">
              <w:rPr>
                <w:rFonts w:eastAsia="Times New Roman"/>
                <w:color w:val="000000"/>
                <w:lang w:eastAsia="ru-RU"/>
              </w:rPr>
              <w:t>линии, дополняя созданный педагогом образ. Учить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1602F">
              <w:rPr>
                <w:rFonts w:eastAsia="Times New Roman"/>
                <w:color w:val="000000"/>
                <w:lang w:eastAsia="ru-RU"/>
              </w:rPr>
              <w:t>наблюдать за творческой работой педагога 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1602F">
              <w:rPr>
                <w:rFonts w:eastAsia="Times New Roman"/>
                <w:color w:val="000000"/>
                <w:lang w:eastAsia="ru-RU"/>
              </w:rPr>
              <w:t>действовать по подражанию. Вызывать желание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1602F">
              <w:rPr>
                <w:rFonts w:eastAsia="Times New Roman"/>
                <w:color w:val="000000"/>
                <w:lang w:eastAsia="ru-RU"/>
              </w:rPr>
              <w:t>украсить сороконожку цветными пятнышками –</w:t>
            </w:r>
          </w:p>
          <w:p w:rsidR="00B1602F" w:rsidRPr="00B1602F" w:rsidRDefault="00B1602F" w:rsidP="00B1602F">
            <w:pPr>
              <w:rPr>
                <w:rFonts w:eastAsia="Times New Roman"/>
                <w:color w:val="000000"/>
                <w:lang w:eastAsia="ru-RU"/>
              </w:rPr>
            </w:pPr>
            <w:r w:rsidRPr="00B1602F">
              <w:rPr>
                <w:rFonts w:eastAsia="Times New Roman"/>
                <w:color w:val="000000"/>
                <w:lang w:eastAsia="ru-RU"/>
              </w:rPr>
              <w:t>самостоятельно рисовать « узор» ватными палочками</w:t>
            </w:r>
          </w:p>
          <w:p w:rsidR="00B1602F" w:rsidRPr="00B1602F" w:rsidRDefault="00B1602F" w:rsidP="00B1602F">
            <w:pPr>
              <w:rPr>
                <w:rFonts w:eastAsia="Times New Roman"/>
                <w:color w:val="000000"/>
                <w:lang w:eastAsia="ru-RU"/>
              </w:rPr>
            </w:pPr>
            <w:r w:rsidRPr="00B1602F">
              <w:rPr>
                <w:rFonts w:eastAsia="Times New Roman"/>
                <w:color w:val="000000"/>
                <w:lang w:eastAsia="ru-RU"/>
              </w:rPr>
              <w:t>или пальчиками. Развивать чувство цвета и ритма.</w:t>
            </w:r>
          </w:p>
          <w:p w:rsidR="007C3687" w:rsidRPr="00656A88" w:rsidRDefault="00B1602F" w:rsidP="00B1602F">
            <w:pPr>
              <w:rPr>
                <w:rFonts w:eastAsia="Times New Roman"/>
                <w:color w:val="000000"/>
                <w:lang w:eastAsia="ru-RU"/>
              </w:rPr>
            </w:pPr>
            <w:r w:rsidRPr="00B1602F">
              <w:rPr>
                <w:rFonts w:eastAsia="Times New Roman"/>
                <w:color w:val="000000"/>
                <w:lang w:eastAsia="ru-RU"/>
              </w:rPr>
              <w:t>Воспитывать любознательность. (3стр39)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Pr="003214A3" w:rsidRDefault="00660A1A" w:rsidP="00656A8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214A3">
              <w:rPr>
                <w:rFonts w:eastAsia="Times New Roman"/>
                <w:b/>
                <w:bCs/>
                <w:color w:val="000000"/>
                <w:lang w:eastAsia="ru-RU"/>
              </w:rPr>
              <w:t>Продуктивная деятельность</w:t>
            </w:r>
            <w:r w:rsidR="003214A3" w:rsidRPr="003214A3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  <w:p w:rsidR="003214A3" w:rsidRPr="00656A88" w:rsidRDefault="003214A3" w:rsidP="00656A88">
            <w:pPr>
              <w:rPr>
                <w:rFonts w:eastAsia="Times New Roman"/>
                <w:color w:val="000000"/>
                <w:lang w:eastAsia="ru-RU"/>
              </w:rPr>
            </w:pPr>
          </w:p>
          <w:p w:rsidR="0017241C" w:rsidRPr="0017241C" w:rsidRDefault="0017241C" w:rsidP="0017241C">
            <w:pPr>
              <w:rPr>
                <w:rFonts w:eastAsia="Times New Roman"/>
                <w:color w:val="000000"/>
                <w:lang w:eastAsia="ru-RU"/>
              </w:rPr>
            </w:pPr>
            <w:r w:rsidRPr="0017241C">
              <w:rPr>
                <w:rFonts w:eastAsia="Times New Roman"/>
                <w:color w:val="000000"/>
                <w:lang w:eastAsia="ru-RU"/>
              </w:rPr>
              <w:t>Тема: Птички зёрнышки клюют.</w:t>
            </w:r>
          </w:p>
          <w:p w:rsidR="0017241C" w:rsidRPr="0017241C" w:rsidRDefault="0017241C" w:rsidP="0017241C">
            <w:pPr>
              <w:rPr>
                <w:rFonts w:eastAsia="Times New Roman"/>
                <w:color w:val="000000"/>
                <w:lang w:eastAsia="ru-RU"/>
              </w:rPr>
            </w:pPr>
            <w:r w:rsidRPr="0017241C">
              <w:rPr>
                <w:rFonts w:eastAsia="Times New Roman"/>
                <w:color w:val="000000"/>
                <w:lang w:eastAsia="ru-RU"/>
              </w:rPr>
              <w:t>Развивать мелкую моторику в процессе лепки</w:t>
            </w:r>
          </w:p>
          <w:p w:rsidR="0017241C" w:rsidRPr="0017241C" w:rsidRDefault="0017241C" w:rsidP="0017241C">
            <w:pPr>
              <w:rPr>
                <w:rFonts w:eastAsia="Times New Roman"/>
                <w:color w:val="000000"/>
                <w:lang w:eastAsia="ru-RU"/>
              </w:rPr>
            </w:pPr>
            <w:r w:rsidRPr="0017241C">
              <w:rPr>
                <w:rFonts w:eastAsia="Times New Roman"/>
                <w:color w:val="000000"/>
                <w:lang w:eastAsia="ru-RU"/>
              </w:rPr>
              <w:t>(приёмы: разминание,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17241C">
              <w:rPr>
                <w:rFonts w:eastAsia="Times New Roman"/>
                <w:color w:val="000000"/>
                <w:lang w:eastAsia="ru-RU"/>
              </w:rPr>
              <w:t>отщипывание,</w:t>
            </w:r>
          </w:p>
          <w:p w:rsidR="0017241C" w:rsidRPr="0017241C" w:rsidRDefault="0017241C" w:rsidP="0017241C">
            <w:pPr>
              <w:rPr>
                <w:rFonts w:eastAsia="Times New Roman"/>
                <w:color w:val="000000"/>
                <w:lang w:eastAsia="ru-RU"/>
              </w:rPr>
            </w:pPr>
            <w:r w:rsidRPr="0017241C">
              <w:rPr>
                <w:rFonts w:eastAsia="Times New Roman"/>
                <w:color w:val="000000"/>
                <w:lang w:eastAsia="ru-RU"/>
              </w:rPr>
              <w:t>размазывание) или создания аппликации</w:t>
            </w:r>
          </w:p>
          <w:p w:rsidR="0017241C" w:rsidRPr="0017241C" w:rsidRDefault="0017241C" w:rsidP="0017241C">
            <w:pPr>
              <w:rPr>
                <w:rFonts w:eastAsia="Times New Roman"/>
                <w:color w:val="000000"/>
                <w:lang w:eastAsia="ru-RU"/>
              </w:rPr>
            </w:pPr>
            <w:r w:rsidRPr="0017241C">
              <w:rPr>
                <w:rFonts w:eastAsia="Times New Roman"/>
                <w:color w:val="000000"/>
                <w:lang w:eastAsia="ru-RU"/>
              </w:rPr>
              <w:t>(обрывная техника); формировать умение</w:t>
            </w:r>
          </w:p>
          <w:p w:rsidR="0017241C" w:rsidRPr="0017241C" w:rsidRDefault="0017241C" w:rsidP="0017241C">
            <w:pPr>
              <w:rPr>
                <w:rFonts w:eastAsia="Times New Roman"/>
                <w:color w:val="000000"/>
                <w:lang w:eastAsia="ru-RU"/>
              </w:rPr>
            </w:pPr>
            <w:r w:rsidRPr="0017241C">
              <w:rPr>
                <w:rFonts w:eastAsia="Times New Roman"/>
                <w:color w:val="000000"/>
                <w:lang w:eastAsia="ru-RU"/>
              </w:rPr>
              <w:t>ориентироваться на листе бумаги; формировать</w:t>
            </w:r>
          </w:p>
          <w:p w:rsidR="00660A1A" w:rsidRPr="00656A88" w:rsidRDefault="0017241C" w:rsidP="0017241C">
            <w:pPr>
              <w:rPr>
                <w:rFonts w:eastAsia="Times New Roman"/>
                <w:color w:val="000000"/>
                <w:lang w:eastAsia="ru-RU"/>
              </w:rPr>
            </w:pPr>
            <w:r w:rsidRPr="0017241C">
              <w:rPr>
                <w:rFonts w:eastAsia="Times New Roman"/>
                <w:color w:val="000000"/>
                <w:lang w:eastAsia="ru-RU"/>
              </w:rPr>
              <w:t>первичные представления о птицах (воробьи).</w:t>
            </w:r>
          </w:p>
        </w:tc>
      </w:tr>
      <w:tr w:rsidR="00B06AB5" w:rsidRPr="00660A1A" w:rsidTr="00C67926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AB5" w:rsidRPr="00660A1A" w:rsidRDefault="00B06AB5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>Динамическая пауза. Гигиенические процедуры</w:t>
            </w:r>
          </w:p>
          <w:p w:rsidR="00B06AB5" w:rsidRPr="00660A1A" w:rsidRDefault="00B06AB5" w:rsidP="00660A1A">
            <w:pPr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09.10-09.20</w:t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6B" w:rsidRPr="0022776B" w:rsidRDefault="0022776B" w:rsidP="0022776B">
            <w:pPr>
              <w:rPr>
                <w:rFonts w:eastAsia="Times New Roman"/>
                <w:color w:val="000000"/>
                <w:lang w:eastAsia="ru-RU"/>
              </w:rPr>
            </w:pPr>
            <w:r w:rsidRPr="0022776B">
              <w:rPr>
                <w:rFonts w:eastAsia="Times New Roman"/>
                <w:color w:val="000000"/>
                <w:lang w:eastAsia="ru-RU"/>
              </w:rPr>
              <w:lastRenderedPageBreak/>
              <w:t>Динамическая пауза «Самолеты»</w:t>
            </w:r>
          </w:p>
          <w:p w:rsidR="0022776B" w:rsidRPr="0022776B" w:rsidRDefault="0022776B" w:rsidP="0022776B">
            <w:pPr>
              <w:rPr>
                <w:rFonts w:eastAsia="Times New Roman"/>
                <w:color w:val="000000"/>
                <w:lang w:eastAsia="ru-RU"/>
              </w:rPr>
            </w:pPr>
            <w:r w:rsidRPr="0022776B">
              <w:rPr>
                <w:rFonts w:eastAsia="Times New Roman"/>
                <w:color w:val="000000"/>
                <w:lang w:eastAsia="ru-RU"/>
              </w:rPr>
              <w:t>Самолёты загудели, (вращение перед грудью согнутыми в локтях руками)</w:t>
            </w:r>
          </w:p>
          <w:p w:rsidR="0022776B" w:rsidRPr="0022776B" w:rsidRDefault="0022776B" w:rsidP="0022776B">
            <w:pPr>
              <w:rPr>
                <w:rFonts w:eastAsia="Times New Roman"/>
                <w:color w:val="000000"/>
                <w:lang w:eastAsia="ru-RU"/>
              </w:rPr>
            </w:pPr>
            <w:r w:rsidRPr="0022776B">
              <w:rPr>
                <w:rFonts w:eastAsia="Times New Roman"/>
                <w:color w:val="000000"/>
                <w:lang w:eastAsia="ru-RU"/>
              </w:rPr>
              <w:lastRenderedPageBreak/>
              <w:t>Самолёты полетели. (руки в стороны, поочерёдные наклоны влево и вправо)</w:t>
            </w:r>
          </w:p>
          <w:p w:rsidR="0022776B" w:rsidRPr="0022776B" w:rsidRDefault="0022776B" w:rsidP="0022776B">
            <w:pPr>
              <w:rPr>
                <w:rFonts w:eastAsia="Times New Roman"/>
                <w:color w:val="000000"/>
                <w:lang w:eastAsia="ru-RU"/>
              </w:rPr>
            </w:pPr>
            <w:r w:rsidRPr="0022776B">
              <w:rPr>
                <w:rFonts w:eastAsia="Times New Roman"/>
                <w:color w:val="000000"/>
                <w:lang w:eastAsia="ru-RU"/>
              </w:rPr>
              <w:t>На полянку тихо сели, (присесть, руки к коленям)</w:t>
            </w:r>
          </w:p>
          <w:p w:rsidR="0022776B" w:rsidRDefault="0022776B" w:rsidP="0022776B">
            <w:pPr>
              <w:rPr>
                <w:rFonts w:eastAsia="Times New Roman"/>
                <w:color w:val="000000"/>
                <w:lang w:eastAsia="ru-RU"/>
              </w:rPr>
            </w:pPr>
            <w:r w:rsidRPr="0022776B">
              <w:rPr>
                <w:rFonts w:eastAsia="Times New Roman"/>
                <w:color w:val="000000"/>
                <w:lang w:eastAsia="ru-RU"/>
              </w:rPr>
              <w:t>Да и снова полетели. (руки в стороны, по У-у-у-у-у-у. кругу.)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22776B" w:rsidRDefault="0022776B" w:rsidP="0022776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процедуры:</w:t>
            </w:r>
          </w:p>
          <w:p w:rsidR="00656A88" w:rsidRPr="00773501" w:rsidRDefault="00656A88" w:rsidP="0022776B">
            <w:pPr>
              <w:rPr>
                <w:rFonts w:eastAsia="Times New Roman"/>
                <w:color w:val="000000"/>
                <w:lang w:eastAsia="ru-RU"/>
              </w:rPr>
            </w:pPr>
            <w:r w:rsidRPr="00773501">
              <w:rPr>
                <w:rFonts w:eastAsia="Times New Roman"/>
                <w:color w:val="000000"/>
                <w:lang w:eastAsia="ru-RU"/>
              </w:rPr>
              <w:t>Формировать навыки культурного поведения за столом.</w:t>
            </w:r>
          </w:p>
        </w:tc>
      </w:tr>
      <w:tr w:rsidR="00660A1A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color w:val="000000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lastRenderedPageBreak/>
              <w:t xml:space="preserve">Совместная образовательная деятельность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«Мы вместе»</w:t>
            </w:r>
            <w:r w:rsidRPr="00660A1A">
              <w:rPr>
                <w:rFonts w:eastAsia="Times New Roman"/>
                <w:color w:val="000000"/>
                <w:lang w:eastAsia="ru-RU"/>
              </w:rPr>
              <w:t xml:space="preserve"> и иные формы СОД (в том числе по парциальным 2 занятие </w:t>
            </w:r>
          </w:p>
          <w:p w:rsidR="00660A1A" w:rsidRPr="00660A1A" w:rsidRDefault="00660A1A" w:rsidP="00660A1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660A1A">
              <w:rPr>
                <w:rFonts w:eastAsia="Times New Roman"/>
                <w:b/>
                <w:color w:val="000000"/>
                <w:lang w:eastAsia="ru-RU"/>
              </w:rPr>
              <w:t>09:20-09:30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5F" w:rsidRPr="00E5675F" w:rsidRDefault="00E5675F" w:rsidP="00E5675F">
            <w:pPr>
              <w:rPr>
                <w:rFonts w:eastAsia="Times New Roman"/>
                <w:color w:val="000000"/>
                <w:lang w:eastAsia="ru-RU"/>
              </w:rPr>
            </w:pPr>
            <w:r w:rsidRPr="00E5675F">
              <w:rPr>
                <w:rFonts w:eastAsia="Times New Roman"/>
                <w:color w:val="000000"/>
                <w:lang w:eastAsia="ru-RU"/>
              </w:rPr>
              <w:t xml:space="preserve">«Зёрнышки» </w:t>
            </w:r>
          </w:p>
          <w:p w:rsidR="00E5675F" w:rsidRPr="00E5675F" w:rsidRDefault="00E5675F" w:rsidP="00E5675F">
            <w:pPr>
              <w:rPr>
                <w:rFonts w:eastAsia="Times New Roman"/>
                <w:color w:val="000000"/>
                <w:lang w:eastAsia="ru-RU"/>
              </w:rPr>
            </w:pPr>
            <w:r w:rsidRPr="00E5675F">
              <w:rPr>
                <w:rFonts w:eastAsia="Times New Roman"/>
                <w:color w:val="000000"/>
                <w:lang w:eastAsia="ru-RU"/>
              </w:rPr>
              <w:t xml:space="preserve">Цель: учить детей действовать по правилам, развивать выносливость. </w:t>
            </w:r>
          </w:p>
          <w:p w:rsidR="00AB44FF" w:rsidRDefault="00E5675F" w:rsidP="00E5675F">
            <w:pPr>
              <w:rPr>
                <w:rFonts w:eastAsia="Times New Roman"/>
                <w:color w:val="000000"/>
                <w:lang w:eastAsia="ru-RU"/>
              </w:rPr>
            </w:pPr>
            <w:r w:rsidRPr="00E5675F">
              <w:rPr>
                <w:rFonts w:eastAsia="Times New Roman"/>
                <w:color w:val="000000"/>
                <w:lang w:eastAsia="ru-RU"/>
              </w:rPr>
              <w:t>Ход игры: Воспитатель: Посадили зёрнышки в землю (Дети садятся на ковёр , сжимаются в комок).Полил дождь, а потом засветило солнце. Стали зёрнышки прорастать, появились росточки (Дети медленно поднимаются, подтягиваются поднимая руки-вверх и поворачиваются к солнышку)</w:t>
            </w:r>
            <w:r w:rsidR="00CD6260" w:rsidRPr="00CD6260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E5675F" w:rsidRPr="00773501" w:rsidRDefault="00E5675F" w:rsidP="00CD62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5F" w:rsidRPr="00E5675F" w:rsidRDefault="00CD6260" w:rsidP="00E5675F">
            <w:pPr>
              <w:spacing w:after="160" w:line="259" w:lineRule="auto"/>
              <w:rPr>
                <w:rFonts w:eastAsia="Times New Roman"/>
                <w:color w:val="000000"/>
                <w:lang w:eastAsia="ru-RU"/>
              </w:rPr>
            </w:pPr>
            <w:r w:rsidRPr="00CD626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5A7C4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E5675F" w:rsidRPr="00E5675F">
              <w:rPr>
                <w:rFonts w:eastAsia="Times New Roman"/>
                <w:color w:val="000000"/>
                <w:lang w:eastAsia="ru-RU"/>
              </w:rPr>
              <w:t>Заучивание.</w:t>
            </w:r>
          </w:p>
          <w:p w:rsidR="00E5675F" w:rsidRDefault="00E5675F" w:rsidP="00E5675F">
            <w:pPr>
              <w:spacing w:after="160" w:line="259" w:lineRule="auto"/>
              <w:rPr>
                <w:rFonts w:eastAsia="Times New Roman"/>
                <w:color w:val="000000"/>
                <w:lang w:eastAsia="ru-RU"/>
              </w:rPr>
            </w:pPr>
            <w:r w:rsidRPr="00E5675F">
              <w:rPr>
                <w:rFonts w:eastAsia="Times New Roman"/>
                <w:color w:val="000000"/>
                <w:lang w:eastAsia="ru-RU"/>
              </w:rPr>
              <w:t>Под зелёненьким листом Огурец нашёл свой дом, Он от солнышка укрылся, Пупырышками покрылся, На прогулку не ходил, Может это крокодил?..</w:t>
            </w:r>
          </w:p>
          <w:p w:rsidR="00CD6260" w:rsidRDefault="00CD6260" w:rsidP="001705A1">
            <w:pPr>
              <w:spacing w:after="160" w:line="259" w:lineRule="auto"/>
              <w:rPr>
                <w:rFonts w:eastAsia="Times New Roman"/>
                <w:color w:val="000000"/>
                <w:lang w:eastAsia="ru-RU"/>
              </w:rPr>
            </w:pPr>
          </w:p>
          <w:p w:rsidR="001705A1" w:rsidRPr="00773501" w:rsidRDefault="001705A1" w:rsidP="001705A1">
            <w:pPr>
              <w:spacing w:after="160" w:line="259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Default="00CD6260" w:rsidP="00660A1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Дидактическая игра:</w:t>
            </w:r>
          </w:p>
          <w:p w:rsidR="00B47E31" w:rsidRDefault="00F3086B" w:rsidP="00F3086B">
            <w:pPr>
              <w:rPr>
                <w:rFonts w:eastAsia="Times New Roman"/>
                <w:color w:val="000000"/>
                <w:lang w:eastAsia="ru-RU"/>
              </w:rPr>
            </w:pPr>
            <w:r w:rsidRPr="00F3086B">
              <w:rPr>
                <w:rFonts w:eastAsia="Times New Roman"/>
                <w:color w:val="000000"/>
                <w:lang w:eastAsia="ru-RU"/>
              </w:rPr>
              <w:t>«Угадай, что я делаю</w:t>
            </w:r>
            <w:r>
              <w:rPr>
                <w:rFonts w:eastAsia="Times New Roman"/>
                <w:color w:val="000000"/>
                <w:lang w:eastAsia="ru-RU"/>
              </w:rPr>
              <w:t>?</w:t>
            </w:r>
            <w:r w:rsidRPr="00F3086B"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F3086B" w:rsidRDefault="00F3086B" w:rsidP="00F3086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>
              <w:t xml:space="preserve"> </w:t>
            </w:r>
            <w:r w:rsidRPr="00F3086B">
              <w:rPr>
                <w:rFonts w:eastAsia="Times New Roman"/>
                <w:color w:val="000000"/>
                <w:lang w:eastAsia="ru-RU"/>
              </w:rPr>
              <w:t>Развивать умение переключать слуховое внимание. Развивать координацию движений, умение соотносить свои действия со звучанием бубна.</w:t>
            </w:r>
          </w:p>
          <w:p w:rsidR="00F3086B" w:rsidRPr="00773501" w:rsidRDefault="00F3086B" w:rsidP="00F3086B">
            <w:pPr>
              <w:rPr>
                <w:rFonts w:eastAsia="Times New Roman"/>
                <w:color w:val="000000"/>
                <w:lang w:eastAsia="ru-RU"/>
              </w:rPr>
            </w:pPr>
            <w:r w:rsidRPr="00F3086B">
              <w:rPr>
                <w:rFonts w:eastAsia="Times New Roman"/>
                <w:color w:val="000000"/>
                <w:lang w:eastAsia="ru-RU"/>
              </w:rPr>
              <w:t>Ход:</w:t>
            </w:r>
            <w:r w:rsidR="00EC53E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3086B">
              <w:rPr>
                <w:rFonts w:eastAsia="Times New Roman"/>
                <w:color w:val="000000"/>
                <w:lang w:eastAsia="ru-RU"/>
              </w:rPr>
              <w:t>У ребенка в руках два флажка. Если воспитатель громко звенит в бубен, малыш поднимает флажки вверх и машет ими, а если бубен звучит тихо – опускает флажки вниз.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01" w:rsidRPr="00773501" w:rsidRDefault="00773501" w:rsidP="0077350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</w:t>
            </w:r>
            <w:r w:rsidRPr="00773501">
              <w:rPr>
                <w:rFonts w:eastAsia="Times New Roman"/>
                <w:color w:val="000000"/>
                <w:lang w:eastAsia="ru-RU"/>
              </w:rPr>
              <w:t>Почини одежду зайчатам»</w:t>
            </w:r>
          </w:p>
          <w:p w:rsidR="00773501" w:rsidRPr="00773501" w:rsidRDefault="00773501" w:rsidP="00773501">
            <w:pPr>
              <w:rPr>
                <w:rFonts w:eastAsia="Times New Roman"/>
                <w:color w:val="000000"/>
                <w:lang w:eastAsia="ru-RU"/>
              </w:rPr>
            </w:pPr>
            <w:r w:rsidRPr="00773501">
              <w:rPr>
                <w:rFonts w:eastAsia="Times New Roman"/>
                <w:color w:val="000000"/>
                <w:lang w:eastAsia="ru-RU"/>
              </w:rPr>
              <w:t>Цели:</w:t>
            </w:r>
          </w:p>
          <w:p w:rsidR="00773501" w:rsidRPr="00773501" w:rsidRDefault="00773501" w:rsidP="00773501">
            <w:pPr>
              <w:rPr>
                <w:rFonts w:eastAsia="Times New Roman"/>
                <w:color w:val="000000"/>
                <w:lang w:eastAsia="ru-RU"/>
              </w:rPr>
            </w:pPr>
            <w:r w:rsidRPr="00773501">
              <w:rPr>
                <w:rFonts w:eastAsia="Times New Roman"/>
                <w:color w:val="000000"/>
                <w:lang w:eastAsia="ru-RU"/>
              </w:rPr>
              <w:t>Учить детей различать цвета и использовать названия цветов в речи.</w:t>
            </w:r>
          </w:p>
          <w:p w:rsidR="00773501" w:rsidRPr="00773501" w:rsidRDefault="00773501" w:rsidP="00773501">
            <w:pPr>
              <w:rPr>
                <w:rFonts w:eastAsia="Times New Roman"/>
                <w:color w:val="000000"/>
                <w:lang w:eastAsia="ru-RU"/>
              </w:rPr>
            </w:pPr>
            <w:r w:rsidRPr="00773501">
              <w:rPr>
                <w:rFonts w:eastAsia="Times New Roman"/>
                <w:color w:val="000000"/>
                <w:lang w:eastAsia="ru-RU"/>
              </w:rPr>
              <w:t>Закреплять умение распознавать геометрические фигуры и называть их (круг, квадрат, треугольник).</w:t>
            </w:r>
          </w:p>
          <w:p w:rsidR="00773501" w:rsidRPr="00773501" w:rsidRDefault="00773501" w:rsidP="00773501">
            <w:pPr>
              <w:rPr>
                <w:rFonts w:eastAsia="Times New Roman"/>
                <w:color w:val="000000"/>
                <w:lang w:eastAsia="ru-RU"/>
              </w:rPr>
            </w:pPr>
            <w:r w:rsidRPr="00773501">
              <w:rPr>
                <w:rFonts w:eastAsia="Times New Roman"/>
                <w:color w:val="000000"/>
                <w:lang w:eastAsia="ru-RU"/>
              </w:rPr>
              <w:t>Развивать мелкую моторику рук, цветовое восприятие, внимание.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Pr="00773501" w:rsidRDefault="00660A1A" w:rsidP="00660A1A">
            <w:pPr>
              <w:spacing w:after="160"/>
              <w:rPr>
                <w:rFonts w:eastAsia="Times New Roman"/>
                <w:color w:val="000000"/>
                <w:lang w:eastAsia="ru-RU"/>
              </w:rPr>
            </w:pPr>
            <w:r w:rsidRPr="00773501"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230AC8" w:rsidRPr="00773501" w:rsidRDefault="00230AC8" w:rsidP="00660A1A">
            <w:pPr>
              <w:spacing w:after="160"/>
              <w:rPr>
                <w:rFonts w:eastAsia="Times New Roman"/>
                <w:color w:val="000000"/>
                <w:lang w:eastAsia="ru-RU"/>
              </w:rPr>
            </w:pPr>
            <w:r w:rsidRPr="00773501">
              <w:rPr>
                <w:rFonts w:eastAsia="Times New Roman"/>
                <w:color w:val="000000"/>
                <w:lang w:eastAsia="ru-RU"/>
              </w:rPr>
              <w:t>Комплекс№1-</w:t>
            </w:r>
            <w:r w:rsidR="00C84532">
              <w:rPr>
                <w:rFonts w:eastAsia="Times New Roman"/>
                <w:color w:val="000000"/>
                <w:lang w:eastAsia="ru-RU"/>
              </w:rPr>
              <w:t>8</w:t>
            </w:r>
          </w:p>
          <w:p w:rsidR="00660A1A" w:rsidRPr="00773501" w:rsidRDefault="00660A1A" w:rsidP="00660A1A">
            <w:pPr>
              <w:spacing w:after="160"/>
              <w:rPr>
                <w:rFonts w:eastAsia="Times New Roman"/>
                <w:color w:val="000000"/>
                <w:lang w:eastAsia="ru-RU"/>
              </w:rPr>
            </w:pPr>
            <w:r w:rsidRPr="00773501">
              <w:rPr>
                <w:rFonts w:eastAsia="Times New Roman"/>
                <w:color w:val="000000"/>
                <w:lang w:eastAsia="ru-RU"/>
              </w:rPr>
              <w:t>план</w:t>
            </w:r>
            <w:r w:rsidR="00230AC8" w:rsidRPr="00773501">
              <w:rPr>
                <w:rFonts w:eastAsia="Times New Roman"/>
                <w:color w:val="000000"/>
                <w:lang w:eastAsia="ru-RU"/>
              </w:rPr>
              <w:t xml:space="preserve"> См. перспективный</w:t>
            </w:r>
          </w:p>
          <w:p w:rsidR="00660A1A" w:rsidRPr="00660A1A" w:rsidRDefault="00660A1A" w:rsidP="00660A1A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</w:p>
        </w:tc>
      </w:tr>
      <w:tr w:rsidR="00114C2B" w:rsidRPr="00660A1A" w:rsidTr="007F241D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2B" w:rsidRPr="00660A1A" w:rsidRDefault="00114C2B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>Игры и другая самостоятельная деятельность детей «Мы сами»</w:t>
            </w:r>
          </w:p>
          <w:p w:rsidR="00114C2B" w:rsidRPr="00660A1A" w:rsidRDefault="00114C2B" w:rsidP="00660A1A">
            <w:pPr>
              <w:rPr>
                <w:rFonts w:eastAsia="Times New Roman"/>
                <w:color w:val="000000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09.30 – 09.55</w:t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B" w:rsidRPr="00773501" w:rsidRDefault="00974BC4" w:rsidP="00660A1A">
            <w:pPr>
              <w:spacing w:after="160"/>
              <w:rPr>
                <w:rFonts w:eastAsia="Times New Roman"/>
                <w:color w:val="000000"/>
                <w:lang w:eastAsia="ru-RU"/>
              </w:rPr>
            </w:pPr>
            <w:r w:rsidRPr="00773501">
              <w:rPr>
                <w:rFonts w:eastAsia="Times New Roman"/>
                <w:color w:val="000000"/>
                <w:lang w:eastAsia="ru-RU"/>
              </w:rPr>
              <w:t>Рассматривание картинок;</w:t>
            </w:r>
            <w:r w:rsidR="0059257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73501">
              <w:rPr>
                <w:rFonts w:eastAsia="Times New Roman"/>
                <w:color w:val="000000"/>
                <w:lang w:eastAsia="ru-RU"/>
              </w:rPr>
              <w:t>с</w:t>
            </w:r>
            <w:r w:rsidR="0097262B" w:rsidRPr="00773501">
              <w:rPr>
                <w:rFonts w:eastAsia="Times New Roman"/>
                <w:color w:val="000000"/>
                <w:lang w:eastAsia="ru-RU"/>
              </w:rPr>
              <w:t>обираем  простейш</w:t>
            </w:r>
            <w:r w:rsidR="00C21A14">
              <w:rPr>
                <w:rFonts w:eastAsia="Times New Roman"/>
                <w:color w:val="000000"/>
                <w:lang w:eastAsia="ru-RU"/>
              </w:rPr>
              <w:t>пазлы</w:t>
            </w:r>
            <w:r w:rsidR="0059257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97262B" w:rsidRPr="00773501">
              <w:rPr>
                <w:rFonts w:eastAsia="Times New Roman"/>
                <w:color w:val="000000"/>
                <w:lang w:eastAsia="ru-RU"/>
              </w:rPr>
              <w:t>;</w:t>
            </w:r>
            <w:r w:rsidR="002D69D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97262B" w:rsidRPr="00773501">
              <w:rPr>
                <w:rFonts w:eastAsia="Times New Roman"/>
                <w:color w:val="000000"/>
                <w:lang w:eastAsia="ru-RU"/>
              </w:rPr>
              <w:t>собираем</w:t>
            </w:r>
            <w:r w:rsidR="004420CB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97262B" w:rsidRPr="00773501">
              <w:rPr>
                <w:rFonts w:eastAsia="Times New Roman"/>
                <w:color w:val="000000"/>
                <w:lang w:eastAsia="ru-RU"/>
              </w:rPr>
              <w:t>м</w:t>
            </w:r>
            <w:r w:rsidR="00592579">
              <w:rPr>
                <w:rFonts w:eastAsia="Times New Roman"/>
                <w:color w:val="000000"/>
                <w:lang w:eastAsia="ru-RU"/>
              </w:rPr>
              <w:t>о</w:t>
            </w:r>
            <w:r w:rsidR="0097262B" w:rsidRPr="00773501">
              <w:rPr>
                <w:rFonts w:eastAsia="Times New Roman"/>
                <w:color w:val="000000"/>
                <w:lang w:eastAsia="ru-RU"/>
              </w:rPr>
              <w:t>за</w:t>
            </w:r>
            <w:r w:rsidR="002D69D6">
              <w:rPr>
                <w:rFonts w:eastAsia="Times New Roman"/>
                <w:color w:val="000000"/>
                <w:lang w:eastAsia="ru-RU"/>
              </w:rPr>
              <w:t>и</w:t>
            </w:r>
            <w:r w:rsidR="0097262B" w:rsidRPr="00773501">
              <w:rPr>
                <w:rFonts w:eastAsia="Times New Roman"/>
                <w:color w:val="000000"/>
                <w:lang w:eastAsia="ru-RU"/>
              </w:rPr>
              <w:t>ку</w:t>
            </w:r>
            <w:r w:rsidR="0059257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97262B" w:rsidRPr="00773501">
              <w:rPr>
                <w:rFonts w:eastAsia="Times New Roman"/>
                <w:color w:val="000000"/>
                <w:lang w:eastAsia="ru-RU"/>
              </w:rPr>
              <w:t>;</w:t>
            </w:r>
            <w:r w:rsidR="002D69D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97262B" w:rsidRPr="00773501">
              <w:rPr>
                <w:rFonts w:eastAsia="Times New Roman"/>
                <w:color w:val="000000"/>
                <w:lang w:eastAsia="ru-RU"/>
              </w:rPr>
              <w:t>игра с машинками.</w:t>
            </w:r>
          </w:p>
        </w:tc>
      </w:tr>
      <w:tr w:rsidR="00660A1A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RPr="00660A1A">
              <w:rPr>
                <w:rFonts w:eastAsia="Times New Roman"/>
                <w:b/>
                <w:color w:val="000000"/>
                <w:lang w:eastAsia="ru-RU"/>
              </w:rPr>
              <w:t>09:55-10:25</w:t>
            </w:r>
          </w:p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</w:p>
          <w:p w:rsidR="00660A1A" w:rsidRPr="00660A1A" w:rsidRDefault="00660A1A" w:rsidP="00660A1A">
            <w:pPr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Default="00621436" w:rsidP="00660A1A">
            <w:pPr>
              <w:rPr>
                <w:rFonts w:eastAsia="Times New Roman"/>
                <w:color w:val="000000"/>
                <w:lang w:eastAsia="ru-RU"/>
              </w:rPr>
            </w:pPr>
            <w:r w:rsidRPr="00621436">
              <w:rPr>
                <w:rFonts w:eastAsia="Times New Roman"/>
                <w:b/>
                <w:color w:val="000000"/>
                <w:lang w:eastAsia="ru-RU"/>
              </w:rPr>
              <w:t>«Слушаем внимательно</w:t>
            </w:r>
            <w:r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621436" w:rsidRDefault="00621436" w:rsidP="00660A1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Песни, потешки.</w:t>
            </w:r>
          </w:p>
          <w:p w:rsidR="00621436" w:rsidRPr="00773501" w:rsidRDefault="00621436" w:rsidP="00660A1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 быть внимательными, развивать восприятия муз. произведений.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B" w:rsidRDefault="00660A1A" w:rsidP="00660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lang w:eastAsia="ru-RU"/>
              </w:rPr>
            </w:pPr>
            <w:r w:rsidRPr="00621436">
              <w:rPr>
                <w:rFonts w:eastAsia="Times New Roman"/>
                <w:b/>
                <w:color w:val="000000"/>
                <w:lang w:eastAsia="ru-RU"/>
              </w:rPr>
              <w:t>Познавательно</w:t>
            </w:r>
            <w:r w:rsidR="00F85C49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621436">
              <w:rPr>
                <w:rFonts w:eastAsia="Times New Roman"/>
                <w:b/>
                <w:color w:val="000000"/>
                <w:lang w:eastAsia="ru-RU"/>
              </w:rPr>
              <w:t>исследовательская</w:t>
            </w:r>
            <w:r w:rsidR="00F85C49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621436">
              <w:rPr>
                <w:rFonts w:eastAsia="Times New Roman"/>
                <w:b/>
                <w:color w:val="000000"/>
                <w:lang w:eastAsia="ru-RU"/>
              </w:rPr>
              <w:t>деятельность</w:t>
            </w:r>
            <w:r w:rsidR="00F85C49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="00621436" w:rsidRPr="00621436">
              <w:rPr>
                <w:rFonts w:eastAsia="Times New Roman"/>
                <w:b/>
                <w:color w:val="000000"/>
                <w:lang w:eastAsia="ru-RU"/>
              </w:rPr>
              <w:t>опыты.</w:t>
            </w:r>
          </w:p>
          <w:p w:rsidR="00A43A96" w:rsidRPr="00A43A96" w:rsidRDefault="00A43A96" w:rsidP="00A43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A43A96">
              <w:rPr>
                <w:rFonts w:eastAsia="Times New Roman"/>
                <w:color w:val="000000"/>
                <w:lang w:eastAsia="ru-RU"/>
              </w:rPr>
              <w:t>«Вода – жидкость», «У воды нет запаха»</w:t>
            </w:r>
          </w:p>
          <w:p w:rsidR="00A43A96" w:rsidRPr="00A43A96" w:rsidRDefault="00A43A96" w:rsidP="00A43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A43A96">
              <w:rPr>
                <w:rFonts w:eastAsia="Times New Roman"/>
                <w:color w:val="000000"/>
                <w:lang w:eastAsia="ru-RU"/>
              </w:rPr>
              <w:t>Цель: выявить свойства воды (прозрачная, без запаха, текучая).</w:t>
            </w:r>
          </w:p>
          <w:p w:rsidR="00A43A96" w:rsidRPr="00A43A96" w:rsidRDefault="00A43A96" w:rsidP="00A43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A43A96">
              <w:rPr>
                <w:rFonts w:eastAsia="Times New Roman"/>
                <w:color w:val="000000"/>
                <w:lang w:eastAsia="ru-RU"/>
              </w:rPr>
              <w:t>Описание опыта: дать детям два стаканчика: один – с водой, другой –</w:t>
            </w:r>
          </w:p>
          <w:p w:rsidR="00A43A96" w:rsidRPr="00A43A96" w:rsidRDefault="00A43A96" w:rsidP="00A43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A43A96">
              <w:rPr>
                <w:rFonts w:eastAsia="Times New Roman"/>
                <w:color w:val="000000"/>
                <w:lang w:eastAsia="ru-RU"/>
              </w:rPr>
              <w:lastRenderedPageBreak/>
              <w:t>пустой. Предложить аккуратно перелить воду из одного в другой.</w:t>
            </w:r>
          </w:p>
          <w:p w:rsidR="00A43A96" w:rsidRPr="00A43A96" w:rsidRDefault="00A43A96" w:rsidP="00A43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A43A96">
              <w:rPr>
                <w:rFonts w:eastAsia="Times New Roman"/>
                <w:color w:val="000000"/>
                <w:lang w:eastAsia="ru-RU"/>
              </w:rPr>
              <w:t> Что происходит с водой? Она льётся. Почему она льётся? Вода льётся,</w:t>
            </w:r>
          </w:p>
          <w:p w:rsidR="00A43A96" w:rsidRPr="00A43A96" w:rsidRDefault="00A43A96" w:rsidP="00A43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A43A96">
              <w:rPr>
                <w:rFonts w:eastAsia="Times New Roman"/>
                <w:color w:val="000000"/>
                <w:lang w:eastAsia="ru-RU"/>
              </w:rPr>
              <w:t>потому что она жидкая. Итак, какая вода? (Жидкая)</w:t>
            </w:r>
          </w:p>
          <w:p w:rsidR="00A43A96" w:rsidRPr="00A43A96" w:rsidRDefault="00A43A96" w:rsidP="00A43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A43A96">
              <w:rPr>
                <w:rFonts w:eastAsia="Times New Roman"/>
                <w:color w:val="000000"/>
                <w:lang w:eastAsia="ru-RU"/>
              </w:rPr>
              <w:t>Поскольку вода жидкая, может течь, её называют жидкостью.</w:t>
            </w:r>
          </w:p>
          <w:p w:rsidR="00A43A96" w:rsidRPr="00A43A96" w:rsidRDefault="00A43A96" w:rsidP="00A43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A43A96">
              <w:rPr>
                <w:rFonts w:eastAsia="Times New Roman"/>
                <w:color w:val="000000"/>
                <w:lang w:eastAsia="ru-RU"/>
              </w:rPr>
              <w:t>Воспитатель предлагает детям понюхать воду. Дети, чем пахнет вода?</w:t>
            </w:r>
          </w:p>
          <w:p w:rsidR="006E5FB6" w:rsidRPr="00773501" w:rsidRDefault="00A43A96" w:rsidP="00A43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eastAsia="ru-RU"/>
              </w:rPr>
            </w:pPr>
            <w:r w:rsidRPr="00A43A96">
              <w:rPr>
                <w:rFonts w:eastAsia="Times New Roman"/>
                <w:color w:val="000000"/>
                <w:lang w:eastAsia="ru-RU"/>
              </w:rPr>
              <w:t>Правильно совсем не пахнет. Чистая вода не имеет запаха.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8F" w:rsidRDefault="0078478F" w:rsidP="0078478F">
            <w:pPr>
              <w:rPr>
                <w:rFonts w:eastAsia="Times New Roman"/>
                <w:b/>
                <w:bCs/>
                <w:lang w:eastAsia="ru-RU"/>
              </w:rPr>
            </w:pPr>
            <w:r w:rsidRPr="00A912F4">
              <w:rPr>
                <w:rFonts w:eastAsia="Times New Roman"/>
                <w:b/>
                <w:bCs/>
                <w:lang w:eastAsia="ru-RU"/>
              </w:rPr>
              <w:lastRenderedPageBreak/>
              <w:t>Проектная / двигательная деятельность</w:t>
            </w:r>
            <w:r w:rsidR="00A97640">
              <w:rPr>
                <w:rFonts w:eastAsia="Times New Roman"/>
                <w:b/>
                <w:bCs/>
                <w:lang w:eastAsia="ru-RU"/>
              </w:rPr>
              <w:t xml:space="preserve"> Практическая часть</w:t>
            </w:r>
            <w:r w:rsidRPr="00A912F4"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  <w:p w:rsidR="0054592A" w:rsidRDefault="00622101" w:rsidP="0078478F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</w:t>
            </w:r>
            <w:r w:rsidR="005A7C48">
              <w:rPr>
                <w:rFonts w:eastAsia="Times New Roman"/>
                <w:color w:val="000000"/>
                <w:lang w:eastAsia="ru-RU"/>
              </w:rPr>
              <w:t>ворческий</w:t>
            </w:r>
            <w:r>
              <w:rPr>
                <w:rFonts w:eastAsia="Times New Roman"/>
                <w:color w:val="000000"/>
                <w:lang w:eastAsia="ru-RU"/>
              </w:rPr>
              <w:t xml:space="preserve"> проект:</w:t>
            </w:r>
          </w:p>
          <w:p w:rsidR="00622101" w:rsidRDefault="00622101" w:rsidP="0078478F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«Кто сказал -Мяу?»</w:t>
            </w:r>
          </w:p>
          <w:p w:rsidR="006F7FEA" w:rsidRDefault="006F7FEA" w:rsidP="0078478F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Работа с родителями, оформление фотоальбома.</w:t>
            </w:r>
          </w:p>
          <w:p w:rsidR="00123E81" w:rsidRDefault="00123E81" w:rsidP="0078478F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«</w:t>
            </w:r>
            <w:bookmarkStart w:id="0" w:name="_GoBack"/>
            <w:bookmarkEnd w:id="0"/>
            <w:r>
              <w:rPr>
                <w:rFonts w:eastAsia="Times New Roman"/>
                <w:color w:val="000000"/>
                <w:lang w:eastAsia="ru-RU"/>
              </w:rPr>
              <w:t>Кто у бабушки живёт?»</w:t>
            </w:r>
          </w:p>
          <w:p w:rsidR="00622101" w:rsidRPr="00622101" w:rsidRDefault="00622101" w:rsidP="0062210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Цель: </w:t>
            </w:r>
            <w:r w:rsidRPr="00622101">
              <w:rPr>
                <w:rFonts w:eastAsia="Times New Roman"/>
                <w:color w:val="000000"/>
                <w:lang w:eastAsia="ru-RU"/>
              </w:rPr>
              <w:t xml:space="preserve">Закрепление </w:t>
            </w:r>
            <w:r w:rsidRPr="00622101">
              <w:rPr>
                <w:rFonts w:eastAsia="Times New Roman"/>
                <w:color w:val="000000"/>
                <w:lang w:eastAsia="ru-RU"/>
              </w:rPr>
              <w:lastRenderedPageBreak/>
              <w:t>представлений детей об образе жизни кошки, их повадках, уходе</w:t>
            </w:r>
          </w:p>
          <w:p w:rsidR="00622101" w:rsidRDefault="00622101" w:rsidP="0062210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622101">
              <w:rPr>
                <w:rFonts w:eastAsia="Times New Roman"/>
                <w:color w:val="000000"/>
                <w:lang w:eastAsia="ru-RU"/>
              </w:rPr>
              <w:t>и общения с ними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A97640" w:rsidRDefault="00A97640" w:rsidP="0062210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:rsidR="00622101" w:rsidRPr="00773501" w:rsidRDefault="00622101" w:rsidP="00622101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:rsidR="00DE5633" w:rsidRDefault="00DE5633" w:rsidP="0078478F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:rsidR="006E5FB6" w:rsidRPr="00773501" w:rsidRDefault="006E5FB6" w:rsidP="0078478F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Pr="00A912F4" w:rsidRDefault="00660A1A" w:rsidP="0078478F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12F4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Театрализованная деятельность </w:t>
            </w:r>
          </w:p>
          <w:p w:rsidR="00FD7905" w:rsidRPr="00FD7905" w:rsidRDefault="00FD7905" w:rsidP="00FD7905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FD7905">
              <w:rPr>
                <w:rFonts w:eastAsia="Times New Roman"/>
                <w:color w:val="000000"/>
                <w:lang w:eastAsia="ru-RU"/>
              </w:rPr>
              <w:t>Игра – ситуация «Забыла девочка котенка покормить, не мог он вспомнить, как покушать</w:t>
            </w:r>
          </w:p>
          <w:p w:rsidR="00FD7905" w:rsidRPr="00FD7905" w:rsidRDefault="00FD7905" w:rsidP="00FD7905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FD7905">
              <w:rPr>
                <w:rFonts w:eastAsia="Times New Roman"/>
                <w:color w:val="000000"/>
                <w:lang w:eastAsia="ru-RU"/>
              </w:rPr>
              <w:t>попросить».</w:t>
            </w:r>
          </w:p>
          <w:p w:rsidR="00FD7905" w:rsidRPr="00FD7905" w:rsidRDefault="00B1602F" w:rsidP="00FD7905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Цели</w:t>
            </w:r>
            <w:r w:rsidR="00FD7905" w:rsidRPr="00FD7905">
              <w:rPr>
                <w:rFonts w:eastAsia="Times New Roman"/>
                <w:color w:val="000000"/>
                <w:lang w:eastAsia="ru-RU"/>
              </w:rPr>
              <w:t>:</w:t>
            </w:r>
          </w:p>
          <w:p w:rsidR="00FD7905" w:rsidRPr="00FD7905" w:rsidRDefault="00FD7905" w:rsidP="00FD7905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FD7905">
              <w:rPr>
                <w:rFonts w:eastAsia="Times New Roman"/>
                <w:color w:val="000000"/>
                <w:lang w:eastAsia="ru-RU"/>
              </w:rPr>
              <w:t>Учить отождествлять себя с театральным персонажем; развивать внимательность;</w:t>
            </w:r>
          </w:p>
          <w:p w:rsidR="007E2A1C" w:rsidRPr="00773501" w:rsidRDefault="00FD7905" w:rsidP="00FD7905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FD7905">
              <w:rPr>
                <w:rFonts w:eastAsia="Times New Roman"/>
                <w:color w:val="000000"/>
                <w:lang w:eastAsia="ru-RU"/>
              </w:rPr>
              <w:lastRenderedPageBreak/>
              <w:t>Учить сочетать движения и речь; закреплять знания об окружающем.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3C" w:rsidRPr="00A912F4" w:rsidRDefault="00660A1A" w:rsidP="0078478F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12F4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Развлечение</w:t>
            </w:r>
          </w:p>
          <w:p w:rsidR="00660A1A" w:rsidRPr="00773501" w:rsidRDefault="00D8033C" w:rsidP="0078478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«В гостях у Ханты-манси»</w:t>
            </w:r>
            <w:r w:rsidR="00660A1A" w:rsidRPr="00773501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3647C6" w:rsidRPr="00773501" w:rsidRDefault="003647C6" w:rsidP="0078478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Создание праздничного настроения.</w:t>
            </w:r>
          </w:p>
        </w:tc>
      </w:tr>
      <w:tr w:rsidR="00660A1A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 xml:space="preserve">Гигиенические процедуры,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2-ой завтрак</w:t>
            </w:r>
          </w:p>
          <w:p w:rsidR="00660A1A" w:rsidRPr="00660A1A" w:rsidRDefault="00660A1A" w:rsidP="00660A1A">
            <w:pPr>
              <w:jc w:val="center"/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10:25-10:35</w:t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Pr="002A33FC" w:rsidRDefault="002A33FC" w:rsidP="002A33FC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2A33FC">
              <w:rPr>
                <w:rFonts w:eastAsia="Times New Roman"/>
                <w:lang w:eastAsia="ru-RU"/>
              </w:rPr>
              <w:t>обуждать самостоятельно брать мыло из мыльницы, тереть ладошки, смывать мыло, знать место</w:t>
            </w:r>
            <w:r w:rsidR="00D12B78">
              <w:rPr>
                <w:rFonts w:eastAsia="Times New Roman"/>
                <w:lang w:eastAsia="ru-RU"/>
              </w:rPr>
              <w:t xml:space="preserve"> </w:t>
            </w:r>
            <w:r w:rsidRPr="002A33FC">
              <w:rPr>
                <w:rFonts w:eastAsia="Times New Roman"/>
                <w:lang w:eastAsia="ru-RU"/>
              </w:rPr>
              <w:t>нахождени</w:t>
            </w:r>
            <w:r w:rsidR="00D12B78">
              <w:rPr>
                <w:rFonts w:eastAsia="Times New Roman"/>
                <w:lang w:eastAsia="ru-RU"/>
              </w:rPr>
              <w:t>е</w:t>
            </w:r>
            <w:r w:rsidRPr="002A33FC">
              <w:rPr>
                <w:rFonts w:eastAsia="Times New Roman"/>
                <w:lang w:eastAsia="ru-RU"/>
              </w:rPr>
              <w:t xml:space="preserve">  п</w:t>
            </w:r>
            <w:r w:rsidR="00D12B78">
              <w:rPr>
                <w:rFonts w:eastAsia="Times New Roman"/>
                <w:lang w:eastAsia="ru-RU"/>
              </w:rPr>
              <w:t>о</w:t>
            </w:r>
            <w:r w:rsidRPr="002A33FC">
              <w:rPr>
                <w:rFonts w:eastAsia="Times New Roman"/>
                <w:lang w:eastAsia="ru-RU"/>
              </w:rPr>
              <w:t>лотен</w:t>
            </w:r>
            <w:r w:rsidR="0041148C">
              <w:rPr>
                <w:rFonts w:eastAsia="Times New Roman"/>
                <w:lang w:eastAsia="ru-RU"/>
              </w:rPr>
              <w:t>е</w:t>
            </w:r>
            <w:r w:rsidRPr="002A33FC">
              <w:rPr>
                <w:rFonts w:eastAsia="Times New Roman"/>
                <w:lang w:eastAsia="ru-RU"/>
              </w:rPr>
              <w:t>ц.</w:t>
            </w:r>
          </w:p>
        </w:tc>
      </w:tr>
      <w:tr w:rsidR="00660A1A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 xml:space="preserve">Подготовка к прогулке, гигиенические процедуры.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 w:rsidRPr="00660A1A"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</w:t>
            </w:r>
          </w:p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10:35-11:45</w:t>
            </w:r>
          </w:p>
          <w:p w:rsidR="00660A1A" w:rsidRPr="00660A1A" w:rsidRDefault="00660A1A" w:rsidP="00660A1A">
            <w:pPr>
              <w:jc w:val="center"/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Наблюдение за льдом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E417A">
              <w:rPr>
                <w:rFonts w:eastAsia="Times New Roman"/>
                <w:color w:val="000000"/>
                <w:lang w:eastAsia="ru-RU"/>
              </w:rPr>
              <w:t>Цели: знакомить с природным явлением — льдом;</w:t>
            </w:r>
          </w:p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— формировать представление о состоянии воды в</w:t>
            </w:r>
          </w:p>
          <w:p w:rsid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окружающей среде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 холодное время лужи покрываются </w:t>
            </w:r>
            <w:r w:rsidRPr="00AE417A">
              <w:rPr>
                <w:rFonts w:eastAsia="Times New Roman"/>
                <w:color w:val="000000"/>
                <w:lang w:eastAsia="ru-RU"/>
              </w:rPr>
              <w:t>тонкой корочкой льда. (Пусть</w:t>
            </w:r>
          </w:p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дети проткнут палочкой лед.) В мороз лужи промерзают до</w:t>
            </w:r>
          </w:p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дна.</w:t>
            </w:r>
          </w:p>
          <w:p w:rsidR="00AE417A" w:rsidRPr="00AE417A" w:rsidRDefault="00AE417A" w:rsidP="00AE417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E417A">
              <w:rPr>
                <w:rFonts w:eastAsia="Times New Roman"/>
                <w:b/>
                <w:bCs/>
                <w:color w:val="000000"/>
                <w:lang w:eastAsia="ru-RU"/>
              </w:rPr>
              <w:t>Трудовая деятельность:</w:t>
            </w:r>
          </w:p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Заливка ледяной дорожки вместе с воспитателем.</w:t>
            </w:r>
          </w:p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Цели:</w:t>
            </w:r>
          </w:p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— воспитывать желание помогать взрослым в работе.</w:t>
            </w:r>
          </w:p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lastRenderedPageBreak/>
              <w:t>Подвижные игры: «Пройди бесшумно».</w:t>
            </w:r>
          </w:p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Цели: - ходить четко, ритмично, с хорошей осанкой и</w:t>
            </w:r>
          </w:p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координацией движений;</w:t>
            </w:r>
          </w:p>
          <w:p w:rsidR="00AE417A" w:rsidRP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— двигаться в соответствии с текстом, быстро менять</w:t>
            </w:r>
          </w:p>
          <w:p w:rsidR="00AE417A" w:rsidRDefault="00AE417A" w:rsidP="00AE417A">
            <w:pPr>
              <w:rPr>
                <w:rFonts w:eastAsia="Times New Roman"/>
                <w:color w:val="000000"/>
                <w:lang w:eastAsia="ru-RU"/>
              </w:rPr>
            </w:pPr>
            <w:r w:rsidRPr="00AE417A">
              <w:rPr>
                <w:rFonts w:eastAsia="Times New Roman"/>
                <w:color w:val="000000"/>
                <w:lang w:eastAsia="ru-RU"/>
              </w:rPr>
              <w:t>направление движения.</w:t>
            </w:r>
          </w:p>
          <w:p w:rsidR="00660A1A" w:rsidRPr="00493564" w:rsidRDefault="00660A1A" w:rsidP="00660A1A">
            <w:pPr>
              <w:rPr>
                <w:rFonts w:eastAsia="Times New Roman"/>
                <w:color w:val="000000"/>
                <w:lang w:eastAsia="ru-RU"/>
              </w:rPr>
            </w:pPr>
            <w:r w:rsidRPr="00493564"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</w:t>
            </w:r>
            <w:r w:rsidR="00DA6433">
              <w:rPr>
                <w:rFonts w:eastAsia="Times New Roman"/>
                <w:color w:val="000000"/>
                <w:lang w:eastAsia="ru-RU"/>
              </w:rPr>
              <w:t xml:space="preserve"> детей.</w:t>
            </w:r>
          </w:p>
          <w:p w:rsidR="00DE5633" w:rsidRPr="00493564" w:rsidRDefault="00DE5633" w:rsidP="00DE5633">
            <w:pPr>
              <w:rPr>
                <w:rFonts w:eastAsia="Times New Roman"/>
                <w:color w:val="000000"/>
                <w:lang w:eastAsia="ru-RU"/>
              </w:rPr>
            </w:pPr>
          </w:p>
          <w:p w:rsidR="0075111E" w:rsidRPr="00493564" w:rsidRDefault="0075111E" w:rsidP="00660A1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0E" w:rsidRPr="009B3D0E" w:rsidRDefault="009B3D0E" w:rsidP="009B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lastRenderedPageBreak/>
              <w:t>Наблюдение за облаками</w:t>
            </w:r>
          </w:p>
          <w:p w:rsidR="0097488A" w:rsidRDefault="009B3D0E" w:rsidP="009B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Цель: формировать понятия об облаках и тучах.</w:t>
            </w:r>
          </w:p>
          <w:p w:rsidR="009B3D0E" w:rsidRPr="009B3D0E" w:rsidRDefault="009B3D0E" w:rsidP="009B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Обратить внимание детей на небо. Серые, темные облака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B3D0E">
              <w:rPr>
                <w:rFonts w:eastAsia="Times New Roman"/>
                <w:color w:val="000000"/>
                <w:lang w:eastAsia="ru-RU"/>
              </w:rPr>
              <w:t>движутся по нему, их называют тучами. Они низко плывут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B3D0E">
              <w:rPr>
                <w:rFonts w:eastAsia="Times New Roman"/>
                <w:color w:val="000000"/>
                <w:lang w:eastAsia="ru-RU"/>
              </w:rPr>
              <w:t>над землей, из них идет дождь или снег. Предложить детям</w:t>
            </w:r>
          </w:p>
          <w:p w:rsidR="009B3D0E" w:rsidRPr="009B3D0E" w:rsidRDefault="009B3D0E" w:rsidP="009B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нарисовать на снегу запомнившуюся тучу.</w:t>
            </w:r>
          </w:p>
          <w:p w:rsidR="009B3D0E" w:rsidRPr="009B3D0E" w:rsidRDefault="009B3D0E" w:rsidP="009B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B3D0E">
              <w:rPr>
                <w:rFonts w:eastAsia="Times New Roman"/>
                <w:b/>
                <w:bCs/>
                <w:color w:val="000000"/>
                <w:lang w:eastAsia="ru-RU"/>
              </w:rPr>
              <w:t>Трудовая деятельность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</w:p>
          <w:p w:rsidR="009B3D0E" w:rsidRPr="009B3D0E" w:rsidRDefault="009B3D0E" w:rsidP="009B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Сгребание снега для снежных построек.</w:t>
            </w:r>
          </w:p>
          <w:p w:rsidR="009B3D0E" w:rsidRPr="009B3D0E" w:rsidRDefault="009B3D0E" w:rsidP="009B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Цель: побуждать к самостоятельному выполнению</w:t>
            </w:r>
          </w:p>
          <w:p w:rsidR="009B3D0E" w:rsidRPr="009B3D0E" w:rsidRDefault="009B3D0E" w:rsidP="009B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 xml:space="preserve">элементарных поручений, </w:t>
            </w:r>
            <w:r w:rsidRPr="009B3D0E">
              <w:rPr>
                <w:rFonts w:eastAsia="Times New Roman"/>
                <w:color w:val="000000"/>
                <w:lang w:eastAsia="ru-RU"/>
              </w:rPr>
              <w:lastRenderedPageBreak/>
              <w:t>оказывать помощь взрослым.</w:t>
            </w:r>
          </w:p>
          <w:p w:rsidR="009B3D0E" w:rsidRPr="009B3D0E" w:rsidRDefault="009B3D0E" w:rsidP="009B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Подвижные игры</w:t>
            </w:r>
          </w:p>
          <w:p w:rsidR="009B3D0E" w:rsidRDefault="009B3D0E" w:rsidP="009B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«Воробушки и кот». Цели: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B3D0E">
              <w:rPr>
                <w:rFonts w:eastAsia="Times New Roman"/>
                <w:color w:val="000000"/>
                <w:lang w:eastAsia="ru-RU"/>
              </w:rPr>
              <w:t xml:space="preserve"> учить мягко спрыгивать, сгибая ноги в коленках;</w:t>
            </w:r>
            <w:r w:rsidR="00643AD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B3D0E">
              <w:rPr>
                <w:rFonts w:eastAsia="Times New Roman"/>
                <w:color w:val="000000"/>
                <w:lang w:eastAsia="ru-RU"/>
              </w:rPr>
              <w:t>бегать, не задевая друг друга, увертываясь от ловящего; приучать к осторожности.</w:t>
            </w:r>
          </w:p>
          <w:p w:rsidR="009B3D0E" w:rsidRPr="00493564" w:rsidRDefault="009B3D0E" w:rsidP="009B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0E" w:rsidRPr="009B3D0E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lastRenderedPageBreak/>
              <w:t>Наблюдение за сезонным явлением — инеем,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B3D0E">
              <w:rPr>
                <w:rFonts w:eastAsia="Times New Roman"/>
                <w:color w:val="000000"/>
                <w:lang w:eastAsia="ru-RU"/>
              </w:rPr>
              <w:t>заморозками</w:t>
            </w:r>
          </w:p>
          <w:p w:rsidR="009B3D0E" w:rsidRPr="009B3D0E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Цель: формировать представление об инее как об одном из</w:t>
            </w:r>
          </w:p>
          <w:p w:rsidR="0030063C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состояний воды.</w:t>
            </w:r>
          </w:p>
          <w:p w:rsidR="009B3D0E" w:rsidRPr="009B3D0E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Обратить внимание на иней. Иней — это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B3D0E">
              <w:rPr>
                <w:rFonts w:eastAsia="Times New Roman"/>
                <w:color w:val="000000"/>
                <w:lang w:eastAsia="ru-RU"/>
              </w:rPr>
              <w:t>капельки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B3D0E">
              <w:rPr>
                <w:rFonts w:eastAsia="Times New Roman"/>
                <w:color w:val="000000"/>
                <w:lang w:eastAsia="ru-RU"/>
              </w:rPr>
              <w:t>водяного пара, только замерзшие, как снежинки. Пусть дети</w:t>
            </w:r>
          </w:p>
          <w:p w:rsidR="009B3D0E" w:rsidRPr="009B3D0E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внимательно рассмотрят иней на деревьях и кустарниках,</w:t>
            </w:r>
          </w:p>
          <w:p w:rsidR="009B3D0E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прикоснутся ладошкой к ветке, покрытой инеем. Что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B3D0E">
              <w:rPr>
                <w:rFonts w:eastAsia="Times New Roman"/>
                <w:color w:val="000000"/>
                <w:lang w:eastAsia="ru-RU"/>
              </w:rPr>
              <w:t>произошло с веткой и ладошкой? Куда исчез иней?</w:t>
            </w:r>
          </w:p>
          <w:p w:rsidR="009B3D0E" w:rsidRPr="009B3D0E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Трудовая деятельность: </w:t>
            </w:r>
            <w:r w:rsidRPr="009B3D0E">
              <w:rPr>
                <w:rFonts w:eastAsia="Times New Roman"/>
                <w:color w:val="000000"/>
                <w:lang w:eastAsia="ru-RU"/>
              </w:rPr>
              <w:t>Сооружение снежной клумбы.</w:t>
            </w:r>
          </w:p>
          <w:p w:rsidR="009B3D0E" w:rsidRPr="009B3D0E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Цель: побуждать оказывать помощь взрослым.</w:t>
            </w:r>
          </w:p>
          <w:p w:rsidR="009B3D0E" w:rsidRPr="009B3D0E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Подвижные игры: «Краски».</w:t>
            </w:r>
          </w:p>
          <w:p w:rsidR="009B3D0E" w:rsidRPr="009B3D0E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Цели: учить запоминать цвет краски, быстро бегать по</w:t>
            </w:r>
            <w:r w:rsidR="00964F6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B3D0E">
              <w:rPr>
                <w:rFonts w:eastAsia="Times New Roman"/>
                <w:color w:val="000000"/>
                <w:lang w:eastAsia="ru-RU"/>
              </w:rPr>
              <w:t>сигналу воспитателя, быть внимательным;</w:t>
            </w:r>
          </w:p>
          <w:p w:rsidR="009B3D0E" w:rsidRPr="009B3D0E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— упражнять в беге в нужном направлении до</w:t>
            </w:r>
          </w:p>
          <w:p w:rsidR="009B3D0E" w:rsidRDefault="009B3D0E" w:rsidP="009B3D0E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9B3D0E">
              <w:rPr>
                <w:rFonts w:eastAsia="Times New Roman"/>
                <w:color w:val="000000"/>
                <w:lang w:eastAsia="ru-RU"/>
              </w:rPr>
              <w:t>определенного места;</w:t>
            </w:r>
          </w:p>
          <w:p w:rsidR="001D2DC8" w:rsidRPr="00493564" w:rsidRDefault="001D2DC8" w:rsidP="00660A1A">
            <w:pPr>
              <w:widowControl w:val="0"/>
              <w:spacing w:line="264" w:lineRule="auto"/>
              <w:rPr>
                <w:rFonts w:eastAsia="Times New Roman"/>
                <w:color w:val="000000"/>
                <w:lang w:eastAsia="ru-RU"/>
              </w:rPr>
            </w:pPr>
            <w:r w:rsidRPr="001D2DC8"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lastRenderedPageBreak/>
              <w:t>Наблюдение за свежевыпавшим снегом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Цели: формировать представление о зиме;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вызывать эстетическое переживание от красоты зимней</w:t>
            </w:r>
          </w:p>
          <w:p w:rsidR="00565328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природы, радость от прогулки.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• Какое сейчас время года? (Зима.)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• Почему? (Кругом лежит снег, холодно.)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• Какого цвета снежинки? (Бесцветные.)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• Во время снегопада стало теплее? (Если во время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снегопада температура воздуха изменилась, значит и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форма снежинок меняется.)</w:t>
            </w:r>
          </w:p>
          <w:p w:rsidR="0025780D" w:rsidRPr="0025780D" w:rsidRDefault="0025780D" w:rsidP="0025780D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5780D">
              <w:rPr>
                <w:rFonts w:eastAsia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Уборка снега с участка.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lastRenderedPageBreak/>
              <w:t>Цель: продолжать учить пользоваться скребком, лопатой.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Подвижная игра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«Устроим снегопад».</w:t>
            </w:r>
          </w:p>
          <w:p w:rsid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Цель: развивать двигательную активность.</w:t>
            </w:r>
          </w:p>
          <w:p w:rsidR="00F23DB6" w:rsidRDefault="00F23DB6" w:rsidP="00F23DB6">
            <w:pPr>
              <w:rPr>
                <w:rFonts w:eastAsia="Times New Roman"/>
                <w:color w:val="000000"/>
                <w:lang w:eastAsia="ru-RU"/>
              </w:rPr>
            </w:pPr>
            <w:r w:rsidRPr="00F23DB6"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 детей.</w:t>
            </w:r>
          </w:p>
          <w:p w:rsidR="000D6110" w:rsidRPr="00493564" w:rsidRDefault="00F23DB6" w:rsidP="00F23DB6">
            <w:pPr>
              <w:rPr>
                <w:rFonts w:eastAsia="Times New Roman"/>
                <w:color w:val="000000"/>
                <w:lang w:eastAsia="ru-RU"/>
              </w:rPr>
            </w:pPr>
            <w:r w:rsidRPr="0049356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lastRenderedPageBreak/>
              <w:t>Наблюдение за птицами</w:t>
            </w:r>
          </w:p>
          <w:p w:rsid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Цели: продолжать наблюдение за птицами, их повадками; сравнить воробья и голубя.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Обратить внимание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детей, что у голубей есть глаза — они видят корм, когда им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5780D">
              <w:rPr>
                <w:rFonts w:eastAsia="Times New Roman"/>
                <w:color w:val="000000"/>
                <w:lang w:eastAsia="ru-RU"/>
              </w:rPr>
              <w:t>насыпают, есть клюв — они клюют крошки, есть ноги — они</w:t>
            </w:r>
          </w:p>
          <w:p w:rsid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ходят, есть хвост и крылья — они летают. Голуби бывают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5780D">
              <w:rPr>
                <w:rFonts w:eastAsia="Times New Roman"/>
                <w:color w:val="000000"/>
                <w:lang w:eastAsia="ru-RU"/>
              </w:rPr>
              <w:t>разного цвета и величины.</w:t>
            </w:r>
          </w:p>
          <w:p w:rsidR="0025780D" w:rsidRPr="0025780D" w:rsidRDefault="0025780D" w:rsidP="0025780D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5780D">
              <w:rPr>
                <w:rFonts w:eastAsia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Приготовление корма для птиц вместе с воспитателем.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Цели:- воспитывать желание участвовать в уходе за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5780D">
              <w:rPr>
                <w:rFonts w:eastAsia="Times New Roman"/>
                <w:color w:val="000000"/>
                <w:lang w:eastAsia="ru-RU"/>
              </w:rPr>
              <w:t>птицами;</w:t>
            </w:r>
          </w:p>
          <w:p w:rsidR="0025780D" w:rsidRPr="0025780D" w:rsidRDefault="00DD5F9A" w:rsidP="0025780D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 </w:t>
            </w:r>
            <w:r w:rsidR="0025780D" w:rsidRPr="0025780D">
              <w:rPr>
                <w:rFonts w:eastAsia="Times New Roman"/>
                <w:color w:val="000000"/>
                <w:lang w:eastAsia="ru-RU"/>
              </w:rPr>
              <w:t xml:space="preserve"> приучать детей с помощью взрослых кормить птиц.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Подвижные игры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«Раз, два, три — беги!».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Цели:- упражнять в умении действовать по сигналу;</w:t>
            </w:r>
          </w:p>
          <w:p w:rsidR="0025780D" w:rsidRP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— развивать быстроту бега, слаженность коллективных</w:t>
            </w:r>
          </w:p>
          <w:p w:rsidR="0025780D" w:rsidRDefault="0025780D" w:rsidP="0025780D">
            <w:pPr>
              <w:rPr>
                <w:rFonts w:eastAsia="Times New Roman"/>
                <w:color w:val="000000"/>
                <w:lang w:eastAsia="ru-RU"/>
              </w:rPr>
            </w:pPr>
            <w:r w:rsidRPr="0025780D">
              <w:rPr>
                <w:rFonts w:eastAsia="Times New Roman"/>
                <w:color w:val="000000"/>
                <w:lang w:eastAsia="ru-RU"/>
              </w:rPr>
              <w:t>действий.</w:t>
            </w:r>
          </w:p>
          <w:p w:rsidR="00C92C6B" w:rsidRPr="00C92C6B" w:rsidRDefault="00C92C6B" w:rsidP="00C92C6B">
            <w:pPr>
              <w:rPr>
                <w:rFonts w:eastAsia="Times New Roman"/>
                <w:color w:val="000000"/>
                <w:lang w:eastAsia="ru-RU"/>
              </w:rPr>
            </w:pPr>
            <w:r w:rsidRPr="00C92C6B">
              <w:rPr>
                <w:rFonts w:eastAsia="Times New Roman"/>
                <w:color w:val="000000"/>
                <w:lang w:eastAsia="ru-RU"/>
              </w:rPr>
              <w:t xml:space="preserve">Самостоятельная игровая </w:t>
            </w:r>
          </w:p>
          <w:p w:rsidR="007B3DC1" w:rsidRPr="00493564" w:rsidRDefault="00C92C6B" w:rsidP="00C92C6B">
            <w:pPr>
              <w:rPr>
                <w:rFonts w:eastAsia="Times New Roman"/>
                <w:color w:val="000000"/>
                <w:lang w:eastAsia="ru-RU"/>
              </w:rPr>
            </w:pPr>
            <w:r w:rsidRPr="00C92C6B">
              <w:rPr>
                <w:rFonts w:eastAsia="Times New Roman"/>
                <w:color w:val="000000"/>
                <w:lang w:eastAsia="ru-RU"/>
              </w:rPr>
              <w:t>деятельность детей.</w:t>
            </w:r>
          </w:p>
        </w:tc>
      </w:tr>
      <w:tr w:rsidR="00660A1A" w:rsidRPr="00660A1A" w:rsidTr="00813848">
        <w:trPr>
          <w:trHeight w:val="55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«Мы вместе»</w:t>
            </w:r>
          </w:p>
          <w:p w:rsidR="00660A1A" w:rsidRPr="00660A1A" w:rsidRDefault="00660A1A" w:rsidP="00660A1A">
            <w:pPr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11:45—11:50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Default="00665DC6" w:rsidP="00213F68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493564">
              <w:rPr>
                <w:rFonts w:eastAsia="Times New Roman"/>
                <w:color w:val="000000"/>
                <w:lang w:eastAsia="ru-RU"/>
              </w:rPr>
              <w:t>Чтение сказки</w:t>
            </w:r>
            <w:r w:rsidR="00AE3D3D">
              <w:rPr>
                <w:rFonts w:eastAsia="Times New Roman"/>
                <w:color w:val="000000"/>
                <w:lang w:eastAsia="ru-RU"/>
              </w:rPr>
              <w:t>:</w:t>
            </w:r>
          </w:p>
          <w:p w:rsidR="00D45F2A" w:rsidRPr="00493564" w:rsidRDefault="00AE3D3D" w:rsidP="00213F68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AE3D3D">
              <w:rPr>
                <w:rFonts w:eastAsia="Times New Roman"/>
                <w:color w:val="000000"/>
                <w:lang w:eastAsia="ru-RU"/>
              </w:rPr>
              <w:t xml:space="preserve">«Заюшкина 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E3D3D">
              <w:rPr>
                <w:rFonts w:eastAsia="Times New Roman"/>
                <w:color w:val="000000"/>
                <w:lang w:eastAsia="ru-RU"/>
              </w:rPr>
              <w:t>избушка» (обработка О. Капицы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E3D3D">
              <w:rPr>
                <w:rFonts w:eastAsia="Times New Roman"/>
                <w:color w:val="000000"/>
                <w:lang w:eastAsia="ru-RU"/>
              </w:rPr>
              <w:t>)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1F62AE" w:rsidRPr="00493564" w:rsidRDefault="001F62AE" w:rsidP="00213F68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:rsidR="00660A1A" w:rsidRPr="00493564" w:rsidRDefault="00660A1A" w:rsidP="00213F68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Default="002D69D6" w:rsidP="00213F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Чтение </w:t>
            </w:r>
            <w:r w:rsidR="009D5CD8">
              <w:rPr>
                <w:rFonts w:eastAsia="Times New Roman"/>
                <w:color w:val="000000"/>
                <w:lang w:eastAsia="ru-RU"/>
              </w:rPr>
              <w:t>прозы:</w:t>
            </w:r>
          </w:p>
          <w:p w:rsidR="009D5CD8" w:rsidRDefault="009D5CD8" w:rsidP="00213F68">
            <w:pPr>
              <w:rPr>
                <w:rFonts w:eastAsia="Times New Roman"/>
                <w:color w:val="000000"/>
                <w:lang w:eastAsia="ru-RU"/>
              </w:rPr>
            </w:pPr>
            <w:r w:rsidRPr="009D5CD8">
              <w:rPr>
                <w:rFonts w:eastAsia="Times New Roman"/>
                <w:color w:val="000000"/>
                <w:lang w:eastAsia="ru-RU"/>
              </w:rPr>
              <w:t>Бианки В.В. «Лис и мышонок»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7C14C1" w:rsidRPr="00493564" w:rsidRDefault="007C14C1" w:rsidP="00213F6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D8" w:rsidRDefault="008F47E4" w:rsidP="009D5CD8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Чтение </w:t>
            </w:r>
            <w:r w:rsidR="002D69D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="000D6110" w:rsidRPr="00493564">
              <w:rPr>
                <w:rFonts w:eastAsia="Times New Roman"/>
                <w:color w:val="000000"/>
                <w:lang w:eastAsia="ru-RU"/>
              </w:rPr>
              <w:t>казк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="002D69D6">
              <w:rPr>
                <w:rFonts w:eastAsia="Times New Roman"/>
                <w:color w:val="000000"/>
                <w:lang w:eastAsia="ru-RU"/>
              </w:rPr>
              <w:t xml:space="preserve">: </w:t>
            </w:r>
          </w:p>
          <w:p w:rsidR="009D5CD8" w:rsidRPr="00493564" w:rsidRDefault="009D5CD8" w:rsidP="009D5CD8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D5CD8">
              <w:rPr>
                <w:rFonts w:eastAsia="Times New Roman"/>
                <w:color w:val="000000"/>
                <w:lang w:eastAsia="ru-RU"/>
              </w:rPr>
              <w:t>«Кот, петух и лиса» (обработка М. Боголюбской)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B06AB5" w:rsidRPr="00493564" w:rsidRDefault="00B06AB5" w:rsidP="00213F68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C1" w:rsidRDefault="00B06AB5" w:rsidP="0021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45"/>
              </w:tabs>
              <w:ind w:hanging="380"/>
            </w:pPr>
            <w:r w:rsidRPr="00493564">
              <w:rPr>
                <w:rFonts w:eastAsia="Times New Roman"/>
                <w:color w:val="000000"/>
                <w:lang w:eastAsia="ru-RU"/>
              </w:rPr>
              <w:t>Бе.</w:t>
            </w:r>
            <w:r w:rsidR="007C14C1">
              <w:t xml:space="preserve"> </w:t>
            </w:r>
            <w:r w:rsidR="002D69D6">
              <w:t xml:space="preserve">Чтение </w:t>
            </w:r>
            <w:r w:rsidR="009D5CD8">
              <w:t>прозы:</w:t>
            </w:r>
          </w:p>
          <w:p w:rsidR="009D5CD8" w:rsidRDefault="009D5CD8" w:rsidP="009D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45"/>
              </w:tabs>
            </w:pPr>
            <w:r>
              <w:t xml:space="preserve">Сутеев  </w:t>
            </w:r>
            <w:r w:rsidRPr="009D5CD8">
              <w:t>В.Г. «Кто сказал «мяу?»</w:t>
            </w:r>
            <w:r>
              <w:t>.</w:t>
            </w:r>
          </w:p>
          <w:p w:rsidR="00213F68" w:rsidRDefault="00213F68" w:rsidP="0021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45"/>
              </w:tabs>
              <w:ind w:hanging="380"/>
            </w:pPr>
          </w:p>
          <w:p w:rsidR="00213F68" w:rsidRPr="00493564" w:rsidRDefault="00213F68" w:rsidP="00213F68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:rsidR="00213F68" w:rsidRDefault="00213F68" w:rsidP="0021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45"/>
              </w:tabs>
              <w:ind w:hanging="380"/>
              <w:rPr>
                <w:rFonts w:eastAsia="Times New Roman"/>
                <w:color w:val="000000"/>
                <w:lang w:eastAsia="ru-RU"/>
              </w:rPr>
            </w:pPr>
          </w:p>
          <w:p w:rsidR="007C14C1" w:rsidRDefault="007C14C1" w:rsidP="0021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45"/>
              </w:tabs>
              <w:ind w:hanging="380"/>
              <w:rPr>
                <w:rFonts w:eastAsia="Times New Roman"/>
                <w:color w:val="000000"/>
                <w:lang w:eastAsia="ru-RU"/>
              </w:rPr>
            </w:pPr>
          </w:p>
          <w:p w:rsidR="007C14C1" w:rsidRPr="00493564" w:rsidRDefault="007C14C1" w:rsidP="0021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45"/>
              </w:tabs>
              <w:ind w:hanging="38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6" w:rsidRDefault="009D5CD8" w:rsidP="009D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сказки:</w:t>
            </w:r>
          </w:p>
          <w:p w:rsidR="009D5CD8" w:rsidRPr="00493564" w:rsidRDefault="009D5CD8" w:rsidP="009D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D5CD8">
              <w:rPr>
                <w:rFonts w:eastAsia="Times New Roman"/>
                <w:color w:val="000000"/>
                <w:lang w:eastAsia="ru-RU"/>
              </w:rPr>
              <w:t>«Лиса и заяц» (обработка В. Да</w:t>
            </w:r>
            <w:r>
              <w:rPr>
                <w:rFonts w:eastAsia="Times New Roman"/>
                <w:color w:val="000000"/>
                <w:lang w:eastAsia="ru-RU"/>
              </w:rPr>
              <w:t>ля</w:t>
            </w:r>
          </w:p>
        </w:tc>
      </w:tr>
      <w:tr w:rsidR="00813848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48" w:rsidRPr="00660A1A" w:rsidRDefault="00813848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 xml:space="preserve">Подготовка к обеду.  Гигиенические процедуры.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Обед</w:t>
            </w:r>
          </w:p>
          <w:p w:rsidR="00813848" w:rsidRPr="00660A1A" w:rsidRDefault="00813848" w:rsidP="00660A1A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11:50-12:20</w:t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68" w:rsidRDefault="00813848" w:rsidP="00213F68">
            <w:pPr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Цель: Закреплять умение есть аккуратно, брать пищу только ложкой</w:t>
            </w:r>
            <w:r w:rsidR="00BB5596" w:rsidRPr="00BB5596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9D5CD8" w:rsidRDefault="009D5CD8" w:rsidP="00213F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процедуры:</w:t>
            </w:r>
          </w:p>
          <w:p w:rsidR="00813848" w:rsidRPr="00213F68" w:rsidRDefault="005570C4" w:rsidP="00213F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054A76">
              <w:rPr>
                <w:rFonts w:eastAsia="Times New Roman"/>
                <w:color w:val="000000"/>
                <w:lang w:eastAsia="ru-RU"/>
              </w:rPr>
              <w:t>Формировать умение аккуратно мыть руки. Закатывать рук</w:t>
            </w:r>
            <w:r w:rsidR="00A23C14">
              <w:rPr>
                <w:rFonts w:eastAsia="Times New Roman"/>
                <w:color w:val="000000"/>
                <w:lang w:eastAsia="ru-RU"/>
              </w:rPr>
              <w:t>а</w:t>
            </w:r>
            <w:r w:rsidR="00054A76">
              <w:rPr>
                <w:rFonts w:eastAsia="Times New Roman"/>
                <w:color w:val="000000"/>
                <w:lang w:eastAsia="ru-RU"/>
              </w:rPr>
              <w:t>ва.</w:t>
            </w:r>
          </w:p>
        </w:tc>
      </w:tr>
      <w:tr w:rsidR="00813848" w:rsidRPr="00660A1A" w:rsidTr="00813848">
        <w:trPr>
          <w:trHeight w:val="2188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48" w:rsidRPr="00660A1A" w:rsidRDefault="00813848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 xml:space="preserve">Подготовка к сну.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Дневной сон</w:t>
            </w:r>
            <w:r w:rsidRPr="00660A1A">
              <w:rPr>
                <w:rFonts w:eastAsia="Times New Roman"/>
                <w:color w:val="00000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813848" w:rsidRPr="00660A1A" w:rsidRDefault="00813848" w:rsidP="00660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12:20-15.30</w:t>
            </w:r>
          </w:p>
          <w:p w:rsidR="00813848" w:rsidRPr="00660A1A" w:rsidRDefault="00813848" w:rsidP="00660A1A">
            <w:pPr>
              <w:rPr>
                <w:rFonts w:eastAsia="Calibri"/>
                <w:b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(180-10-подьём детей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15:20)</w:t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48" w:rsidRPr="00BB5596" w:rsidRDefault="001C1A6B" w:rsidP="00660A1A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lastRenderedPageBreak/>
              <w:t>Совершенствовать культурно – гигиенические навыки (аккуратно сложить одежду: вешать ее на стул, не толкаться возле стульчиков).</w:t>
            </w:r>
          </w:p>
          <w:p w:rsidR="00813848" w:rsidRPr="00BB5596" w:rsidRDefault="001C1A6B" w:rsidP="00660A1A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Веду детей по очереди в туалет, затем в спальню.</w:t>
            </w:r>
          </w:p>
          <w:p w:rsidR="001C1A6B" w:rsidRPr="00BB5596" w:rsidRDefault="001C1A6B" w:rsidP="00660A1A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Взбадривающая гимнастика:</w:t>
            </w:r>
          </w:p>
          <w:p w:rsidR="001C1A6B" w:rsidRPr="00BB5596" w:rsidRDefault="001C1A6B" w:rsidP="001C1A6B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Что такое, что мы слышим? Это дождь стучит по крыше.</w:t>
            </w:r>
          </w:p>
          <w:p w:rsidR="001C1A6B" w:rsidRPr="00BB5596" w:rsidRDefault="001C1A6B" w:rsidP="001C1A6B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А теперь пошел сильней, и по крыше бьет быстрей</w:t>
            </w:r>
          </w:p>
          <w:p w:rsidR="001C1A6B" w:rsidRPr="00BB5596" w:rsidRDefault="001C1A6B" w:rsidP="001C1A6B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(ударяют подушечками пальцев одной руки по ладошке другой).</w:t>
            </w:r>
          </w:p>
          <w:p w:rsidR="001C1A6B" w:rsidRPr="00BB5596" w:rsidRDefault="001C1A6B" w:rsidP="001C1A6B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Вверх поднимем наши ручки и дотянемся до тучки</w:t>
            </w:r>
          </w:p>
          <w:p w:rsidR="001C1A6B" w:rsidRPr="00BB5596" w:rsidRDefault="001C1A6B" w:rsidP="001C1A6B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(поднимают руки вверх, потягиваются)</w:t>
            </w:r>
          </w:p>
          <w:p w:rsidR="001C1A6B" w:rsidRPr="00BB5596" w:rsidRDefault="001C1A6B" w:rsidP="001C1A6B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Уходи от нас скорей, не пугай ты нас, детей(машут руками)</w:t>
            </w:r>
          </w:p>
          <w:p w:rsidR="001C1A6B" w:rsidRPr="00BB5596" w:rsidRDefault="001C1A6B" w:rsidP="001C1A6B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lastRenderedPageBreak/>
              <w:t>Вот к нам солнышко пришло, стало весело, светло</w:t>
            </w:r>
          </w:p>
          <w:p w:rsidR="001C1A6B" w:rsidRPr="00BB5596" w:rsidRDefault="001C1A6B" w:rsidP="001C1A6B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(поворачивают голову направо, налево).</w:t>
            </w:r>
          </w:p>
          <w:p w:rsidR="00B432C2" w:rsidRPr="00BB5596" w:rsidRDefault="00B432C2" w:rsidP="001C1A6B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3848" w:rsidRPr="00660A1A" w:rsidTr="00491834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48" w:rsidRPr="00660A1A" w:rsidRDefault="00813848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lastRenderedPageBreak/>
              <w:t xml:space="preserve">Подготовка к полднику,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полдник</w:t>
            </w:r>
            <w:r w:rsidRPr="00660A1A">
              <w:rPr>
                <w:rFonts w:eastAsia="Times New Roman"/>
                <w:color w:val="000000"/>
                <w:lang w:eastAsia="ru-RU"/>
              </w:rPr>
              <w:t xml:space="preserve"> Гигиенические процедуры </w:t>
            </w:r>
          </w:p>
          <w:p w:rsidR="00813848" w:rsidRPr="00660A1A" w:rsidRDefault="00813848" w:rsidP="00660A1A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15.30-15.40</w:t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48" w:rsidRPr="00BB5596" w:rsidRDefault="00813848" w:rsidP="00F35423">
            <w:pPr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Цель: Формировать у детей базовые  культурно-гигиенические навыки, приучать правильно мыть руки, тщ</w:t>
            </w:r>
            <w:r w:rsidR="00F35423" w:rsidRPr="00BB5596">
              <w:rPr>
                <w:rFonts w:eastAsia="Times New Roman"/>
                <w:color w:val="000000"/>
                <w:lang w:eastAsia="ru-RU"/>
              </w:rPr>
              <w:t>ательно вытирать каждый пальчик</w:t>
            </w:r>
            <w:r w:rsidRPr="00BB5596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660A1A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lang w:eastAsia="ru-RU"/>
              </w:rPr>
              <w:t>Организация и реализация программ дополнительного образования</w:t>
            </w:r>
          </w:p>
          <w:p w:rsidR="00660A1A" w:rsidRPr="00660A1A" w:rsidRDefault="00660A1A" w:rsidP="00660A1A">
            <w:pPr>
              <w:rPr>
                <w:rFonts w:eastAsia="Times New Roman"/>
                <w:color w:val="C00000"/>
                <w:lang w:eastAsia="ru-RU"/>
              </w:rPr>
            </w:pPr>
          </w:p>
          <w:p w:rsidR="00660A1A" w:rsidRPr="00660A1A" w:rsidRDefault="00660A1A" w:rsidP="00660A1A">
            <w:pPr>
              <w:rPr>
                <w:rFonts w:eastAsia="Times New Roman"/>
                <w:color w:val="000000"/>
                <w:lang w:eastAsia="ru-RU"/>
              </w:rPr>
            </w:pPr>
            <w:r w:rsidRPr="00660A1A">
              <w:rPr>
                <w:rFonts w:eastAsia="Times New Roman"/>
                <w:b/>
                <w:color w:val="000000"/>
                <w:lang w:eastAsia="ru-RU"/>
              </w:rPr>
              <w:t>15:40-15:50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Pr="00660A1A" w:rsidRDefault="00660A1A" w:rsidP="00660A1A">
            <w:pPr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 xml:space="preserve">Физкультура </w:t>
            </w:r>
            <w:r w:rsidRPr="00660A1A">
              <w:rPr>
                <w:rFonts w:eastAsia="Times New Roman"/>
                <w:color w:val="000000"/>
                <w:lang w:eastAsia="ru-RU"/>
              </w:rPr>
              <w:t>(</w:t>
            </w:r>
            <w:r w:rsidRPr="00BB5596">
              <w:rPr>
                <w:rFonts w:eastAsia="Times New Roman"/>
                <w:color w:val="000000"/>
                <w:lang w:eastAsia="ru-RU"/>
              </w:rPr>
              <w:t>в группе</w:t>
            </w:r>
            <w:r w:rsidRPr="00660A1A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660A1A" w:rsidRPr="00BB5596" w:rsidRDefault="00660A1A" w:rsidP="00660A1A">
            <w:pPr>
              <w:spacing w:after="160"/>
              <w:rPr>
                <w:rFonts w:eastAsia="Times New Roman"/>
                <w:color w:val="000000"/>
                <w:lang w:eastAsia="ru-RU"/>
              </w:rPr>
            </w:pPr>
            <w:r w:rsidRPr="00BB5596">
              <w:rPr>
                <w:rFonts w:eastAsia="Times New Roman"/>
                <w:color w:val="000000"/>
                <w:lang w:eastAsia="ru-RU"/>
              </w:rPr>
              <w:t>См. перспективный план</w:t>
            </w:r>
          </w:p>
          <w:p w:rsidR="00660A1A" w:rsidRPr="00BB5596" w:rsidRDefault="00660A1A" w:rsidP="00660A1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22" w:rsidRPr="00A539D5" w:rsidRDefault="00925E65" w:rsidP="00925E65">
            <w:pPr>
              <w:spacing w:after="160" w:line="259" w:lineRule="auto"/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20"/>
                <w:sz w:val="24"/>
                <w:szCs w:val="24"/>
                <w:lang w:eastAsia="ru-RU"/>
              </w:rPr>
              <w:t>Музыка</w:t>
            </w:r>
            <w:r w:rsidR="00A539D5">
              <w:rPr>
                <w:rFonts w:eastAsia="Calibri"/>
                <w:spacing w:val="20"/>
                <w:sz w:val="24"/>
                <w:szCs w:val="24"/>
                <w:lang w:eastAsia="ru-RU"/>
              </w:rPr>
              <w:t xml:space="preserve"> </w:t>
            </w:r>
            <w:r w:rsidR="00A539D5">
              <w:rPr>
                <w:rFonts w:eastAsia="Calibri"/>
                <w:spacing w:val="20"/>
                <w:lang w:eastAsia="ru-RU"/>
              </w:rPr>
              <w:t>п</w:t>
            </w:r>
            <w:r w:rsidR="00D53E22" w:rsidRPr="00D53E22">
              <w:rPr>
                <w:rFonts w:eastAsia="Calibri"/>
                <w:spacing w:val="20"/>
                <w:lang w:eastAsia="ru-RU"/>
              </w:rPr>
              <w:t>о плану руководителя.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D5" w:rsidRDefault="00CC41E1" w:rsidP="00CC41E1">
            <w:pPr>
              <w:spacing w:after="160" w:line="259" w:lineRule="auto"/>
              <w:rPr>
                <w:rFonts w:eastAsia="Times New Roman"/>
                <w:lang w:eastAsia="ru-RU"/>
              </w:rPr>
            </w:pPr>
            <w:r w:rsidRPr="00CC41E1">
              <w:rPr>
                <w:rFonts w:eastAsia="Times New Roman"/>
                <w:lang w:eastAsia="ru-RU"/>
              </w:rPr>
              <w:t>Физкультур</w:t>
            </w:r>
            <w:r>
              <w:rPr>
                <w:rFonts w:eastAsia="Times New Roman"/>
                <w:lang w:eastAsia="ru-RU"/>
              </w:rPr>
              <w:t>а</w:t>
            </w:r>
            <w:r w:rsidRPr="00CC41E1">
              <w:rPr>
                <w:rFonts w:eastAsia="Times New Roman"/>
                <w:lang w:eastAsia="ru-RU"/>
              </w:rPr>
              <w:t xml:space="preserve"> (в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C41E1">
              <w:rPr>
                <w:rFonts w:eastAsia="Times New Roman"/>
                <w:lang w:eastAsia="ru-RU"/>
              </w:rPr>
              <w:t>группе)</w:t>
            </w:r>
          </w:p>
          <w:p w:rsidR="00CC41E1" w:rsidRPr="00CC41E1" w:rsidRDefault="00CC41E1" w:rsidP="00CC41E1">
            <w:pPr>
              <w:spacing w:after="160" w:line="259" w:lineRule="auto"/>
              <w:rPr>
                <w:rFonts w:eastAsia="Times New Roman"/>
                <w:lang w:eastAsia="ru-RU"/>
              </w:rPr>
            </w:pPr>
            <w:r w:rsidRPr="00CC41E1">
              <w:rPr>
                <w:rFonts w:eastAsia="Times New Roman"/>
                <w:lang w:eastAsia="ru-RU"/>
              </w:rPr>
              <w:t>См. перспективный план</w:t>
            </w:r>
          </w:p>
          <w:p w:rsidR="00CC41E1" w:rsidRPr="00CC41E1" w:rsidRDefault="00CC41E1" w:rsidP="00CC41E1">
            <w:pPr>
              <w:spacing w:after="160" w:line="259" w:lineRule="auto"/>
              <w:rPr>
                <w:rFonts w:eastAsia="Times New Roman"/>
                <w:lang w:eastAsia="ru-RU"/>
              </w:rPr>
            </w:pPr>
          </w:p>
          <w:p w:rsidR="005C0ABB" w:rsidRPr="008F47E4" w:rsidRDefault="005C0ABB" w:rsidP="00660A1A">
            <w:pPr>
              <w:spacing w:after="160" w:line="259" w:lineRule="auto"/>
              <w:rPr>
                <w:rFonts w:eastAsia="Times New Roman"/>
                <w:lang w:eastAsia="ru-RU"/>
              </w:rPr>
            </w:pPr>
          </w:p>
          <w:p w:rsidR="00660A1A" w:rsidRPr="00660A1A" w:rsidRDefault="00660A1A" w:rsidP="00660A1A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Default="00D53E22" w:rsidP="00D53E22">
            <w:pPr>
              <w:rPr>
                <w:rFonts w:eastAsia="Times New Roman"/>
                <w:lang w:eastAsia="ru-RU"/>
              </w:rPr>
            </w:pPr>
            <w:r w:rsidRPr="00D53E22">
              <w:rPr>
                <w:rFonts w:eastAsia="Times New Roman"/>
                <w:lang w:eastAsia="ru-RU"/>
              </w:rPr>
              <w:t>.</w:t>
            </w:r>
            <w:r w:rsidR="00925E65" w:rsidRPr="00925E65">
              <w:rPr>
                <w:rFonts w:eastAsia="Times New Roman"/>
                <w:lang w:eastAsia="ru-RU"/>
              </w:rPr>
              <w:t>Музыка</w:t>
            </w:r>
          </w:p>
          <w:p w:rsidR="00D53E22" w:rsidRPr="00D53E22" w:rsidRDefault="00D53E22" w:rsidP="00D53E2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плану руководителя.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A2" w:rsidRPr="006863DA" w:rsidRDefault="004B709E" w:rsidP="005E01A2">
            <w:pPr>
              <w:rPr>
                <w:rFonts w:eastAsia="Times New Roman"/>
                <w:b/>
                <w:bCs/>
                <w:lang w:eastAsia="ru-RU"/>
              </w:rPr>
            </w:pPr>
            <w:r w:rsidRPr="006863DA">
              <w:rPr>
                <w:rFonts w:eastAsia="Times New Roman"/>
                <w:b/>
                <w:bCs/>
                <w:lang w:eastAsia="ru-RU"/>
              </w:rPr>
              <w:t>Лего конструировани</w:t>
            </w:r>
            <w:r w:rsidR="006863DA" w:rsidRPr="006863DA">
              <w:rPr>
                <w:rFonts w:eastAsia="Times New Roman"/>
                <w:b/>
                <w:bCs/>
                <w:lang w:eastAsia="ru-RU"/>
              </w:rPr>
              <w:t>е</w:t>
            </w:r>
          </w:p>
          <w:p w:rsidR="006863DA" w:rsidRPr="006863DA" w:rsidRDefault="006863DA" w:rsidP="006863DA">
            <w:pPr>
              <w:rPr>
                <w:rFonts w:eastAsia="Times New Roman"/>
                <w:lang w:eastAsia="ru-RU"/>
              </w:rPr>
            </w:pPr>
            <w:r w:rsidRPr="006863DA">
              <w:rPr>
                <w:rFonts w:eastAsia="Times New Roman"/>
                <w:lang w:eastAsia="ru-RU"/>
              </w:rPr>
              <w:t>Тема: «Пирамидки»</w:t>
            </w:r>
          </w:p>
          <w:p w:rsidR="006863DA" w:rsidRPr="006863DA" w:rsidRDefault="006863DA" w:rsidP="006863DA">
            <w:pPr>
              <w:rPr>
                <w:rFonts w:eastAsia="Times New Roman"/>
                <w:lang w:eastAsia="ru-RU"/>
              </w:rPr>
            </w:pPr>
            <w:r w:rsidRPr="006863DA">
              <w:rPr>
                <w:rFonts w:eastAsia="Times New Roman"/>
                <w:lang w:eastAsia="ru-RU"/>
              </w:rPr>
              <w:t>Цель: Учить детей работать по памяти и образцу.</w:t>
            </w:r>
          </w:p>
          <w:p w:rsidR="006863DA" w:rsidRPr="006863DA" w:rsidRDefault="006863DA" w:rsidP="006863D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</w:t>
            </w:r>
            <w:r w:rsidRPr="006863DA">
              <w:rPr>
                <w:rFonts w:eastAsia="Times New Roman"/>
                <w:lang w:eastAsia="ru-RU"/>
              </w:rPr>
              <w:t>:</w:t>
            </w:r>
          </w:p>
          <w:p w:rsidR="006863DA" w:rsidRPr="006863DA" w:rsidRDefault="006863DA" w:rsidP="006863DA">
            <w:pPr>
              <w:rPr>
                <w:rFonts w:eastAsia="Times New Roman"/>
                <w:lang w:eastAsia="ru-RU"/>
              </w:rPr>
            </w:pPr>
            <w:r w:rsidRPr="006863DA">
              <w:rPr>
                <w:rFonts w:eastAsia="Times New Roman"/>
                <w:lang w:eastAsia="ru-RU"/>
              </w:rPr>
              <w:t>- закрепление навыка соединения деталей;</w:t>
            </w:r>
          </w:p>
          <w:p w:rsidR="006863DA" w:rsidRPr="006863DA" w:rsidRDefault="006863DA" w:rsidP="006863DA">
            <w:pPr>
              <w:rPr>
                <w:rFonts w:eastAsia="Times New Roman"/>
                <w:lang w:eastAsia="ru-RU"/>
              </w:rPr>
            </w:pPr>
            <w:r w:rsidRPr="006863DA">
              <w:rPr>
                <w:rFonts w:eastAsia="Times New Roman"/>
                <w:lang w:eastAsia="ru-RU"/>
              </w:rPr>
              <w:t>- обучение детей расположению деталей в рядах в порядке убывания;</w:t>
            </w:r>
          </w:p>
          <w:p w:rsidR="006863DA" w:rsidRPr="006863DA" w:rsidRDefault="006863DA" w:rsidP="006863DA">
            <w:pPr>
              <w:rPr>
                <w:rFonts w:eastAsia="Times New Roman"/>
                <w:lang w:eastAsia="ru-RU"/>
              </w:rPr>
            </w:pPr>
            <w:r w:rsidRPr="006863DA">
              <w:rPr>
                <w:rFonts w:eastAsia="Times New Roman"/>
                <w:lang w:eastAsia="ru-RU"/>
              </w:rPr>
              <w:t>- развитие умения следовать инструкциям педагога, размещать постройку</w:t>
            </w:r>
          </w:p>
          <w:p w:rsidR="006863DA" w:rsidRPr="006863DA" w:rsidRDefault="006863DA" w:rsidP="006863DA">
            <w:pPr>
              <w:rPr>
                <w:rFonts w:eastAsia="Times New Roman"/>
                <w:lang w:eastAsia="ru-RU"/>
              </w:rPr>
            </w:pPr>
            <w:r w:rsidRPr="006863DA">
              <w:rPr>
                <w:rFonts w:eastAsia="Times New Roman"/>
                <w:lang w:eastAsia="ru-RU"/>
              </w:rPr>
              <w:t>на плате.</w:t>
            </w:r>
          </w:p>
          <w:p w:rsidR="006863DA" w:rsidRPr="006863DA" w:rsidRDefault="006863DA" w:rsidP="006863DA">
            <w:pPr>
              <w:rPr>
                <w:rFonts w:eastAsia="Times New Roman"/>
                <w:lang w:eastAsia="ru-RU"/>
              </w:rPr>
            </w:pPr>
            <w:r w:rsidRPr="006863DA">
              <w:rPr>
                <w:rFonts w:eastAsia="Times New Roman"/>
                <w:lang w:eastAsia="ru-RU"/>
              </w:rPr>
              <w:t>- формирование умения правильно использовать цвет;</w:t>
            </w:r>
          </w:p>
          <w:p w:rsidR="006863DA" w:rsidRPr="006863DA" w:rsidRDefault="006863DA" w:rsidP="006863DA">
            <w:pPr>
              <w:rPr>
                <w:rFonts w:eastAsia="Times New Roman"/>
                <w:lang w:eastAsia="ru-RU"/>
              </w:rPr>
            </w:pPr>
            <w:r w:rsidRPr="006863DA">
              <w:rPr>
                <w:rFonts w:eastAsia="Times New Roman"/>
                <w:lang w:eastAsia="ru-RU"/>
              </w:rPr>
              <w:t>- развитие ассоциативного мышления (использование построенной</w:t>
            </w:r>
          </w:p>
          <w:p w:rsidR="006863DA" w:rsidRPr="006863DA" w:rsidRDefault="006863DA" w:rsidP="006863DA">
            <w:pPr>
              <w:rPr>
                <w:rFonts w:eastAsia="Times New Roman"/>
                <w:lang w:eastAsia="ru-RU"/>
              </w:rPr>
            </w:pPr>
            <w:r w:rsidRPr="006863DA">
              <w:rPr>
                <w:rFonts w:eastAsia="Times New Roman"/>
                <w:lang w:eastAsia="ru-RU"/>
              </w:rPr>
              <w:t>пирамиды).</w:t>
            </w:r>
          </w:p>
        </w:tc>
      </w:tr>
      <w:tr w:rsidR="00660A1A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>Совместная игровая деятельность:</w:t>
            </w:r>
          </w:p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>строительно-</w:t>
            </w:r>
            <w:r w:rsidRPr="00660A1A">
              <w:rPr>
                <w:rFonts w:eastAsia="Times New Roman"/>
                <w:color w:val="000000"/>
                <w:lang w:eastAsia="ru-RU"/>
              </w:rPr>
              <w:lastRenderedPageBreak/>
              <w:t>конструктивные игры, сюжетно-ролевые игры, индивидуальная работа с воспитанниками</w:t>
            </w:r>
          </w:p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</w:p>
          <w:p w:rsidR="00660A1A" w:rsidRPr="00F35423" w:rsidRDefault="00660A1A" w:rsidP="00660A1A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F35423">
              <w:rPr>
                <w:rFonts w:eastAsia="Times New Roman"/>
                <w:b/>
                <w:bCs/>
                <w:lang w:eastAsia="ru-RU"/>
              </w:rPr>
              <w:t>15:50-16:20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Pr="00660A1A" w:rsidRDefault="00660A1A" w:rsidP="00660A1A">
            <w:pPr>
              <w:rPr>
                <w:rFonts w:eastAsia="Calibri"/>
                <w:b/>
                <w:spacing w:val="20"/>
                <w:lang w:eastAsia="ru-RU"/>
              </w:rPr>
            </w:pPr>
            <w:r w:rsidRPr="00660A1A">
              <w:rPr>
                <w:rFonts w:eastAsia="Times New Roman"/>
                <w:b/>
                <w:lang w:eastAsia="ru-RU"/>
              </w:rPr>
              <w:lastRenderedPageBreak/>
              <w:t xml:space="preserve">Инструктаж № </w:t>
            </w:r>
            <w:r w:rsidR="00F1182E">
              <w:rPr>
                <w:rFonts w:eastAsia="Times New Roman"/>
                <w:b/>
                <w:lang w:eastAsia="ru-RU"/>
              </w:rPr>
              <w:t>ИОТ-</w:t>
            </w:r>
            <w:r w:rsidR="006863DA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4" w:rsidRPr="008B6C94" w:rsidRDefault="008B6C94" w:rsidP="008B6C9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6C9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Реализация</w:t>
            </w:r>
          </w:p>
          <w:p w:rsidR="008B6C94" w:rsidRPr="008B6C94" w:rsidRDefault="008B6C94" w:rsidP="008B6C9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6C94">
              <w:rPr>
                <w:rFonts w:eastAsia="Times New Roman"/>
                <w:b/>
                <w:bCs/>
                <w:color w:val="000000"/>
                <w:lang w:eastAsia="ru-RU"/>
              </w:rPr>
              <w:t>регионального</w:t>
            </w:r>
          </w:p>
          <w:p w:rsidR="00C57C0B" w:rsidRDefault="008B6C94" w:rsidP="008B6C9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6C94">
              <w:rPr>
                <w:rFonts w:eastAsia="Times New Roman"/>
                <w:b/>
                <w:bCs/>
                <w:color w:val="000000"/>
                <w:lang w:eastAsia="ru-RU"/>
              </w:rPr>
              <w:t>компонента</w:t>
            </w:r>
          </w:p>
          <w:p w:rsidR="008B6C94" w:rsidRPr="00E06241" w:rsidRDefault="008B6C94" w:rsidP="008B6C94">
            <w:pPr>
              <w:rPr>
                <w:rFonts w:eastAsia="Calibri"/>
                <w:b/>
                <w:bCs/>
                <w:color w:val="4A442A" w:themeColor="background2" w:themeShade="40"/>
                <w:spacing w:val="20"/>
                <w:lang w:eastAsia="ru-RU"/>
              </w:rPr>
            </w:pPr>
            <w:r w:rsidRPr="00E06241">
              <w:rPr>
                <w:rFonts w:eastAsia="Calibri"/>
                <w:b/>
                <w:bCs/>
                <w:color w:val="4A442A" w:themeColor="background2" w:themeShade="40"/>
                <w:spacing w:val="20"/>
                <w:lang w:eastAsia="ru-RU"/>
              </w:rPr>
              <w:lastRenderedPageBreak/>
              <w:t>Подвижные игры</w:t>
            </w:r>
          </w:p>
          <w:p w:rsidR="008B6C94" w:rsidRPr="00E06241" w:rsidRDefault="008B6C94" w:rsidP="008B6C94">
            <w:pPr>
              <w:rPr>
                <w:rFonts w:eastAsia="Times New Roman"/>
                <w:lang w:eastAsia="ru-RU"/>
              </w:rPr>
            </w:pPr>
            <w:r w:rsidRPr="00E06241">
              <w:rPr>
                <w:rFonts w:eastAsia="Times New Roman"/>
                <w:lang w:eastAsia="ru-RU"/>
              </w:rPr>
              <w:t>народов Севера</w:t>
            </w:r>
          </w:p>
          <w:p w:rsidR="008B6C94" w:rsidRPr="008B6C94" w:rsidRDefault="008B6C94" w:rsidP="008B6C94">
            <w:pPr>
              <w:rPr>
                <w:rFonts w:eastAsia="Times New Roman"/>
                <w:color w:val="000000"/>
                <w:lang w:eastAsia="ru-RU"/>
              </w:rPr>
            </w:pPr>
            <w:r w:rsidRPr="008B6C94">
              <w:rPr>
                <w:rFonts w:eastAsia="Times New Roman"/>
                <w:color w:val="000000"/>
                <w:lang w:eastAsia="ru-RU"/>
              </w:rPr>
              <w:t>(разучивание новых</w:t>
            </w:r>
          </w:p>
          <w:p w:rsidR="008B6C94" w:rsidRPr="008B6C94" w:rsidRDefault="008B6C94" w:rsidP="008B6C94">
            <w:pPr>
              <w:rPr>
                <w:rFonts w:eastAsia="Times New Roman"/>
                <w:color w:val="000000"/>
                <w:lang w:eastAsia="ru-RU"/>
              </w:rPr>
            </w:pPr>
            <w:r w:rsidRPr="008B6C94">
              <w:rPr>
                <w:rFonts w:eastAsia="Times New Roman"/>
                <w:color w:val="000000"/>
                <w:lang w:eastAsia="ru-RU"/>
              </w:rPr>
              <w:t>игр, проводятся -</w:t>
            </w:r>
          </w:p>
          <w:p w:rsidR="008B6C94" w:rsidRDefault="008B6C94" w:rsidP="008B6C94">
            <w:pPr>
              <w:rPr>
                <w:rFonts w:eastAsia="Calibri"/>
                <w:b/>
                <w:bCs/>
                <w:spacing w:val="20"/>
                <w:lang w:eastAsia="ru-RU"/>
              </w:rPr>
            </w:pPr>
            <w:r w:rsidRPr="008B6C94">
              <w:rPr>
                <w:rFonts w:eastAsia="Times New Roman"/>
                <w:color w:val="000000"/>
                <w:lang w:eastAsia="ru-RU"/>
              </w:rPr>
              <w:t>еженедельно</w:t>
            </w:r>
            <w:r w:rsidRPr="008B6C94">
              <w:rPr>
                <w:rFonts w:eastAsia="Calibri"/>
                <w:b/>
                <w:bCs/>
                <w:spacing w:val="20"/>
                <w:lang w:eastAsia="ru-RU"/>
              </w:rPr>
              <w:t>)</w:t>
            </w:r>
          </w:p>
          <w:p w:rsidR="008B6C94" w:rsidRPr="008B6C94" w:rsidRDefault="008B6C94" w:rsidP="008B6C94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«</w:t>
            </w:r>
            <w:r w:rsidRPr="008B6C94">
              <w:rPr>
                <w:rFonts w:eastAsia="Times New Roman"/>
                <w:color w:val="000000"/>
                <w:lang w:eastAsia="ru-RU"/>
              </w:rPr>
              <w:t>Волк и олени».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E06241" w:rsidRDefault="00A12E3E" w:rsidP="0021045E">
            <w:pPr>
              <w:rPr>
                <w:rFonts w:eastAsia="Times New Roman"/>
                <w:b/>
                <w:bCs/>
                <w:lang w:eastAsia="ru-RU"/>
              </w:rPr>
            </w:pPr>
            <w:r w:rsidRPr="00E06241">
              <w:rPr>
                <w:rFonts w:eastAsia="Times New Roman"/>
                <w:b/>
                <w:bCs/>
                <w:lang w:eastAsia="ru-RU"/>
              </w:rPr>
              <w:lastRenderedPageBreak/>
              <w:t>Литература  по ФОП.</w:t>
            </w:r>
          </w:p>
          <w:p w:rsidR="001759B5" w:rsidRPr="00E06241" w:rsidRDefault="001759B5" w:rsidP="0021045E">
            <w:pPr>
              <w:rPr>
                <w:rFonts w:eastAsia="Times New Roman"/>
                <w:b/>
                <w:bCs/>
                <w:lang w:eastAsia="ru-RU"/>
              </w:rPr>
            </w:pPr>
            <w:r w:rsidRPr="00E06241">
              <w:rPr>
                <w:rFonts w:eastAsia="Times New Roman"/>
                <w:b/>
                <w:bCs/>
                <w:lang w:eastAsia="ru-RU"/>
              </w:rPr>
              <w:t xml:space="preserve">Восприятие художественной </w:t>
            </w:r>
            <w:r w:rsidRPr="00E06241">
              <w:rPr>
                <w:rFonts w:eastAsia="Times New Roman"/>
                <w:b/>
                <w:bCs/>
                <w:lang w:eastAsia="ru-RU"/>
              </w:rPr>
              <w:lastRenderedPageBreak/>
              <w:t>литературы.</w:t>
            </w:r>
          </w:p>
          <w:p w:rsidR="001759B5" w:rsidRPr="00A12E3E" w:rsidRDefault="001759B5" w:rsidP="0021045E">
            <w:pPr>
              <w:rPr>
                <w:rFonts w:eastAsia="Times New Roman"/>
                <w:color w:val="00B050"/>
                <w:lang w:eastAsia="ru-RU"/>
              </w:rPr>
            </w:pPr>
          </w:p>
          <w:p w:rsidR="00E06241" w:rsidRDefault="00E06241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E06241">
              <w:rPr>
                <w:rFonts w:eastAsia="Times New Roman"/>
                <w:color w:val="000000"/>
                <w:lang w:eastAsia="ru-RU"/>
              </w:rPr>
              <w:t>Сказка «Три медведя»</w:t>
            </w:r>
          </w:p>
          <w:p w:rsidR="00D64CD6" w:rsidRPr="006C20EB" w:rsidRDefault="00E06241" w:rsidP="0021045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 w:rsidRPr="00E06241">
              <w:rPr>
                <w:rFonts w:eastAsia="Times New Roman"/>
                <w:color w:val="000000"/>
                <w:lang w:eastAsia="ru-RU"/>
              </w:rPr>
              <w:t>Приучать детей слушать большое по объёму произведение; вызвать эмоциональный отклик; формировать интонационную выразительность речи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40" w:rsidRPr="00E06241" w:rsidRDefault="00A20E40" w:rsidP="00A20E4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06241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Сюжетно-ролевая игра:</w:t>
            </w:r>
          </w:p>
          <w:p w:rsidR="00A20E40" w:rsidRDefault="00A20E40" w:rsidP="00A20E4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«Шофёр»</w:t>
            </w:r>
          </w:p>
          <w:p w:rsidR="00A20E40" w:rsidRDefault="00A20E40" w:rsidP="00A20E40">
            <w:pPr>
              <w:rPr>
                <w:rFonts w:eastAsia="Times New Roman"/>
                <w:color w:val="000000"/>
                <w:lang w:eastAsia="ru-RU"/>
              </w:rPr>
            </w:pPr>
            <w:r w:rsidRPr="00A20E40">
              <w:rPr>
                <w:rFonts w:eastAsia="Times New Roman"/>
                <w:color w:val="000000"/>
                <w:lang w:eastAsia="ru-RU"/>
              </w:rPr>
              <w:t>Цель</w:t>
            </w:r>
            <w:r>
              <w:rPr>
                <w:rFonts w:eastAsia="Times New Roman"/>
                <w:color w:val="000000"/>
                <w:lang w:eastAsia="ru-RU"/>
              </w:rPr>
              <w:t xml:space="preserve">: </w:t>
            </w:r>
            <w:r w:rsidRPr="00A20E40">
              <w:rPr>
                <w:rFonts w:eastAsia="Times New Roman"/>
                <w:color w:val="000000"/>
                <w:lang w:eastAsia="ru-RU"/>
              </w:rPr>
              <w:t xml:space="preserve">Познакомить детей с </w:t>
            </w:r>
            <w:r w:rsidRPr="00A20E40">
              <w:rPr>
                <w:rFonts w:eastAsia="Times New Roman"/>
                <w:color w:val="000000"/>
                <w:lang w:eastAsia="ru-RU"/>
              </w:rPr>
              <w:lastRenderedPageBreak/>
              <w:t>профессией шофера. Научить детей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0E40">
              <w:rPr>
                <w:rFonts w:eastAsia="Times New Roman"/>
                <w:color w:val="000000"/>
                <w:lang w:eastAsia="ru-RU"/>
              </w:rPr>
              <w:t>устанавливать взаимоотношения в игре.</w:t>
            </w:r>
          </w:p>
          <w:p w:rsidR="00CA1C47" w:rsidRDefault="00CA1C47" w:rsidP="00A20E4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Воспитатель предлагает детям,</w:t>
            </w:r>
          </w:p>
          <w:p w:rsidR="00CA1C47" w:rsidRDefault="00CA1C47" w:rsidP="00A20E4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поиграть в шофёров, взяв на себя роль регулировщика.</w:t>
            </w:r>
          </w:p>
          <w:p w:rsidR="00A20E40" w:rsidRPr="00A20E40" w:rsidRDefault="00A20E40" w:rsidP="00A20E40">
            <w:pPr>
              <w:rPr>
                <w:rFonts w:eastAsia="Times New Roman"/>
                <w:color w:val="000000"/>
                <w:lang w:eastAsia="ru-RU"/>
              </w:rPr>
            </w:pPr>
            <w:r w:rsidRPr="00A20E40">
              <w:rPr>
                <w:rFonts w:eastAsia="Times New Roman"/>
                <w:color w:val="000000"/>
                <w:lang w:eastAsia="ru-RU"/>
              </w:rPr>
              <w:t>Мальчики — «шоферы» «едут по мостовой», придерживаясь правой</w:t>
            </w:r>
            <w:r w:rsidR="00CA1C4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0E40">
              <w:rPr>
                <w:rFonts w:eastAsia="Times New Roman"/>
                <w:color w:val="000000"/>
                <w:lang w:eastAsia="ru-RU"/>
              </w:rPr>
              <w:t>стороны улицы. Девочки — «мамы» с колясками гуляют по тротуару.</w:t>
            </w:r>
          </w:p>
          <w:p w:rsidR="00660A1A" w:rsidRPr="006C20EB" w:rsidRDefault="00A20E40" w:rsidP="00A20E40">
            <w:pPr>
              <w:rPr>
                <w:rFonts w:eastAsia="Times New Roman"/>
                <w:color w:val="000000"/>
                <w:lang w:eastAsia="ru-RU"/>
              </w:rPr>
            </w:pPr>
            <w:r w:rsidRPr="00A20E40">
              <w:rPr>
                <w:rFonts w:eastAsia="Times New Roman"/>
                <w:color w:val="000000"/>
                <w:lang w:eastAsia="ru-RU"/>
              </w:rPr>
              <w:t>Переходить дорогу разрешается только на перекрестках и только на зеленый</w:t>
            </w:r>
            <w:r w:rsidR="00CA1C4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0E40">
              <w:rPr>
                <w:rFonts w:eastAsia="Times New Roman"/>
                <w:color w:val="000000"/>
                <w:lang w:eastAsia="ru-RU"/>
              </w:rPr>
              <w:t>свет</w:t>
            </w:r>
            <w:r w:rsidR="00CA1C4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0E40">
              <w:rPr>
                <w:rFonts w:eastAsia="Times New Roman"/>
                <w:color w:val="000000"/>
                <w:lang w:eastAsia="ru-RU"/>
              </w:rPr>
              <w:t>светофора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41" w:rsidRDefault="00E06241" w:rsidP="00EE027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Игровая деятельность.</w:t>
            </w:r>
          </w:p>
          <w:p w:rsidR="00660A1A" w:rsidRDefault="009563A9" w:rsidP="00EE027B">
            <w:pPr>
              <w:rPr>
                <w:rFonts w:eastAsia="Times New Roman"/>
                <w:color w:val="000000"/>
                <w:lang w:eastAsia="ru-RU"/>
              </w:rPr>
            </w:pPr>
            <w:r w:rsidRPr="00213F68">
              <w:rPr>
                <w:rFonts w:eastAsia="Times New Roman"/>
                <w:b/>
                <w:lang w:eastAsia="ru-RU"/>
              </w:rPr>
              <w:t>Д</w:t>
            </w:r>
            <w:r w:rsidRPr="00213F68">
              <w:rPr>
                <w:rFonts w:eastAsia="Times New Roman"/>
                <w:b/>
                <w:color w:val="000000"/>
                <w:lang w:eastAsia="ru-RU"/>
              </w:rPr>
              <w:t>/игра</w:t>
            </w:r>
            <w:r w:rsidRPr="00EE027B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E06241" w:rsidRDefault="00F60A68" w:rsidP="00EE027B">
            <w:pPr>
              <w:rPr>
                <w:rFonts w:eastAsia="Times New Roman"/>
                <w:color w:val="000000"/>
                <w:lang w:eastAsia="ru-RU"/>
              </w:rPr>
            </w:pPr>
            <w:r w:rsidRPr="00F60A68">
              <w:rPr>
                <w:rFonts w:eastAsia="Times New Roman"/>
                <w:color w:val="000000"/>
                <w:lang w:eastAsia="ru-RU"/>
              </w:rPr>
              <w:t xml:space="preserve">«Съедобное – не </w:t>
            </w:r>
            <w:r w:rsidRPr="00F60A68">
              <w:rPr>
                <w:rFonts w:eastAsia="Times New Roman"/>
                <w:color w:val="000000"/>
                <w:lang w:eastAsia="ru-RU"/>
              </w:rPr>
              <w:lastRenderedPageBreak/>
              <w:t>съедобное»</w:t>
            </w:r>
          </w:p>
          <w:p w:rsidR="00F60A68" w:rsidRPr="00EE027B" w:rsidRDefault="00F60A68" w:rsidP="00EE027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>
              <w:t xml:space="preserve"> </w:t>
            </w:r>
            <w:r w:rsidRPr="00F60A68">
              <w:rPr>
                <w:rFonts w:eastAsia="Times New Roman"/>
                <w:color w:val="000000"/>
                <w:lang w:eastAsia="ru-RU"/>
              </w:rPr>
              <w:t>Развивать внимание, умение сосредотачиваться на определенном предмете, быстроту мышления. Научить детей за короткое время делить предметы на две категории: съедобное и несъедобное.</w:t>
            </w:r>
          </w:p>
          <w:p w:rsidR="0021045E" w:rsidRDefault="0021045E" w:rsidP="00EE027B">
            <w:pPr>
              <w:rPr>
                <w:rFonts w:eastAsia="Times New Roman"/>
                <w:lang w:eastAsia="ru-RU"/>
              </w:rPr>
            </w:pPr>
          </w:p>
          <w:p w:rsidR="0021045E" w:rsidRPr="00660A1A" w:rsidRDefault="0021045E" w:rsidP="00EE027B">
            <w:pPr>
              <w:rPr>
                <w:rFonts w:eastAsia="Calibri"/>
                <w:b/>
                <w:spacing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660A1A">
              <w:rPr>
                <w:rFonts w:eastAsia="Times New Roman"/>
                <w:color w:val="000000"/>
                <w:lang w:eastAsia="ru-RU"/>
              </w:rPr>
              <w:t>ндивидуальная работа</w:t>
            </w:r>
          </w:p>
        </w:tc>
      </w:tr>
      <w:tr w:rsidR="006C20EB" w:rsidRPr="00660A1A" w:rsidTr="00FA6B72">
        <w:trPr>
          <w:trHeight w:val="115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0EB" w:rsidRPr="00660A1A" w:rsidRDefault="006C20EB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lastRenderedPageBreak/>
              <w:t xml:space="preserve">Игры и другая самостоятельная деятельность детей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«Мы сами»</w:t>
            </w:r>
          </w:p>
          <w:p w:rsidR="006C20EB" w:rsidRPr="00660A1A" w:rsidRDefault="006C20EB" w:rsidP="00660A1A">
            <w:pPr>
              <w:rPr>
                <w:rFonts w:eastAsia="Times New Roman"/>
                <w:color w:val="000000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16.20-16:30</w:t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0EB" w:rsidRPr="00AA44D5" w:rsidRDefault="006C20EB" w:rsidP="00660A1A">
            <w:pPr>
              <w:rPr>
                <w:rFonts w:eastAsia="Calibri"/>
                <w:spacing w:val="20"/>
                <w:sz w:val="18"/>
                <w:szCs w:val="18"/>
                <w:lang w:eastAsia="ru-RU"/>
              </w:rPr>
            </w:pPr>
            <w:r w:rsidRPr="00AA44D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Игровая деятельность по выбору детей</w:t>
            </w:r>
          </w:p>
        </w:tc>
      </w:tr>
      <w:tr w:rsidR="00660A1A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 xml:space="preserve">Подготовка к уплотнённому полднику.  Гигиенические процедуры. 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  <w:p w:rsidR="00660A1A" w:rsidRPr="00660A1A" w:rsidRDefault="00660A1A" w:rsidP="00660A1A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16:30-16:50</w:t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Default="00B432C2" w:rsidP="00660A1A">
            <w:pPr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Цель:</w:t>
            </w:r>
            <w:r w:rsidR="00054A76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660A1A" w:rsidRPr="00660A1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Формирование культурно-гигиенических навыков, совершенствование навыков культурного поведения за столом</w:t>
            </w:r>
          </w:p>
          <w:p w:rsidR="00B432C2" w:rsidRDefault="00B432C2" w:rsidP="00660A1A">
            <w:pPr>
              <w:rPr>
                <w:rFonts w:eastAsia="Times New Roman"/>
                <w:color w:val="000000"/>
                <w:lang w:eastAsia="ru-RU"/>
              </w:rPr>
            </w:pPr>
            <w:r w:rsidRPr="00B432C2">
              <w:rPr>
                <w:rFonts w:eastAsia="Times New Roman"/>
                <w:color w:val="000000"/>
                <w:lang w:eastAsia="ru-RU"/>
              </w:rPr>
              <w:t>совершенствовать навыки культуры, есть и пить пищу не проливая</w:t>
            </w:r>
            <w:r w:rsidR="00BB5596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BB5596" w:rsidRPr="00B432C2" w:rsidRDefault="00BB5596" w:rsidP="00660A1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 w:rsidR="00054A7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Продолжать формировать умение детей правильно пользоваться мылом.</w:t>
            </w:r>
          </w:p>
        </w:tc>
      </w:tr>
      <w:tr w:rsidR="00660A1A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color w:val="000000"/>
                <w:lang w:eastAsia="ru-RU"/>
              </w:rPr>
              <w:t xml:space="preserve">Подготовка к прогулке.  Гигиенические процедуры.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 w:rsidRPr="00660A1A"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«Я и моя семья»</w:t>
            </w:r>
            <w:r w:rsidRPr="00660A1A">
              <w:rPr>
                <w:rFonts w:eastAsia="Times New Roman"/>
                <w:color w:val="000000"/>
                <w:lang w:eastAsia="ru-RU"/>
              </w:rPr>
              <w:t>. Взаимодействие с родителями</w:t>
            </w:r>
          </w:p>
          <w:p w:rsidR="00660A1A" w:rsidRPr="00660A1A" w:rsidRDefault="00660A1A" w:rsidP="00660A1A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16:50-19.00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1C" w:rsidRPr="00114D1C" w:rsidRDefault="00114D1C" w:rsidP="00114D1C">
            <w:pPr>
              <w:rPr>
                <w:rFonts w:eastAsia="Times New Roman"/>
                <w:color w:val="000000"/>
                <w:lang w:eastAsia="ru-RU"/>
              </w:rPr>
            </w:pPr>
            <w:r w:rsidRPr="00114D1C">
              <w:rPr>
                <w:rFonts w:eastAsia="Times New Roman"/>
                <w:color w:val="000000"/>
                <w:lang w:eastAsia="ru-RU"/>
              </w:rPr>
              <w:t>Наблюдение за прохожими-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14D1C">
              <w:rPr>
                <w:rFonts w:eastAsia="Times New Roman"/>
                <w:color w:val="000000"/>
                <w:lang w:eastAsia="ru-RU"/>
              </w:rPr>
              <w:t>дать представление о</w:t>
            </w:r>
          </w:p>
          <w:p w:rsidR="00114D1C" w:rsidRPr="00114D1C" w:rsidRDefault="00114D1C" w:rsidP="00114D1C">
            <w:pPr>
              <w:rPr>
                <w:rFonts w:eastAsia="Times New Roman"/>
                <w:color w:val="000000"/>
                <w:lang w:eastAsia="ru-RU"/>
              </w:rPr>
            </w:pPr>
            <w:r w:rsidRPr="00114D1C">
              <w:rPr>
                <w:rFonts w:eastAsia="Times New Roman"/>
                <w:color w:val="000000"/>
                <w:lang w:eastAsia="ru-RU"/>
              </w:rPr>
              <w:t>состоянии погоды осенью,</w:t>
            </w:r>
          </w:p>
          <w:p w:rsidR="00114D1C" w:rsidRPr="00114D1C" w:rsidRDefault="00114D1C" w:rsidP="00114D1C">
            <w:pPr>
              <w:rPr>
                <w:rFonts w:eastAsia="Times New Roman"/>
                <w:color w:val="000000"/>
                <w:lang w:eastAsia="ru-RU"/>
              </w:rPr>
            </w:pPr>
            <w:r w:rsidRPr="00114D1C">
              <w:rPr>
                <w:rFonts w:eastAsia="Times New Roman"/>
                <w:color w:val="000000"/>
                <w:lang w:eastAsia="ru-RU"/>
              </w:rPr>
              <w:t>закрепить названия</w:t>
            </w:r>
          </w:p>
          <w:p w:rsidR="00660A1A" w:rsidRDefault="00114D1C" w:rsidP="00114D1C">
            <w:pPr>
              <w:rPr>
                <w:rFonts w:eastAsia="Times New Roman"/>
                <w:color w:val="000000"/>
                <w:lang w:eastAsia="ru-RU"/>
              </w:rPr>
            </w:pPr>
            <w:r w:rsidRPr="00114D1C">
              <w:rPr>
                <w:rFonts w:eastAsia="Times New Roman"/>
                <w:color w:val="000000"/>
                <w:lang w:eastAsia="ru-RU"/>
              </w:rPr>
              <w:t>сезонной одежды.</w:t>
            </w:r>
          </w:p>
          <w:p w:rsidR="002401F0" w:rsidRPr="002401F0" w:rsidRDefault="008B2A48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8B2A48">
              <w:rPr>
                <w:rFonts w:eastAsia="Times New Roman"/>
                <w:color w:val="000000"/>
                <w:lang w:eastAsia="ru-RU"/>
              </w:rPr>
              <w:t>П</w:t>
            </w:r>
            <w:r>
              <w:rPr>
                <w:rFonts w:eastAsia="Times New Roman"/>
                <w:color w:val="000000"/>
                <w:lang w:eastAsia="ru-RU"/>
              </w:rPr>
              <w:t>/игры</w:t>
            </w:r>
            <w:r w:rsidRPr="008B2A48">
              <w:rPr>
                <w:rFonts w:eastAsia="Times New Roman"/>
                <w:color w:val="000000"/>
                <w:lang w:eastAsia="ru-RU"/>
              </w:rPr>
              <w:t>: «Догони мяч» - бег в разном направлении не наталкиваясь друг на друга.</w:t>
            </w:r>
          </w:p>
          <w:p w:rsidR="002401F0" w:rsidRDefault="00006D6C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006D6C">
              <w:rPr>
                <w:rFonts w:eastAsia="Times New Roman"/>
                <w:b/>
                <w:color w:val="C00000"/>
                <w:lang w:eastAsia="ru-RU"/>
              </w:rPr>
              <w:t xml:space="preserve">  </w:t>
            </w:r>
          </w:p>
          <w:p w:rsidR="00A23C14" w:rsidRPr="00006D6C" w:rsidRDefault="00A23C14" w:rsidP="0021045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 детей.</w:t>
            </w:r>
          </w:p>
          <w:p w:rsidR="00660A1A" w:rsidRPr="00660A1A" w:rsidRDefault="00660A1A" w:rsidP="0021045E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  <w:p w:rsidR="00660A1A" w:rsidRPr="00660A1A" w:rsidRDefault="00660A1A" w:rsidP="0021045E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  <w:p w:rsidR="00660A1A" w:rsidRPr="00660A1A" w:rsidRDefault="00660A1A" w:rsidP="0021045E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Pr="00753A8B" w:rsidRDefault="00753A8B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753A8B">
              <w:rPr>
                <w:rFonts w:eastAsia="Times New Roman"/>
                <w:color w:val="000000"/>
                <w:lang w:eastAsia="ru-RU"/>
              </w:rPr>
              <w:lastRenderedPageBreak/>
              <w:t>Наблюдение из окна:</w:t>
            </w:r>
          </w:p>
          <w:p w:rsidR="00753A8B" w:rsidRDefault="00753A8B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753A8B">
              <w:rPr>
                <w:rFonts w:eastAsia="Times New Roman"/>
                <w:color w:val="000000"/>
                <w:lang w:eastAsia="ru-RU"/>
              </w:rPr>
              <w:t>сезонные изменения и различные явления природы (</w:t>
            </w:r>
            <w:r w:rsidR="00C349F3">
              <w:rPr>
                <w:rFonts w:eastAsia="Times New Roman"/>
                <w:color w:val="000000"/>
                <w:lang w:eastAsia="ru-RU"/>
              </w:rPr>
              <w:t>снег</w:t>
            </w:r>
            <w:r w:rsidRPr="00753A8B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991210" w:rsidRDefault="00991210" w:rsidP="0021045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 w:rsidR="009563A9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Учить детей замечать изменения в природе</w:t>
            </w:r>
            <w:r w:rsidR="00922DFD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,что </w:t>
            </w:r>
            <w:r w:rsidR="00C349F3">
              <w:rPr>
                <w:rFonts w:eastAsia="Times New Roman"/>
                <w:color w:val="000000"/>
                <w:lang w:eastAsia="ru-RU"/>
              </w:rPr>
              <w:t>снег</w:t>
            </w:r>
            <w:r>
              <w:rPr>
                <w:rFonts w:eastAsia="Times New Roman"/>
                <w:color w:val="000000"/>
                <w:lang w:eastAsia="ru-RU"/>
              </w:rPr>
              <w:t xml:space="preserve"> бывает </w:t>
            </w:r>
            <w:r w:rsidR="00114D1C">
              <w:rPr>
                <w:rFonts w:eastAsia="Times New Roman"/>
                <w:color w:val="000000"/>
                <w:lang w:eastAsia="ru-RU"/>
              </w:rPr>
              <w:t>холодный.</w:t>
            </w:r>
          </w:p>
          <w:p w:rsidR="0063170F" w:rsidRDefault="00006D6C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006D6C">
              <w:rPr>
                <w:rFonts w:eastAsia="Times New Roman"/>
                <w:color w:val="000000"/>
                <w:lang w:eastAsia="ru-RU"/>
              </w:rPr>
              <w:t>П</w:t>
            </w:r>
            <w:r>
              <w:rPr>
                <w:rFonts w:eastAsia="Times New Roman"/>
                <w:color w:val="000000"/>
                <w:lang w:eastAsia="ru-RU"/>
              </w:rPr>
              <w:t>/игра</w:t>
            </w:r>
            <w:r w:rsidRPr="00006D6C">
              <w:rPr>
                <w:rFonts w:eastAsia="Times New Roman"/>
                <w:color w:val="000000"/>
                <w:lang w:eastAsia="ru-RU"/>
              </w:rPr>
              <w:t xml:space="preserve">: </w:t>
            </w:r>
            <w:r w:rsidR="00114D1C" w:rsidRPr="00114D1C">
              <w:rPr>
                <w:rFonts w:eastAsia="Times New Roman"/>
                <w:color w:val="000000"/>
                <w:lang w:eastAsia="ru-RU"/>
              </w:rPr>
              <w:t xml:space="preserve"> «Береги руки</w:t>
            </w:r>
            <w:r w:rsidR="00114D1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114D1C" w:rsidRPr="00114D1C"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A23C14" w:rsidRPr="00753A8B" w:rsidRDefault="00A23C14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A23C14"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1C" w:rsidRPr="00114D1C" w:rsidRDefault="00114D1C" w:rsidP="00114D1C">
            <w:pPr>
              <w:rPr>
                <w:rFonts w:eastAsia="Times New Roman"/>
                <w:color w:val="000000"/>
                <w:lang w:eastAsia="ru-RU"/>
              </w:rPr>
            </w:pPr>
            <w:r w:rsidRPr="00114D1C">
              <w:rPr>
                <w:rFonts w:eastAsia="Times New Roman"/>
                <w:color w:val="000000"/>
                <w:lang w:eastAsia="ru-RU"/>
              </w:rPr>
              <w:t>Наблюдение за ветром -</w:t>
            </w:r>
          </w:p>
          <w:p w:rsidR="00114D1C" w:rsidRPr="00114D1C" w:rsidRDefault="00114D1C" w:rsidP="00114D1C">
            <w:pPr>
              <w:rPr>
                <w:rFonts w:eastAsia="Times New Roman"/>
                <w:color w:val="000000"/>
                <w:lang w:eastAsia="ru-RU"/>
              </w:rPr>
            </w:pPr>
            <w:r w:rsidRPr="00114D1C">
              <w:rPr>
                <w:rFonts w:eastAsia="Times New Roman"/>
                <w:color w:val="000000"/>
                <w:lang w:eastAsia="ru-RU"/>
              </w:rPr>
              <w:t>сравнить время года осень с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14D1C">
              <w:rPr>
                <w:rFonts w:eastAsia="Times New Roman"/>
                <w:color w:val="000000"/>
                <w:lang w:eastAsia="ru-RU"/>
              </w:rPr>
              <w:t>другими временами,</w:t>
            </w:r>
          </w:p>
          <w:p w:rsidR="00114D1C" w:rsidRPr="00114D1C" w:rsidRDefault="00114D1C" w:rsidP="00114D1C">
            <w:pPr>
              <w:rPr>
                <w:rFonts w:eastAsia="Times New Roman"/>
                <w:color w:val="000000"/>
                <w:lang w:eastAsia="ru-RU"/>
              </w:rPr>
            </w:pPr>
            <w:r w:rsidRPr="00114D1C">
              <w:rPr>
                <w:rFonts w:eastAsia="Times New Roman"/>
                <w:color w:val="000000"/>
                <w:lang w:eastAsia="ru-RU"/>
              </w:rPr>
              <w:t>находить сходные и</w:t>
            </w:r>
          </w:p>
          <w:p w:rsidR="00114D1C" w:rsidRDefault="00114D1C" w:rsidP="00114D1C">
            <w:pPr>
              <w:rPr>
                <w:rFonts w:eastAsia="Times New Roman"/>
                <w:color w:val="000000"/>
                <w:lang w:eastAsia="ru-RU"/>
              </w:rPr>
            </w:pPr>
            <w:r w:rsidRPr="00114D1C">
              <w:rPr>
                <w:rFonts w:eastAsia="Times New Roman"/>
                <w:color w:val="000000"/>
                <w:lang w:eastAsia="ru-RU"/>
              </w:rPr>
              <w:t>отличительные черты.</w:t>
            </w:r>
          </w:p>
          <w:p w:rsidR="0043231E" w:rsidRPr="0043231E" w:rsidRDefault="008B2A48" w:rsidP="0043231E">
            <w:pPr>
              <w:rPr>
                <w:rFonts w:eastAsia="Times New Roman"/>
                <w:color w:val="000000"/>
                <w:lang w:eastAsia="ru-RU"/>
              </w:rPr>
            </w:pPr>
            <w:r w:rsidRPr="008B2A48">
              <w:rPr>
                <w:rFonts w:eastAsia="Times New Roman"/>
                <w:color w:val="000000"/>
                <w:lang w:eastAsia="ru-RU"/>
              </w:rPr>
              <w:t>П</w:t>
            </w:r>
            <w:r>
              <w:rPr>
                <w:rFonts w:eastAsia="Times New Roman"/>
                <w:color w:val="000000"/>
                <w:lang w:eastAsia="ru-RU"/>
              </w:rPr>
              <w:t>/игра:</w:t>
            </w:r>
            <w:r w:rsidRPr="008B2A4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43231E" w:rsidRPr="0043231E">
              <w:rPr>
                <w:rFonts w:eastAsia="Times New Roman"/>
                <w:color w:val="000000"/>
                <w:lang w:eastAsia="ru-RU"/>
              </w:rPr>
              <w:t>«Добрые и злые</w:t>
            </w:r>
          </w:p>
          <w:p w:rsidR="0063170F" w:rsidRDefault="0043231E" w:rsidP="0043231E">
            <w:pPr>
              <w:rPr>
                <w:rFonts w:eastAsia="Times New Roman"/>
                <w:color w:val="000000"/>
                <w:lang w:eastAsia="ru-RU"/>
              </w:rPr>
            </w:pPr>
            <w:r w:rsidRPr="0043231E">
              <w:rPr>
                <w:rFonts w:eastAsia="Times New Roman"/>
                <w:color w:val="000000"/>
                <w:lang w:eastAsia="ru-RU"/>
              </w:rPr>
              <w:t>кошки»</w:t>
            </w:r>
          </w:p>
          <w:p w:rsidR="00A23C14" w:rsidRPr="00F37AA4" w:rsidRDefault="00A23C14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A23C14"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1E" w:rsidRPr="0043231E" w:rsidRDefault="0043231E" w:rsidP="0043231E">
            <w:pPr>
              <w:rPr>
                <w:rFonts w:eastAsia="Times New Roman"/>
                <w:color w:val="000000"/>
                <w:lang w:eastAsia="ru-RU"/>
              </w:rPr>
            </w:pPr>
            <w:r w:rsidRPr="0043231E">
              <w:rPr>
                <w:rFonts w:eastAsia="Times New Roman"/>
                <w:color w:val="000000"/>
                <w:lang w:eastAsia="ru-RU"/>
              </w:rPr>
              <w:t>Наблюдение за состоянием</w:t>
            </w:r>
          </w:p>
          <w:p w:rsidR="0043231E" w:rsidRPr="0043231E" w:rsidRDefault="0043231E" w:rsidP="0043231E">
            <w:pPr>
              <w:rPr>
                <w:rFonts w:eastAsia="Times New Roman"/>
                <w:color w:val="000000"/>
                <w:lang w:eastAsia="ru-RU"/>
              </w:rPr>
            </w:pPr>
            <w:r w:rsidRPr="0043231E">
              <w:rPr>
                <w:rFonts w:eastAsia="Times New Roman"/>
                <w:color w:val="000000"/>
                <w:lang w:eastAsia="ru-RU"/>
              </w:rPr>
              <w:t>песка, почвы.</w:t>
            </w:r>
          </w:p>
          <w:p w:rsidR="0043231E" w:rsidRPr="0043231E" w:rsidRDefault="0043231E" w:rsidP="0043231E">
            <w:pPr>
              <w:rPr>
                <w:rFonts w:eastAsia="Times New Roman"/>
                <w:color w:val="000000"/>
                <w:lang w:eastAsia="ru-RU"/>
              </w:rPr>
            </w:pPr>
            <w:r w:rsidRPr="0043231E">
              <w:rPr>
                <w:rFonts w:eastAsia="Times New Roman"/>
                <w:color w:val="000000"/>
                <w:lang w:eastAsia="ru-RU"/>
              </w:rPr>
              <w:t>Цель: Выявить свойства</w:t>
            </w:r>
          </w:p>
          <w:p w:rsidR="0043231E" w:rsidRPr="0043231E" w:rsidRDefault="0043231E" w:rsidP="0043231E">
            <w:pPr>
              <w:rPr>
                <w:rFonts w:eastAsia="Times New Roman"/>
                <w:color w:val="000000"/>
                <w:lang w:eastAsia="ru-RU"/>
              </w:rPr>
            </w:pPr>
            <w:r w:rsidRPr="0043231E">
              <w:rPr>
                <w:rFonts w:eastAsia="Times New Roman"/>
                <w:color w:val="000000"/>
                <w:lang w:eastAsia="ru-RU"/>
              </w:rPr>
              <w:t>песка и почвы при</w:t>
            </w:r>
          </w:p>
          <w:p w:rsidR="008B2A48" w:rsidRDefault="0043231E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43231E">
              <w:rPr>
                <w:rFonts w:eastAsia="Times New Roman"/>
                <w:color w:val="000000"/>
                <w:lang w:eastAsia="ru-RU"/>
              </w:rPr>
              <w:t>заморозках</w:t>
            </w:r>
          </w:p>
          <w:p w:rsidR="0063170F" w:rsidRDefault="0063170F" w:rsidP="0021045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П/игра: «</w:t>
            </w:r>
            <w:r w:rsidRPr="0063170F">
              <w:rPr>
                <w:rFonts w:eastAsia="Times New Roman"/>
                <w:color w:val="000000"/>
                <w:lang w:eastAsia="ru-RU"/>
              </w:rPr>
              <w:t>Карусели</w:t>
            </w:r>
            <w:r>
              <w:rPr>
                <w:rFonts w:eastAsia="Times New Roman"/>
                <w:color w:val="000000"/>
                <w:lang w:eastAsia="ru-RU"/>
              </w:rPr>
              <w:t>».</w:t>
            </w:r>
          </w:p>
          <w:p w:rsidR="0063170F" w:rsidRPr="0063170F" w:rsidRDefault="0063170F" w:rsidP="0021045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>
              <w:t xml:space="preserve"> </w:t>
            </w:r>
          </w:p>
          <w:p w:rsidR="0063170F" w:rsidRDefault="0063170F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63170F">
              <w:rPr>
                <w:rFonts w:eastAsia="Times New Roman"/>
                <w:color w:val="000000"/>
                <w:lang w:eastAsia="ru-RU"/>
              </w:rPr>
              <w:t>Развивать умение бегать, по кругу замедляя темп.</w:t>
            </w:r>
          </w:p>
          <w:p w:rsidR="00A23C14" w:rsidRPr="008B2A48" w:rsidRDefault="00A23C14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A23C14"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Default="00F37AA4" w:rsidP="0021045E">
            <w:pPr>
              <w:rPr>
                <w:rFonts w:eastAsia="Times New Roman"/>
                <w:color w:val="000000"/>
                <w:lang w:eastAsia="ru-RU"/>
              </w:rPr>
            </w:pPr>
            <w:r w:rsidRPr="00F37AA4">
              <w:rPr>
                <w:rFonts w:eastAsia="Times New Roman"/>
                <w:color w:val="000000"/>
                <w:lang w:eastAsia="ru-RU"/>
              </w:rPr>
              <w:t>Наблюдение за временем суток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37AA4">
              <w:rPr>
                <w:rFonts w:eastAsia="Times New Roman"/>
                <w:color w:val="000000"/>
                <w:lang w:eastAsia="ru-RU"/>
              </w:rPr>
              <w:t>(стало темно на улице)</w:t>
            </w:r>
          </w:p>
          <w:p w:rsidR="00F808F6" w:rsidRDefault="00F808F6" w:rsidP="0021045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 w:rsidR="00C15A8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Расширить знания детей о характерных особенностях времён года.</w:t>
            </w:r>
          </w:p>
          <w:p w:rsidR="00F808F6" w:rsidRDefault="00F808F6" w:rsidP="0021045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Обратить внимание на сокращение продолжительности дня,</w:t>
            </w:r>
            <w:r w:rsidR="00C15A8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опр</w:t>
            </w:r>
            <w:r w:rsidR="00006D6C">
              <w:rPr>
                <w:rFonts w:eastAsia="Times New Roman"/>
                <w:color w:val="000000"/>
                <w:lang w:eastAsia="ru-RU"/>
              </w:rPr>
              <w:t>е</w:t>
            </w:r>
            <w:r>
              <w:rPr>
                <w:rFonts w:eastAsia="Times New Roman"/>
                <w:color w:val="000000"/>
                <w:lang w:eastAsia="ru-RU"/>
              </w:rPr>
              <w:t>делять части суток</w:t>
            </w:r>
            <w:r w:rsidR="00006D6C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F808F6" w:rsidRDefault="00F808F6" w:rsidP="0021045E">
            <w:pPr>
              <w:rPr>
                <w:rFonts w:eastAsia="Times New Roman"/>
                <w:color w:val="000000"/>
                <w:lang w:eastAsia="ru-RU"/>
              </w:rPr>
            </w:pPr>
          </w:p>
          <w:p w:rsidR="00F808F6" w:rsidRDefault="00F808F6" w:rsidP="0021045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П/игра:</w:t>
            </w:r>
            <w:r w:rsidR="00C15A8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808F6">
              <w:rPr>
                <w:rFonts w:eastAsia="Times New Roman"/>
                <w:color w:val="000000"/>
                <w:lang w:eastAsia="ru-RU"/>
              </w:rPr>
              <w:t>«Зайки» - прыжки на двух ногах с продвижением вперед.</w:t>
            </w:r>
          </w:p>
          <w:p w:rsidR="00F808F6" w:rsidRPr="00660A1A" w:rsidRDefault="00A23C14" w:rsidP="0021045E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A23C14">
              <w:rPr>
                <w:rFonts w:eastAsia="Times New Roman"/>
                <w:color w:val="000000"/>
                <w:lang w:eastAsia="ru-RU"/>
              </w:rPr>
              <w:lastRenderedPageBreak/>
              <w:t>Самостоятельная игровая деятельность детей</w:t>
            </w:r>
            <w:r w:rsidRPr="00A23C14">
              <w:rPr>
                <w:rFonts w:eastAsia="Calibri"/>
                <w:spacing w:val="20"/>
                <w:sz w:val="24"/>
                <w:szCs w:val="24"/>
                <w:lang w:eastAsia="ru-RU"/>
              </w:rPr>
              <w:t>.</w:t>
            </w:r>
          </w:p>
        </w:tc>
      </w:tr>
      <w:tr w:rsidR="00660A1A" w:rsidRPr="00660A1A" w:rsidTr="00813848">
        <w:trPr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A1A" w:rsidRPr="00660A1A" w:rsidRDefault="00660A1A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Индивидуальная работа</w:t>
            </w:r>
          </w:p>
          <w:p w:rsidR="00660A1A" w:rsidRDefault="00660A1A" w:rsidP="00660A1A">
            <w:pPr>
              <w:spacing w:after="240"/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Calibri"/>
                <w:spacing w:val="20"/>
                <w:sz w:val="24"/>
                <w:szCs w:val="24"/>
                <w:lang w:eastAsia="ru-RU"/>
              </w:rPr>
              <w:br/>
            </w:r>
            <w:r w:rsidRPr="00660A1A">
              <w:rPr>
                <w:rFonts w:eastAsia="Calibri"/>
                <w:spacing w:val="20"/>
                <w:sz w:val="24"/>
                <w:szCs w:val="24"/>
                <w:lang w:eastAsia="ru-RU"/>
              </w:rPr>
              <w:br/>
            </w:r>
            <w:r w:rsidRPr="00660A1A">
              <w:rPr>
                <w:rFonts w:eastAsia="Calibri"/>
                <w:spacing w:val="20"/>
                <w:sz w:val="24"/>
                <w:szCs w:val="24"/>
                <w:lang w:eastAsia="ru-RU"/>
              </w:rPr>
              <w:br/>
            </w:r>
          </w:p>
          <w:p w:rsidR="00F35423" w:rsidRDefault="00F35423" w:rsidP="00660A1A">
            <w:pPr>
              <w:spacing w:after="240"/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</w:p>
          <w:p w:rsidR="00F35423" w:rsidRDefault="00F35423" w:rsidP="00660A1A">
            <w:pPr>
              <w:spacing w:after="240"/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</w:p>
          <w:p w:rsidR="00F35423" w:rsidRPr="00660A1A" w:rsidRDefault="00F35423" w:rsidP="00660A1A">
            <w:pPr>
              <w:spacing w:after="240"/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88" w:rsidRPr="00F808F6" w:rsidRDefault="00C15A88" w:rsidP="00660A1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Pr="00F808F6" w:rsidRDefault="00660A1A" w:rsidP="00660A1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1A" w:rsidRPr="00F808F6" w:rsidRDefault="00660A1A" w:rsidP="00660A1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45E" w:rsidRPr="008B2A48" w:rsidRDefault="0021045E" w:rsidP="00660A1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45E" w:rsidRPr="00F808F6" w:rsidRDefault="0021045E" w:rsidP="00660A1A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35423" w:rsidRPr="00660A1A" w:rsidTr="00DC2E21">
        <w:trPr>
          <w:trHeight w:val="2182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23" w:rsidRPr="00660A1A" w:rsidRDefault="00F35423" w:rsidP="00660A1A">
            <w:pPr>
              <w:rPr>
                <w:rFonts w:eastAsia="Times New Roman"/>
                <w:lang w:eastAsia="ru-RU"/>
              </w:rPr>
            </w:pPr>
            <w:r w:rsidRPr="00660A1A">
              <w:rPr>
                <w:rFonts w:eastAsia="Times New Roman"/>
                <w:b/>
                <w:bCs/>
                <w:color w:val="000000"/>
                <w:lang w:eastAsia="ru-RU"/>
              </w:rPr>
              <w:t>Взаимодействие с родителями</w:t>
            </w:r>
          </w:p>
          <w:p w:rsidR="00F35423" w:rsidRPr="00660A1A" w:rsidRDefault="00F35423" w:rsidP="00660A1A">
            <w:pPr>
              <w:spacing w:after="240"/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 w:rsidRPr="00660A1A">
              <w:rPr>
                <w:rFonts w:eastAsia="Calibri"/>
                <w:spacing w:val="20"/>
                <w:sz w:val="24"/>
                <w:szCs w:val="24"/>
                <w:lang w:eastAsia="ru-RU"/>
              </w:rPr>
              <w:br/>
            </w:r>
            <w:r w:rsidRPr="00660A1A">
              <w:rPr>
                <w:rFonts w:eastAsia="Calibri"/>
                <w:spacing w:val="20"/>
                <w:sz w:val="24"/>
                <w:szCs w:val="24"/>
                <w:lang w:eastAsia="ru-RU"/>
              </w:rPr>
              <w:br/>
            </w:r>
            <w:r w:rsidRPr="00660A1A">
              <w:rPr>
                <w:rFonts w:eastAsia="Calibri"/>
                <w:spacing w:val="20"/>
                <w:sz w:val="24"/>
                <w:szCs w:val="24"/>
                <w:lang w:eastAsia="ru-RU"/>
              </w:rPr>
              <w:br/>
            </w:r>
            <w:r w:rsidRPr="00660A1A">
              <w:rPr>
                <w:rFonts w:eastAsia="Calibri"/>
                <w:spacing w:val="20"/>
                <w:sz w:val="24"/>
                <w:szCs w:val="24"/>
                <w:lang w:eastAsia="ru-RU"/>
              </w:rPr>
              <w:br/>
            </w:r>
          </w:p>
        </w:tc>
        <w:tc>
          <w:tcPr>
            <w:tcW w:w="13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AB" w:rsidRDefault="00643ADF" w:rsidP="00F81174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20"/>
                <w:sz w:val="24"/>
                <w:szCs w:val="24"/>
                <w:lang w:eastAsia="ru-RU"/>
              </w:rPr>
              <w:t>-учиться одеваться и раздеваться, пользоваться носовым платком;</w:t>
            </w:r>
          </w:p>
          <w:p w:rsidR="00643ADF" w:rsidRDefault="00643ADF" w:rsidP="00F81174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20"/>
                <w:sz w:val="24"/>
                <w:szCs w:val="24"/>
                <w:lang w:eastAsia="ru-RU"/>
              </w:rPr>
              <w:t>-прочитать сказку «Репка»</w:t>
            </w:r>
          </w:p>
          <w:p w:rsidR="006C7D1A" w:rsidRPr="00660A1A" w:rsidRDefault="006C7D1A" w:rsidP="00F81174">
            <w:pPr>
              <w:rPr>
                <w:rFonts w:eastAsia="Calibri"/>
                <w:spacing w:val="20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20"/>
                <w:sz w:val="24"/>
                <w:szCs w:val="24"/>
                <w:lang w:eastAsia="ru-RU"/>
              </w:rPr>
              <w:t xml:space="preserve">- индивидуальные беседы с родителями по интересующим вопросам </w:t>
            </w:r>
          </w:p>
        </w:tc>
      </w:tr>
    </w:tbl>
    <w:p w:rsidR="004C1687" w:rsidRDefault="004C1687"/>
    <w:sectPr w:rsidR="004C1687" w:rsidSect="00660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BBA"/>
    <w:rsid w:val="00004CB8"/>
    <w:rsid w:val="00006D6C"/>
    <w:rsid w:val="000450BA"/>
    <w:rsid w:val="00054A76"/>
    <w:rsid w:val="00082096"/>
    <w:rsid w:val="000872E6"/>
    <w:rsid w:val="00087491"/>
    <w:rsid w:val="000A451B"/>
    <w:rsid w:val="000A734E"/>
    <w:rsid w:val="000D6110"/>
    <w:rsid w:val="001064D2"/>
    <w:rsid w:val="00114C2B"/>
    <w:rsid w:val="00114D1C"/>
    <w:rsid w:val="00123E81"/>
    <w:rsid w:val="001705A1"/>
    <w:rsid w:val="0017241C"/>
    <w:rsid w:val="001759B5"/>
    <w:rsid w:val="001915CB"/>
    <w:rsid w:val="001A374C"/>
    <w:rsid w:val="001A7B38"/>
    <w:rsid w:val="001B11AB"/>
    <w:rsid w:val="001C1A6B"/>
    <w:rsid w:val="001C6FF6"/>
    <w:rsid w:val="001D2DC8"/>
    <w:rsid w:val="001D4DBC"/>
    <w:rsid w:val="001F4682"/>
    <w:rsid w:val="001F62AE"/>
    <w:rsid w:val="0021045E"/>
    <w:rsid w:val="00213F68"/>
    <w:rsid w:val="002219DC"/>
    <w:rsid w:val="0022776B"/>
    <w:rsid w:val="00230AC8"/>
    <w:rsid w:val="002377A9"/>
    <w:rsid w:val="002401F0"/>
    <w:rsid w:val="0025780D"/>
    <w:rsid w:val="0028301D"/>
    <w:rsid w:val="002A33FC"/>
    <w:rsid w:val="002C0599"/>
    <w:rsid w:val="002D191A"/>
    <w:rsid w:val="002D69D6"/>
    <w:rsid w:val="0030063C"/>
    <w:rsid w:val="00306805"/>
    <w:rsid w:val="003214A3"/>
    <w:rsid w:val="00342ABF"/>
    <w:rsid w:val="003647C6"/>
    <w:rsid w:val="00391ADC"/>
    <w:rsid w:val="003A6443"/>
    <w:rsid w:val="003B04C1"/>
    <w:rsid w:val="003B49F0"/>
    <w:rsid w:val="003C10A6"/>
    <w:rsid w:val="003C3D4D"/>
    <w:rsid w:val="0041148C"/>
    <w:rsid w:val="004157E4"/>
    <w:rsid w:val="0043231E"/>
    <w:rsid w:val="00432FF2"/>
    <w:rsid w:val="00436DB9"/>
    <w:rsid w:val="004420CB"/>
    <w:rsid w:val="00464344"/>
    <w:rsid w:val="00493564"/>
    <w:rsid w:val="004B709E"/>
    <w:rsid w:val="004C0968"/>
    <w:rsid w:val="004C1687"/>
    <w:rsid w:val="004F59B1"/>
    <w:rsid w:val="00542B98"/>
    <w:rsid w:val="00544444"/>
    <w:rsid w:val="00545207"/>
    <w:rsid w:val="0054592A"/>
    <w:rsid w:val="00547C80"/>
    <w:rsid w:val="005570C4"/>
    <w:rsid w:val="00565328"/>
    <w:rsid w:val="0057380C"/>
    <w:rsid w:val="005904E2"/>
    <w:rsid w:val="00592579"/>
    <w:rsid w:val="005A7A3F"/>
    <w:rsid w:val="005A7C48"/>
    <w:rsid w:val="005B2FA0"/>
    <w:rsid w:val="005C0ABB"/>
    <w:rsid w:val="005E01A2"/>
    <w:rsid w:val="006003ED"/>
    <w:rsid w:val="0061765A"/>
    <w:rsid w:val="00621436"/>
    <w:rsid w:val="00622101"/>
    <w:rsid w:val="0063170F"/>
    <w:rsid w:val="00643ADF"/>
    <w:rsid w:val="00656A88"/>
    <w:rsid w:val="00660A1A"/>
    <w:rsid w:val="00665DC6"/>
    <w:rsid w:val="00666DB7"/>
    <w:rsid w:val="006863DA"/>
    <w:rsid w:val="00693193"/>
    <w:rsid w:val="006A0655"/>
    <w:rsid w:val="006A386B"/>
    <w:rsid w:val="006C20EB"/>
    <w:rsid w:val="006C7D1A"/>
    <w:rsid w:val="006E23D9"/>
    <w:rsid w:val="006E5FB6"/>
    <w:rsid w:val="006F6CDB"/>
    <w:rsid w:val="006F7FEA"/>
    <w:rsid w:val="00714D57"/>
    <w:rsid w:val="0075111E"/>
    <w:rsid w:val="00753A8B"/>
    <w:rsid w:val="00770518"/>
    <w:rsid w:val="00773501"/>
    <w:rsid w:val="0078478F"/>
    <w:rsid w:val="007B3DC1"/>
    <w:rsid w:val="007C14C1"/>
    <w:rsid w:val="007C3687"/>
    <w:rsid w:val="007D1C2B"/>
    <w:rsid w:val="007E2A1C"/>
    <w:rsid w:val="007F786E"/>
    <w:rsid w:val="00813848"/>
    <w:rsid w:val="0081753E"/>
    <w:rsid w:val="008378F8"/>
    <w:rsid w:val="00841274"/>
    <w:rsid w:val="008B2A48"/>
    <w:rsid w:val="008B6C94"/>
    <w:rsid w:val="008E39EE"/>
    <w:rsid w:val="008E5A7D"/>
    <w:rsid w:val="008F2FD1"/>
    <w:rsid w:val="008F47E4"/>
    <w:rsid w:val="00907475"/>
    <w:rsid w:val="00915910"/>
    <w:rsid w:val="00917222"/>
    <w:rsid w:val="00922DFD"/>
    <w:rsid w:val="00925E65"/>
    <w:rsid w:val="009563A9"/>
    <w:rsid w:val="00964F67"/>
    <w:rsid w:val="0097262B"/>
    <w:rsid w:val="00973BF7"/>
    <w:rsid w:val="0097488A"/>
    <w:rsid w:val="00974BC4"/>
    <w:rsid w:val="00984608"/>
    <w:rsid w:val="00991210"/>
    <w:rsid w:val="009A1B3C"/>
    <w:rsid w:val="009B3D0E"/>
    <w:rsid w:val="009D5CD8"/>
    <w:rsid w:val="009F3A84"/>
    <w:rsid w:val="00A12E3E"/>
    <w:rsid w:val="00A20E40"/>
    <w:rsid w:val="00A23C14"/>
    <w:rsid w:val="00A43A96"/>
    <w:rsid w:val="00A51543"/>
    <w:rsid w:val="00A539D5"/>
    <w:rsid w:val="00A575D9"/>
    <w:rsid w:val="00A702B6"/>
    <w:rsid w:val="00A87A20"/>
    <w:rsid w:val="00A912F4"/>
    <w:rsid w:val="00A97640"/>
    <w:rsid w:val="00AA44D5"/>
    <w:rsid w:val="00AA6501"/>
    <w:rsid w:val="00AB44FF"/>
    <w:rsid w:val="00AC1187"/>
    <w:rsid w:val="00AC12E9"/>
    <w:rsid w:val="00AD1431"/>
    <w:rsid w:val="00AE3D3D"/>
    <w:rsid w:val="00AE417A"/>
    <w:rsid w:val="00B06AB5"/>
    <w:rsid w:val="00B1048D"/>
    <w:rsid w:val="00B1602F"/>
    <w:rsid w:val="00B257AF"/>
    <w:rsid w:val="00B330F2"/>
    <w:rsid w:val="00B34F51"/>
    <w:rsid w:val="00B432C2"/>
    <w:rsid w:val="00B47E31"/>
    <w:rsid w:val="00B50B57"/>
    <w:rsid w:val="00B5666F"/>
    <w:rsid w:val="00B63692"/>
    <w:rsid w:val="00B94211"/>
    <w:rsid w:val="00BA4045"/>
    <w:rsid w:val="00BB5596"/>
    <w:rsid w:val="00BE3280"/>
    <w:rsid w:val="00BF4482"/>
    <w:rsid w:val="00C10B94"/>
    <w:rsid w:val="00C15A88"/>
    <w:rsid w:val="00C21A14"/>
    <w:rsid w:val="00C27E32"/>
    <w:rsid w:val="00C349F3"/>
    <w:rsid w:val="00C359B4"/>
    <w:rsid w:val="00C4704A"/>
    <w:rsid w:val="00C525A2"/>
    <w:rsid w:val="00C57C0B"/>
    <w:rsid w:val="00C84532"/>
    <w:rsid w:val="00C92C6B"/>
    <w:rsid w:val="00CA1C47"/>
    <w:rsid w:val="00CC41E1"/>
    <w:rsid w:val="00CC7E1F"/>
    <w:rsid w:val="00CD6260"/>
    <w:rsid w:val="00D04AD7"/>
    <w:rsid w:val="00D12B78"/>
    <w:rsid w:val="00D3718A"/>
    <w:rsid w:val="00D45F2A"/>
    <w:rsid w:val="00D53E22"/>
    <w:rsid w:val="00D54B03"/>
    <w:rsid w:val="00D62109"/>
    <w:rsid w:val="00D64CD6"/>
    <w:rsid w:val="00D8033C"/>
    <w:rsid w:val="00D8332F"/>
    <w:rsid w:val="00DA6433"/>
    <w:rsid w:val="00DD5F9A"/>
    <w:rsid w:val="00DE0BBA"/>
    <w:rsid w:val="00DE5633"/>
    <w:rsid w:val="00E0536D"/>
    <w:rsid w:val="00E06241"/>
    <w:rsid w:val="00E22DFC"/>
    <w:rsid w:val="00E35267"/>
    <w:rsid w:val="00E5675F"/>
    <w:rsid w:val="00E80CA6"/>
    <w:rsid w:val="00E80E0A"/>
    <w:rsid w:val="00E8554D"/>
    <w:rsid w:val="00EB3B72"/>
    <w:rsid w:val="00EC53E7"/>
    <w:rsid w:val="00EE027B"/>
    <w:rsid w:val="00F1182E"/>
    <w:rsid w:val="00F23DB6"/>
    <w:rsid w:val="00F3086B"/>
    <w:rsid w:val="00F35423"/>
    <w:rsid w:val="00F37AA4"/>
    <w:rsid w:val="00F60A68"/>
    <w:rsid w:val="00F808F6"/>
    <w:rsid w:val="00F81174"/>
    <w:rsid w:val="00F85C49"/>
    <w:rsid w:val="00FB0985"/>
    <w:rsid w:val="00FD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D625"/>
  <w15:docId w15:val="{737802DF-6428-4CA9-ADBB-7FCD593D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BA4045"/>
  </w:style>
  <w:style w:type="paragraph" w:styleId="a3">
    <w:name w:val="Subtitle"/>
    <w:basedOn w:val="a"/>
    <w:next w:val="a"/>
    <w:link w:val="a4"/>
    <w:qFormat/>
    <w:rsid w:val="00BA4045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4">
    <w:name w:val="Подзаголовок Знак"/>
    <w:basedOn w:val="a0"/>
    <w:link w:val="a3"/>
    <w:rsid w:val="00BA404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A404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6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9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6272</TotalTime>
  <Pages>8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Эльвира Иванова</cp:lastModifiedBy>
  <cp:revision>84</cp:revision>
  <dcterms:created xsi:type="dcterms:W3CDTF">2023-10-06T09:19:00Z</dcterms:created>
  <dcterms:modified xsi:type="dcterms:W3CDTF">2023-11-02T12:43:00Z</dcterms:modified>
</cp:coreProperties>
</file>