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vertAnchor="page" w:horzAnchor="page" w:tblpX="4867" w:tblpY="646"/>
        <w:tblW w:w="687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219"/>
        <w:gridCol w:w="248"/>
      </w:tblGrid>
      <w:tr w:rsidR="005215F5" w:rsidRPr="005215F5" w:rsidTr="005215F5">
        <w:trPr>
          <w:gridAfter w:val="1"/>
          <w:wAfter w:w="248" w:type="dxa"/>
        </w:trPr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5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Директору МАДОУ «Детский сад № 20 «Золушка»  </w:t>
            </w:r>
          </w:p>
          <w:p w:rsidR="005215F5" w:rsidRPr="005215F5" w:rsidRDefault="00392996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Важениной М.Б.</w:t>
            </w:r>
            <w:bookmarkStart w:id="0" w:name="_GoBack"/>
            <w:bookmarkEnd w:id="0"/>
          </w:p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215F5" w:rsidRPr="005215F5" w:rsidTr="005215F5">
        <w:trPr>
          <w:gridAfter w:val="1"/>
          <w:wAfter w:w="248" w:type="dxa"/>
        </w:trPr>
        <w:tc>
          <w:tcPr>
            <w:tcW w:w="6629" w:type="dxa"/>
            <w:gridSpan w:val="3"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5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(Ф. И. О. родителя/законного представителя)</w:t>
            </w:r>
          </w:p>
        </w:tc>
      </w:tr>
      <w:tr w:rsidR="005215F5" w:rsidRPr="005215F5" w:rsidTr="005215F5">
        <w:tc>
          <w:tcPr>
            <w:tcW w:w="6629" w:type="dxa"/>
            <w:gridSpan w:val="3"/>
            <w:tcBorders>
              <w:bottom w:val="single" w:sz="4" w:space="0" w:color="auto"/>
            </w:tcBorders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8" w:type="dxa"/>
            <w:vAlign w:val="bottom"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5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  <w:tr w:rsidR="005215F5" w:rsidRPr="005215F5" w:rsidTr="005215F5">
        <w:tc>
          <w:tcPr>
            <w:tcW w:w="6877" w:type="dxa"/>
            <w:gridSpan w:val="4"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5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Документ, удостоверяющий личность _________________________, выдан</w:t>
            </w:r>
          </w:p>
        </w:tc>
      </w:tr>
      <w:tr w:rsidR="005215F5" w:rsidRPr="005215F5" w:rsidTr="005215F5">
        <w:tc>
          <w:tcPr>
            <w:tcW w:w="1134" w:type="dxa"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43" w:type="dxa"/>
            <w:gridSpan w:val="3"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5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(</w:t>
            </w:r>
            <w:r w:rsidRPr="005215F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серия, номер</w:t>
            </w:r>
            <w:r w:rsidRPr="005215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5215F5" w:rsidRPr="005215F5" w:rsidTr="005215F5">
        <w:tc>
          <w:tcPr>
            <w:tcW w:w="6877" w:type="dxa"/>
            <w:gridSpan w:val="4"/>
            <w:tcBorders>
              <w:bottom w:val="single" w:sz="4" w:space="0" w:color="auto"/>
            </w:tcBorders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215F5" w:rsidRPr="005215F5" w:rsidTr="005215F5">
        <w:tc>
          <w:tcPr>
            <w:tcW w:w="2410" w:type="dxa"/>
            <w:gridSpan w:val="2"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15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</w:t>
            </w:r>
          </w:p>
        </w:tc>
        <w:tc>
          <w:tcPr>
            <w:tcW w:w="4467" w:type="dxa"/>
            <w:gridSpan w:val="2"/>
            <w:tcBorders>
              <w:bottom w:val="single" w:sz="4" w:space="0" w:color="auto"/>
            </w:tcBorders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15F5" w:rsidRPr="005215F5" w:rsidRDefault="005215F5" w:rsidP="00184FE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адрес электронной почты ___________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</w:t>
      </w:r>
    </w:p>
    <w:p w:rsidR="00184FE1" w:rsidRDefault="00184FE1" w:rsidP="005215F5">
      <w:pPr>
        <w:keepNext/>
        <w:widowControl w:val="0"/>
        <w:numPr>
          <w:ilvl w:val="2"/>
          <w:numId w:val="0"/>
        </w:numPr>
        <w:tabs>
          <w:tab w:val="num" w:pos="-284"/>
        </w:tabs>
        <w:suppressAutoHyphens/>
        <w:autoSpaceDE w:val="0"/>
        <w:autoSpaceDN w:val="0"/>
        <w:adjustRightInd w:val="0"/>
        <w:spacing w:after="0" w:line="240" w:lineRule="auto"/>
        <w:ind w:left="142" w:hanging="426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15F5" w:rsidRDefault="005215F5" w:rsidP="005215F5">
      <w:pPr>
        <w:keepNext/>
        <w:widowControl w:val="0"/>
        <w:numPr>
          <w:ilvl w:val="2"/>
          <w:numId w:val="0"/>
        </w:numPr>
        <w:tabs>
          <w:tab w:val="num" w:pos="-284"/>
        </w:tabs>
        <w:suppressAutoHyphens/>
        <w:autoSpaceDE w:val="0"/>
        <w:autoSpaceDN w:val="0"/>
        <w:adjustRightInd w:val="0"/>
        <w:spacing w:after="0" w:line="240" w:lineRule="auto"/>
        <w:ind w:left="142" w:hanging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15F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5215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184FE1" w:rsidRPr="005215F5" w:rsidRDefault="00184FE1" w:rsidP="005215F5">
      <w:pPr>
        <w:keepNext/>
        <w:widowControl w:val="0"/>
        <w:numPr>
          <w:ilvl w:val="2"/>
          <w:numId w:val="0"/>
        </w:numPr>
        <w:tabs>
          <w:tab w:val="num" w:pos="-284"/>
        </w:tabs>
        <w:suppressAutoHyphens/>
        <w:autoSpaceDE w:val="0"/>
        <w:autoSpaceDN w:val="0"/>
        <w:adjustRightInd w:val="0"/>
        <w:spacing w:after="0" w:line="240" w:lineRule="auto"/>
        <w:ind w:left="142" w:hanging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15F5" w:rsidRPr="005215F5" w:rsidRDefault="005215F5" w:rsidP="00184FE1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Прошу зачислить на обучение по основной  образовательной 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программе / АООП*   дошкольного 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образования в порядке перевода </w:t>
      </w:r>
      <w:proofErr w:type="gramStart"/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из</w:t>
      </w:r>
      <w:proofErr w:type="gramEnd"/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___________________________________________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(</w:t>
      </w:r>
      <w:r w:rsidRPr="005215F5">
        <w:rPr>
          <w:rFonts w:ascii="Times New Roman" w:eastAsia="Times New Roman" w:hAnsi="Times New Roman" w:cs="Times New Roman"/>
          <w:sz w:val="16"/>
          <w:szCs w:val="16"/>
          <w:lang w:eastAsia="ar-SA"/>
        </w:rPr>
        <w:t>наименование исходной образовательной организации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в группу общеразвивающей /компенсирующей* направленности с режимом пребывания  ___________________ __________________________________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proofErr w:type="gramStart"/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End"/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(</w:t>
      </w:r>
      <w:r w:rsidRPr="005215F5">
        <w:rPr>
          <w:rFonts w:ascii="Times New Roman" w:eastAsia="Times New Roman" w:hAnsi="Times New Roman" w:cs="Times New Roman"/>
          <w:sz w:val="16"/>
          <w:szCs w:val="16"/>
          <w:lang w:eastAsia="ar-SA"/>
        </w:rPr>
        <w:t>полного дня, кратковременного пребывания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)                                                                                (</w:t>
      </w:r>
      <w:r w:rsidRPr="005215F5">
        <w:rPr>
          <w:rFonts w:ascii="Times New Roman" w:eastAsia="Times New Roman" w:hAnsi="Times New Roman" w:cs="Times New Roman"/>
          <w:sz w:val="16"/>
          <w:szCs w:val="16"/>
          <w:lang w:eastAsia="ar-SA"/>
        </w:rPr>
        <w:t>дата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 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  <w:r w:rsidRPr="005215F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(фамилия, имя, отчество ребенка)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__________________________________________________________________________________________,                         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</w:t>
      </w:r>
      <w:r w:rsidRPr="005215F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(число, месяц, год и место рождения)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___________________________________________________________________________________________,                         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</w:t>
      </w:r>
      <w:r w:rsidRPr="005215F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(свидетельство о рождении: серия, номер, когда и кем выдан)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proofErr w:type="gramStart"/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проживающего</w:t>
      </w:r>
      <w:proofErr w:type="gramEnd"/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(ей) по адресу____________________________________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215F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(адрес места жительства ребёнка, места пребывания, места фактического проживания</w:t>
      </w:r>
      <w:proofErr w:type="gramStart"/>
      <w:r w:rsidRPr="005215F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)</w:t>
      </w:r>
      <w:proofErr w:type="gramEnd"/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 другого родителя/законного представителя ___________________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Документ, удостоверяющий личность ___________________, выдан______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(</w:t>
      </w:r>
      <w:r w:rsidRPr="005215F5">
        <w:rPr>
          <w:rFonts w:ascii="Times New Roman" w:eastAsia="Times New Roman" w:hAnsi="Times New Roman" w:cs="Times New Roman"/>
          <w:sz w:val="16"/>
          <w:szCs w:val="16"/>
          <w:lang w:eastAsia="ar-SA"/>
        </w:rPr>
        <w:t>серия номер)                                                                     (когда, кем выдано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Телефон/адрес электронной почты __________________________________   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__________________________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Язык образования _____________________, родной язык из числа языков н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ародов России________________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К заявлению предъявлены (наличие документов отметить значком «V»): 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-документ, удостоверяющий личность родителя (законного представителя) ____________________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-документ, удостоверяющий личность иностранного гражданина или лица б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ез гражданства в РФ__________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-свидетельство о рождении ребёнка или документ, подтверждающий родство заявителя (или законность представления прав ребенка) (с предъявлением подлинника)___________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5215F5">
        <w:rPr>
          <w:rFonts w:ascii="Times New Roman" w:eastAsia="Times New Roman" w:hAnsi="Times New Roman" w:cs="Times New Roman"/>
          <w:sz w:val="19"/>
          <w:szCs w:val="19"/>
          <w:lang w:eastAsia="ar-SA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документ, подтверждающий право заявителя на пребывание в Российской </w:t>
      </w:r>
      <w:r w:rsidR="008C666F">
        <w:rPr>
          <w:rFonts w:ascii="Times New Roman" w:eastAsia="Times New Roman" w:hAnsi="Times New Roman" w:cs="Times New Roman"/>
          <w:sz w:val="20"/>
          <w:szCs w:val="20"/>
          <w:lang w:eastAsia="ar-SA"/>
        </w:rPr>
        <w:t>Федерации (для родителей (закон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ных представителей) детей, являющихся иностранными гражданами или лицами без гражданства) (на русском языке или вместе с заверенным в установленном порядке переводом на рус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ский язык)____________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-медицинское заключение (медицинская карта)_______________ ________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 ____________________________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-рекомендации ПМПК (при зачислении на обучение по АООП) __________________________________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- документ, подтверждающий установление опеки____________________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-согласие родителя (законного представителя) на обучение по АООП____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</w:t>
      </w:r>
    </w:p>
    <w:p w:rsidR="008C666F" w:rsidRDefault="008C666F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С Уставом МАДОУ «Детский сад № 20 «Золушка» ознакомлен (а) ______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Со свидетельством о государственной регистрации учреждения ознакомле</w:t>
      </w:r>
      <w:proofErr w:type="gramStart"/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н(</w:t>
      </w:r>
      <w:proofErr w:type="gramEnd"/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а)__________________________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 основной образовательной программой, АООП* учреждения </w:t>
      </w:r>
      <w:proofErr w:type="gramStart"/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ознакомлен</w:t>
      </w:r>
      <w:proofErr w:type="gramEnd"/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(а) _________________________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 лицензией на право ведения образовательной деятельности </w:t>
      </w:r>
      <w:proofErr w:type="gramStart"/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ознакомлен</w:t>
      </w:r>
      <w:proofErr w:type="gramEnd"/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</w:t>
      </w:r>
      <w:r w:rsidR="00184FE1">
        <w:rPr>
          <w:rFonts w:ascii="Times New Roman" w:eastAsia="Times New Roman" w:hAnsi="Times New Roman" w:cs="Times New Roman"/>
          <w:sz w:val="20"/>
          <w:szCs w:val="20"/>
          <w:lang w:eastAsia="ar-SA"/>
        </w:rPr>
        <w:t>а) ___________________________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 локальными нормативными актами,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ознакомлен</w:t>
      </w:r>
      <w:proofErr w:type="gramEnd"/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(а)_____________________________________</w:t>
      </w:r>
    </w:p>
    <w:p w:rsidR="00531BAC" w:rsidRDefault="00531BAC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31BAC" w:rsidRDefault="00531BAC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66F" w:rsidRDefault="008C666F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31BAC" w:rsidRDefault="00531BAC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 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______________________________________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proofErr w:type="gramStart"/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5215F5">
        <w:rPr>
          <w:rFonts w:ascii="Times New Roman" w:eastAsia="Times New Roman" w:hAnsi="Times New Roman" w:cs="Times New Roman"/>
          <w:sz w:val="16"/>
          <w:szCs w:val="16"/>
          <w:lang w:eastAsia="ar-SA"/>
        </w:rPr>
        <w:t>дата подачи заявления)                                                                                                    (подпись родителя, законного представителя</w:t>
      </w:r>
      <w:proofErr w:type="gramEnd"/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-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551"/>
        <w:gridCol w:w="2410"/>
        <w:gridCol w:w="1559"/>
      </w:tblGrid>
      <w:tr w:rsidR="005215F5" w:rsidRPr="005215F5" w:rsidTr="005215F5">
        <w:trPr>
          <w:trHeight w:val="285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15F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Регистрационный номер заявления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15F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 принятия 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15F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Заявление принял</w:t>
            </w:r>
          </w:p>
        </w:tc>
      </w:tr>
      <w:tr w:rsidR="005215F5" w:rsidRPr="005215F5" w:rsidTr="005215F5">
        <w:trPr>
          <w:trHeight w:val="112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15F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215F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Подпись</w:t>
            </w:r>
          </w:p>
        </w:tc>
      </w:tr>
      <w:tr w:rsidR="005215F5" w:rsidRPr="005215F5" w:rsidTr="005215F5">
        <w:trPr>
          <w:trHeight w:val="11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15F5" w:rsidRPr="005215F5" w:rsidRDefault="005215F5" w:rsidP="005215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215F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* «АООП», «компенсирующей»   подчеркивается  в случае согласия родителя (законного представителя) ребенка на </w:t>
      </w:r>
      <w:proofErr w:type="gramStart"/>
      <w:r w:rsidRPr="005215F5">
        <w:rPr>
          <w:rFonts w:ascii="Times New Roman" w:eastAsia="Times New Roman" w:hAnsi="Times New Roman" w:cs="Times New Roman"/>
          <w:sz w:val="16"/>
          <w:szCs w:val="16"/>
          <w:lang w:eastAsia="ar-SA"/>
        </w:rPr>
        <w:t>обучение</w:t>
      </w:r>
      <w:proofErr w:type="gramEnd"/>
      <w:r w:rsidRPr="005215F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 адаптированной основной образовательной программе</w:t>
      </w:r>
    </w:p>
    <w:p w:rsid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Лист ознакомления с локальными нормативными актами, регламентирующими организацию и осуществление образовательной деятельности</w:t>
      </w:r>
    </w:p>
    <w:p w:rsidR="00184FE1" w:rsidRPr="005215F5" w:rsidRDefault="00184FE1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15F5" w:rsidRPr="005215F5" w:rsidRDefault="005215F5" w:rsidP="00184F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</w:t>
      </w:r>
      <w:r w:rsidR="00184F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матери (законных представителей)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отца (законного представителя)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Ознакомлены с: 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Правилами  приема воспитанников </w:t>
      </w:r>
      <w:r w:rsidRPr="005215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 </w:t>
      </w:r>
      <w:proofErr w:type="gramStart"/>
      <w:r w:rsidRPr="005215F5">
        <w:rPr>
          <w:rFonts w:ascii="Times New Roman" w:eastAsia="Calibri" w:hAnsi="Times New Roman" w:cs="Times New Roman"/>
          <w:sz w:val="20"/>
          <w:szCs w:val="20"/>
          <w:lang w:eastAsia="ru-RU"/>
        </w:rPr>
        <w:t>обучение по</w:t>
      </w:r>
      <w:proofErr w:type="gramEnd"/>
      <w:r w:rsidRPr="005215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образовательным программам дошкольного образования;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2.Порядком оформления  возникновения, приостановления и прекращения образовательных отношений между </w:t>
      </w:r>
      <w:r w:rsidRPr="005215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Учреждением  и родителями (законными представителями);</w:t>
      </w:r>
      <w:r w:rsidRPr="005215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Положением о порядке и основаниях перевода, отчисления воспитанников  в Учреждении;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Calibri" w:eastAsia="Calibri" w:hAnsi="Calibri" w:cs="Times New Roman"/>
          <w:sz w:val="20"/>
          <w:szCs w:val="20"/>
          <w:lang w:eastAsia="ru-RU"/>
        </w:rPr>
        <w:t>4.</w:t>
      </w:r>
      <w:hyperlink r:id="rId8" w:history="1">
        <w:r w:rsidRPr="005215F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Положением об управляющем совете  Учреждения</w:t>
        </w:r>
      </w:hyperlink>
      <w:r w:rsidRPr="005215F5">
        <w:rPr>
          <w:rFonts w:ascii="Calibri" w:eastAsia="Calibri" w:hAnsi="Calibri" w:cs="Times New Roman"/>
          <w:sz w:val="20"/>
          <w:szCs w:val="20"/>
          <w:lang w:eastAsia="ru-RU"/>
        </w:rPr>
        <w:t>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5.Положением об общем 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родительском собрании Учреждения;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6.Положением о групповом родительском собрании учреждения;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7.Порядком учета мнения родителей (законных представителей) при принятии локальных нормативных актов, затрагивающих интересы воспитанников;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8.Положением о  порядке взимания и расходования платы, взимаемой с родителей (законных представителей) воспитанников;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9</w:t>
      </w:r>
      <w:r w:rsidRPr="005215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Положением о совете по питанию воспитанников;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10.Порядком ознакомления с документами Учреждения, в т. ч. поступающих в нее лиц;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Pr="005215F5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>Положением о психолого-педагогической, медицинской и социальной помощи воспитанникам, испытывающим трудности в освоении основной образовательной программы, развитии и социальной адаптации в Учреждении;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12.Правилами внутреннего распорядка  воспитанников (родителей (законных представителей) в Учреждении;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13.Положением об обеспечении и организации питания воспитанников;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14. Положением об организации образовательного процесса 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детей с ограниченными возможностями здоровья, детьми-инвалидами;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15.Положением о мерах социальной (материальной) поддержки воспитанников Учреждения;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Calibri" w:hAnsi="Times New Roman" w:cs="Times New Roman"/>
          <w:sz w:val="20"/>
          <w:szCs w:val="20"/>
          <w:lang w:eastAsia="ru-RU"/>
        </w:rPr>
        <w:t>16.Положением о постановке на  учет воспитанников и семей, находящихся в социально опасном положении;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17.Положением о психолог</w:t>
      </w:r>
      <w:proofErr w:type="gramStart"/>
      <w:r w:rsidRPr="005215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о-</w:t>
      </w:r>
      <w:proofErr w:type="gramEnd"/>
      <w:r w:rsidRPr="005215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педагогическом консилиуме 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дошкольного образовательного учреждения;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18.Положением о комиссии по урегулированию споров между участниками образовательных отношений и их исполнении в Учреждении;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19.Положением об оказании платных образовательных услуг в Учреждении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20.Положением о защите персональных данных;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21.Положением о </w:t>
      </w:r>
      <w:r w:rsidRPr="005215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порядке 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расходовании средств от  приносящей доход деятельности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22.Положением о режиме занятий Учреждения;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23.Положением </w:t>
      </w:r>
      <w:r w:rsidRPr="005215F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о порядке выплаты 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компенсации части родительской платы за присмотр и уход за детьми в Учреждении; 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24.Приказом Департамента образования и молодежной политики администрации города Нефтеюганска «О</w:t>
      </w:r>
      <w:r w:rsidRPr="005215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закреплении </w:t>
      </w:r>
      <w:r w:rsidRPr="005215F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муниципальных бюджетных дошкольных образовательных учреждений и муниципальных дошкольных образовательных автономных учреждений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территориями города Нефтеюганска».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25.Положением о возможности, порядке и условиях внесения физическими и (или) юридическими лицами добровольных пожертвований на нужды Учреждения.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26. Положением о дополнительном образовании в Учреждении.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27.Положением об оказании логопедической помощи в Учреждении;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28.</w:t>
      </w:r>
      <w:r w:rsidRPr="005215F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Приказом  Департамента образования и молодежной политики администрации города Нефтеюганска «Об организации работы по предоставлению компенсации части родительской платы за присмотр и уход за детьми муниципальных образовательных организаций, осуществляющих образовательную деятельность». 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4FE1" w:rsidRPr="005215F5" w:rsidRDefault="00184FE1" w:rsidP="0052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«__»___________20__г.                _____________   ______________________________________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Мать            (подпись родителя, законного представителя)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«__»___________20__г.                _____________   ______________________________________</w:t>
      </w:r>
    </w:p>
    <w:p w:rsidR="005215F5" w:rsidRPr="005215F5" w:rsidRDefault="005215F5" w:rsidP="005215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Отец       (подпись родителя, законного представителя)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15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15F5" w:rsidRPr="005215F5" w:rsidRDefault="005215F5" w:rsidP="005215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215F5" w:rsidRPr="005215F5" w:rsidSect="00B02148">
      <w:pgSz w:w="11906" w:h="16838"/>
      <w:pgMar w:top="1134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84" w:rsidRDefault="007E0684" w:rsidP="001F5EBD">
      <w:pPr>
        <w:spacing w:after="0" w:line="240" w:lineRule="auto"/>
      </w:pPr>
      <w:r>
        <w:separator/>
      </w:r>
    </w:p>
  </w:endnote>
  <w:endnote w:type="continuationSeparator" w:id="0">
    <w:p w:rsidR="007E0684" w:rsidRDefault="007E0684" w:rsidP="001F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84" w:rsidRDefault="007E0684" w:rsidP="001F5EBD">
      <w:pPr>
        <w:spacing w:after="0" w:line="240" w:lineRule="auto"/>
      </w:pPr>
      <w:r>
        <w:separator/>
      </w:r>
    </w:p>
  </w:footnote>
  <w:footnote w:type="continuationSeparator" w:id="0">
    <w:p w:rsidR="007E0684" w:rsidRDefault="007E0684" w:rsidP="001F5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1E1BB8"/>
    <w:multiLevelType w:val="hybridMultilevel"/>
    <w:tmpl w:val="93884A48"/>
    <w:lvl w:ilvl="0" w:tplc="708877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54102A"/>
    <w:multiLevelType w:val="hybridMultilevel"/>
    <w:tmpl w:val="0D12B51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EBA2F34"/>
    <w:multiLevelType w:val="hybridMultilevel"/>
    <w:tmpl w:val="DC38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27AC7"/>
    <w:multiLevelType w:val="hybridMultilevel"/>
    <w:tmpl w:val="EF8C9796"/>
    <w:lvl w:ilvl="0" w:tplc="A524C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FD1A7B"/>
    <w:multiLevelType w:val="hybridMultilevel"/>
    <w:tmpl w:val="B610F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192BFD"/>
    <w:multiLevelType w:val="hybridMultilevel"/>
    <w:tmpl w:val="AC3E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E1A22"/>
    <w:multiLevelType w:val="multilevel"/>
    <w:tmpl w:val="F76C7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9">
    <w:nsid w:val="723A6054"/>
    <w:multiLevelType w:val="hybridMultilevel"/>
    <w:tmpl w:val="83CCC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25746"/>
    <w:multiLevelType w:val="multilevel"/>
    <w:tmpl w:val="F76C7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1">
    <w:nsid w:val="7BC32B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9"/>
  </w:num>
  <w:num w:numId="8">
    <w:abstractNumId w:val="9"/>
  </w:num>
  <w:num w:numId="9">
    <w:abstractNumId w:val="6"/>
  </w:num>
  <w:num w:numId="10">
    <w:abstractNumId w:val="6"/>
  </w:num>
  <w:num w:numId="11">
    <w:abstractNumId w:val="3"/>
  </w:num>
  <w:num w:numId="12">
    <w:abstractNumId w:val="3"/>
  </w:num>
  <w:num w:numId="13">
    <w:abstractNumId w:val="1"/>
  </w:num>
  <w:num w:numId="14">
    <w:abstractNumId w:val="10"/>
  </w:num>
  <w:num w:numId="15">
    <w:abstractNumId w:val="4"/>
  </w:num>
  <w:num w:numId="16">
    <w:abstractNumId w:val="2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9"/>
    <w:rsid w:val="000411E4"/>
    <w:rsid w:val="000C158F"/>
    <w:rsid w:val="000E305B"/>
    <w:rsid w:val="00146F71"/>
    <w:rsid w:val="00184FE1"/>
    <w:rsid w:val="001F5EBD"/>
    <w:rsid w:val="00206425"/>
    <w:rsid w:val="0023397C"/>
    <w:rsid w:val="00294443"/>
    <w:rsid w:val="003557B8"/>
    <w:rsid w:val="00370AD2"/>
    <w:rsid w:val="00392996"/>
    <w:rsid w:val="003D3C3C"/>
    <w:rsid w:val="004862B9"/>
    <w:rsid w:val="004B53CB"/>
    <w:rsid w:val="004D02D2"/>
    <w:rsid w:val="005215F5"/>
    <w:rsid w:val="00531BAC"/>
    <w:rsid w:val="00597587"/>
    <w:rsid w:val="005F425D"/>
    <w:rsid w:val="00621F99"/>
    <w:rsid w:val="00630D95"/>
    <w:rsid w:val="006446A9"/>
    <w:rsid w:val="006448BF"/>
    <w:rsid w:val="006E47E5"/>
    <w:rsid w:val="007146BE"/>
    <w:rsid w:val="007405AF"/>
    <w:rsid w:val="00741315"/>
    <w:rsid w:val="007D756C"/>
    <w:rsid w:val="007E0684"/>
    <w:rsid w:val="007F114C"/>
    <w:rsid w:val="00824C97"/>
    <w:rsid w:val="00886B0F"/>
    <w:rsid w:val="008C666F"/>
    <w:rsid w:val="008D19E4"/>
    <w:rsid w:val="00910D60"/>
    <w:rsid w:val="00922CDC"/>
    <w:rsid w:val="00937399"/>
    <w:rsid w:val="0095082C"/>
    <w:rsid w:val="00985F23"/>
    <w:rsid w:val="009E34AD"/>
    <w:rsid w:val="00A25520"/>
    <w:rsid w:val="00A72411"/>
    <w:rsid w:val="00AC3468"/>
    <w:rsid w:val="00AD27B7"/>
    <w:rsid w:val="00AE656C"/>
    <w:rsid w:val="00B02148"/>
    <w:rsid w:val="00B23A97"/>
    <w:rsid w:val="00B5086C"/>
    <w:rsid w:val="00C52EA0"/>
    <w:rsid w:val="00C63C72"/>
    <w:rsid w:val="00CA476C"/>
    <w:rsid w:val="00CA7F2E"/>
    <w:rsid w:val="00D26361"/>
    <w:rsid w:val="00D6006E"/>
    <w:rsid w:val="00E62BC7"/>
    <w:rsid w:val="00E8094A"/>
    <w:rsid w:val="00E80C03"/>
    <w:rsid w:val="00E9154B"/>
    <w:rsid w:val="00EE64C2"/>
    <w:rsid w:val="00F26B2E"/>
    <w:rsid w:val="00FC49B5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15F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B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B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EBD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F5EBD"/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EBD"/>
  </w:style>
  <w:style w:type="character" w:styleId="a3">
    <w:name w:val="Hyperlink"/>
    <w:uiPriority w:val="99"/>
    <w:unhideWhenUsed/>
    <w:rsid w:val="001F5E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5EB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12"/>
    <w:uiPriority w:val="99"/>
    <w:unhideWhenUsed/>
    <w:rsid w:val="001F5E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13"/>
    <w:uiPriority w:val="99"/>
    <w:rsid w:val="001F5EBD"/>
  </w:style>
  <w:style w:type="paragraph" w:styleId="a8">
    <w:name w:val="footer"/>
    <w:basedOn w:val="a"/>
    <w:link w:val="14"/>
    <w:uiPriority w:val="99"/>
    <w:unhideWhenUsed/>
    <w:rsid w:val="001F5E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15"/>
    <w:uiPriority w:val="99"/>
    <w:rsid w:val="001F5EBD"/>
  </w:style>
  <w:style w:type="paragraph" w:styleId="aa">
    <w:name w:val="Subtitle"/>
    <w:basedOn w:val="a"/>
    <w:next w:val="a"/>
    <w:link w:val="16"/>
    <w:uiPriority w:val="11"/>
    <w:qFormat/>
    <w:rsid w:val="001F5E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17"/>
    <w:uiPriority w:val="11"/>
    <w:rsid w:val="001F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a"/>
    <w:link w:val="ad"/>
    <w:qFormat/>
    <w:rsid w:val="001F5EBD"/>
    <w:pPr>
      <w:widowControl w:val="0"/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lang w:eastAsia="ar-SA"/>
    </w:rPr>
  </w:style>
  <w:style w:type="character" w:customStyle="1" w:styleId="ad">
    <w:name w:val="Название Знак"/>
    <w:basedOn w:val="a0"/>
    <w:link w:val="ac"/>
    <w:rsid w:val="001F5EBD"/>
    <w:rPr>
      <w:rFonts w:ascii="Courier New" w:eastAsia="Times New Roman" w:hAnsi="Courier New" w:cs="Courier New"/>
      <w:b/>
      <w:bCs/>
      <w:color w:val="000000"/>
      <w:lang w:eastAsia="ar-SA"/>
    </w:rPr>
  </w:style>
  <w:style w:type="paragraph" w:styleId="ae">
    <w:name w:val="Body Text"/>
    <w:basedOn w:val="a"/>
    <w:link w:val="af"/>
    <w:uiPriority w:val="99"/>
    <w:unhideWhenUsed/>
    <w:rsid w:val="001F5EBD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F5EB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1F5EBD"/>
    <w:pPr>
      <w:widowControl w:val="0"/>
      <w:shd w:val="clear" w:color="auto" w:fill="FFFFFF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5EB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f0">
    <w:name w:val="Balloon Text"/>
    <w:basedOn w:val="a"/>
    <w:link w:val="18"/>
    <w:uiPriority w:val="99"/>
    <w:semiHidden/>
    <w:unhideWhenUsed/>
    <w:rsid w:val="001F5E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19"/>
    <w:uiPriority w:val="99"/>
    <w:semiHidden/>
    <w:rsid w:val="001F5EBD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1F5EB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1F5EBD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4">
    <w:name w:val="Текст приказа Знак"/>
    <w:link w:val="af5"/>
    <w:locked/>
    <w:rsid w:val="001F5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екст приказа"/>
    <w:basedOn w:val="a"/>
    <w:link w:val="af4"/>
    <w:qFormat/>
    <w:rsid w:val="001F5EB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1F5E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5EB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F5E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5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Нижний колонтитул1"/>
    <w:basedOn w:val="a"/>
    <w:next w:val="a8"/>
    <w:link w:val="a9"/>
    <w:uiPriority w:val="99"/>
    <w:rsid w:val="001F5E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9">
    <w:name w:val="Текст выноски1"/>
    <w:basedOn w:val="a"/>
    <w:next w:val="af0"/>
    <w:link w:val="af1"/>
    <w:uiPriority w:val="99"/>
    <w:semiHidden/>
    <w:rsid w:val="001F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1F5EB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17">
    <w:name w:val="Подзаголовок1"/>
    <w:basedOn w:val="a"/>
    <w:next w:val="a"/>
    <w:link w:val="ab"/>
    <w:uiPriority w:val="11"/>
    <w:qFormat/>
    <w:rsid w:val="001F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3">
    <w:name w:val="Верхний колонтитул1"/>
    <w:basedOn w:val="a"/>
    <w:next w:val="a6"/>
    <w:link w:val="a7"/>
    <w:uiPriority w:val="99"/>
    <w:semiHidden/>
    <w:rsid w:val="001F5E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uiPriority w:val="99"/>
    <w:rsid w:val="001F5EB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F5EBD"/>
    <w:rPr>
      <w:vertAlign w:val="superscript"/>
    </w:rPr>
  </w:style>
  <w:style w:type="character" w:customStyle="1" w:styleId="FontStyle11">
    <w:name w:val="Font Style11"/>
    <w:rsid w:val="001F5EBD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1F5EBD"/>
  </w:style>
  <w:style w:type="character" w:customStyle="1" w:styleId="14">
    <w:name w:val="Нижний колонтитул Знак1"/>
    <w:basedOn w:val="a0"/>
    <w:link w:val="a8"/>
    <w:uiPriority w:val="99"/>
    <w:locked/>
    <w:rsid w:val="001F5EBD"/>
    <w:rPr>
      <w:rFonts w:ascii="Calibri" w:eastAsia="Times New Roman" w:hAnsi="Calibri" w:cs="Times New Roman"/>
      <w:lang w:eastAsia="ru-RU"/>
    </w:rPr>
  </w:style>
  <w:style w:type="character" w:customStyle="1" w:styleId="18">
    <w:name w:val="Текст выноски Знак1"/>
    <w:basedOn w:val="a0"/>
    <w:link w:val="af0"/>
    <w:uiPriority w:val="99"/>
    <w:semiHidden/>
    <w:locked/>
    <w:rsid w:val="001F5E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Подзаголовок Знак1"/>
    <w:basedOn w:val="a0"/>
    <w:link w:val="aa"/>
    <w:uiPriority w:val="11"/>
    <w:locked/>
    <w:rsid w:val="001F5E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locked/>
    <w:rsid w:val="001F5EBD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1F5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1F5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pt">
    <w:name w:val="Заголовок №1 + 14 pt"/>
    <w:rsid w:val="0023397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Corbel">
    <w:name w:val="Заголовок №1 + Corbel"/>
    <w:aliases w:val="14 pt"/>
    <w:rsid w:val="0023397C"/>
    <w:rPr>
      <w:rFonts w:ascii="Corbel" w:eastAsia="Corbel" w:hAnsi="Corbel" w:cs="Corbel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f7"/>
    <w:uiPriority w:val="59"/>
    <w:rsid w:val="002339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233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2339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233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Стиль1"/>
    <w:basedOn w:val="a"/>
    <w:rsid w:val="002339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uto-matches">
    <w:name w:val="auto-matches"/>
    <w:rsid w:val="007405AF"/>
  </w:style>
  <w:style w:type="paragraph" w:customStyle="1" w:styleId="af8">
    <w:name w:val="для таблиц из договоров"/>
    <w:basedOn w:val="a"/>
    <w:rsid w:val="00AC3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15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5215F5"/>
  </w:style>
  <w:style w:type="character" w:customStyle="1" w:styleId="FontStyle14">
    <w:name w:val="Font Style14"/>
    <w:rsid w:val="005215F5"/>
    <w:rPr>
      <w:rFonts w:ascii="Times New Roman" w:hAnsi="Times New Roman" w:cs="Times New Roman" w:hint="default"/>
      <w:sz w:val="26"/>
      <w:szCs w:val="26"/>
    </w:rPr>
  </w:style>
  <w:style w:type="table" w:customStyle="1" w:styleId="5">
    <w:name w:val="Сетка таблицы5"/>
    <w:basedOn w:val="a1"/>
    <w:next w:val="af7"/>
    <w:uiPriority w:val="59"/>
    <w:rsid w:val="00521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qFormat/>
    <w:rsid w:val="005215F5"/>
    <w:rPr>
      <w:b/>
      <w:bCs/>
    </w:rPr>
  </w:style>
  <w:style w:type="character" w:customStyle="1" w:styleId="1c">
    <w:name w:val="Основной текст Знак1"/>
    <w:basedOn w:val="a0"/>
    <w:uiPriority w:val="99"/>
    <w:rsid w:val="005215F5"/>
    <w:rPr>
      <w:rFonts w:ascii="Times New Roman" w:hAnsi="Times New Roman" w:cs="Times New Roman"/>
      <w:sz w:val="27"/>
      <w:szCs w:val="27"/>
      <w:u w:val="none"/>
    </w:rPr>
  </w:style>
  <w:style w:type="character" w:customStyle="1" w:styleId="27">
    <w:name w:val="Заголовок №2_"/>
    <w:link w:val="28"/>
    <w:uiPriority w:val="99"/>
    <w:rsid w:val="005215F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5215F5"/>
    <w:pPr>
      <w:widowControl w:val="0"/>
      <w:shd w:val="clear" w:color="auto" w:fill="FFFFFF"/>
      <w:spacing w:before="240" w:after="0" w:line="480" w:lineRule="exact"/>
      <w:ind w:hanging="1220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numbering" w:customStyle="1" w:styleId="112">
    <w:name w:val="Нет списка11"/>
    <w:next w:val="a2"/>
    <w:uiPriority w:val="99"/>
    <w:semiHidden/>
    <w:unhideWhenUsed/>
    <w:rsid w:val="005215F5"/>
  </w:style>
  <w:style w:type="numbering" w:customStyle="1" w:styleId="210">
    <w:name w:val="Нет списка21"/>
    <w:next w:val="a2"/>
    <w:uiPriority w:val="99"/>
    <w:semiHidden/>
    <w:unhideWhenUsed/>
    <w:rsid w:val="005215F5"/>
  </w:style>
  <w:style w:type="table" w:customStyle="1" w:styleId="211">
    <w:name w:val="Сетка таблицы21"/>
    <w:basedOn w:val="a1"/>
    <w:next w:val="af7"/>
    <w:uiPriority w:val="59"/>
    <w:rsid w:val="005215F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215F5"/>
  </w:style>
  <w:style w:type="numbering" w:customStyle="1" w:styleId="11110">
    <w:name w:val="Нет списка1111"/>
    <w:next w:val="a2"/>
    <w:uiPriority w:val="99"/>
    <w:semiHidden/>
    <w:unhideWhenUsed/>
    <w:rsid w:val="005215F5"/>
  </w:style>
  <w:style w:type="table" w:customStyle="1" w:styleId="6">
    <w:name w:val="Сетка таблицы6"/>
    <w:basedOn w:val="a1"/>
    <w:next w:val="af7"/>
    <w:uiPriority w:val="59"/>
    <w:rsid w:val="007F11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7"/>
    <w:uiPriority w:val="59"/>
    <w:rsid w:val="007D7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15F5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B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B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EBD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F5EBD"/>
    <w:rPr>
      <w:rFonts w:ascii="Cambria" w:eastAsia="Times New Roman" w:hAnsi="Cambria" w:cs="Times New Roman"/>
      <w:i/>
      <w:iCs/>
      <w:color w:val="4040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EBD"/>
  </w:style>
  <w:style w:type="character" w:styleId="a3">
    <w:name w:val="Hyperlink"/>
    <w:uiPriority w:val="99"/>
    <w:unhideWhenUsed/>
    <w:rsid w:val="001F5E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5EB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F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12"/>
    <w:uiPriority w:val="99"/>
    <w:unhideWhenUsed/>
    <w:rsid w:val="001F5E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13"/>
    <w:uiPriority w:val="99"/>
    <w:rsid w:val="001F5EBD"/>
  </w:style>
  <w:style w:type="paragraph" w:styleId="a8">
    <w:name w:val="footer"/>
    <w:basedOn w:val="a"/>
    <w:link w:val="14"/>
    <w:uiPriority w:val="99"/>
    <w:unhideWhenUsed/>
    <w:rsid w:val="001F5E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15"/>
    <w:uiPriority w:val="99"/>
    <w:rsid w:val="001F5EBD"/>
  </w:style>
  <w:style w:type="paragraph" w:styleId="aa">
    <w:name w:val="Subtitle"/>
    <w:basedOn w:val="a"/>
    <w:next w:val="a"/>
    <w:link w:val="16"/>
    <w:uiPriority w:val="11"/>
    <w:qFormat/>
    <w:rsid w:val="001F5E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17"/>
    <w:uiPriority w:val="11"/>
    <w:rsid w:val="001F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Title"/>
    <w:basedOn w:val="a"/>
    <w:next w:val="aa"/>
    <w:link w:val="ad"/>
    <w:qFormat/>
    <w:rsid w:val="001F5EBD"/>
    <w:pPr>
      <w:widowControl w:val="0"/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lang w:eastAsia="ar-SA"/>
    </w:rPr>
  </w:style>
  <w:style w:type="character" w:customStyle="1" w:styleId="ad">
    <w:name w:val="Название Знак"/>
    <w:basedOn w:val="a0"/>
    <w:link w:val="ac"/>
    <w:rsid w:val="001F5EBD"/>
    <w:rPr>
      <w:rFonts w:ascii="Courier New" w:eastAsia="Times New Roman" w:hAnsi="Courier New" w:cs="Courier New"/>
      <w:b/>
      <w:bCs/>
      <w:color w:val="000000"/>
      <w:lang w:eastAsia="ar-SA"/>
    </w:rPr>
  </w:style>
  <w:style w:type="paragraph" w:styleId="ae">
    <w:name w:val="Body Text"/>
    <w:basedOn w:val="a"/>
    <w:link w:val="af"/>
    <w:uiPriority w:val="99"/>
    <w:unhideWhenUsed/>
    <w:rsid w:val="001F5EBD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F5EB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1F5EBD"/>
    <w:pPr>
      <w:widowControl w:val="0"/>
      <w:shd w:val="clear" w:color="auto" w:fill="FFFFFF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5EB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f0">
    <w:name w:val="Balloon Text"/>
    <w:basedOn w:val="a"/>
    <w:link w:val="18"/>
    <w:uiPriority w:val="99"/>
    <w:semiHidden/>
    <w:unhideWhenUsed/>
    <w:rsid w:val="001F5E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19"/>
    <w:uiPriority w:val="99"/>
    <w:semiHidden/>
    <w:rsid w:val="001F5EBD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1F5EB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1F5EBD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4">
    <w:name w:val="Текст приказа Знак"/>
    <w:link w:val="af5"/>
    <w:locked/>
    <w:rsid w:val="001F5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екст приказа"/>
    <w:basedOn w:val="a"/>
    <w:link w:val="af4"/>
    <w:qFormat/>
    <w:rsid w:val="001F5EB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1F5E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5EB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F5E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5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Нижний колонтитул1"/>
    <w:basedOn w:val="a"/>
    <w:next w:val="a8"/>
    <w:link w:val="a9"/>
    <w:uiPriority w:val="99"/>
    <w:rsid w:val="001F5E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9">
    <w:name w:val="Текст выноски1"/>
    <w:basedOn w:val="a"/>
    <w:next w:val="af0"/>
    <w:link w:val="af1"/>
    <w:uiPriority w:val="99"/>
    <w:semiHidden/>
    <w:rsid w:val="001F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1F5EB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17">
    <w:name w:val="Подзаголовок1"/>
    <w:basedOn w:val="a"/>
    <w:next w:val="a"/>
    <w:link w:val="ab"/>
    <w:uiPriority w:val="11"/>
    <w:qFormat/>
    <w:rsid w:val="001F5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3">
    <w:name w:val="Верхний колонтитул1"/>
    <w:basedOn w:val="a"/>
    <w:next w:val="a6"/>
    <w:link w:val="a7"/>
    <w:uiPriority w:val="99"/>
    <w:semiHidden/>
    <w:rsid w:val="001F5E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uiPriority w:val="99"/>
    <w:rsid w:val="001F5EB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F5EBD"/>
    <w:rPr>
      <w:vertAlign w:val="superscript"/>
    </w:rPr>
  </w:style>
  <w:style w:type="character" w:customStyle="1" w:styleId="FontStyle11">
    <w:name w:val="Font Style11"/>
    <w:rsid w:val="001F5EBD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1F5EBD"/>
  </w:style>
  <w:style w:type="character" w:customStyle="1" w:styleId="14">
    <w:name w:val="Нижний колонтитул Знак1"/>
    <w:basedOn w:val="a0"/>
    <w:link w:val="a8"/>
    <w:uiPriority w:val="99"/>
    <w:locked/>
    <w:rsid w:val="001F5EBD"/>
    <w:rPr>
      <w:rFonts w:ascii="Calibri" w:eastAsia="Times New Roman" w:hAnsi="Calibri" w:cs="Times New Roman"/>
      <w:lang w:eastAsia="ru-RU"/>
    </w:rPr>
  </w:style>
  <w:style w:type="character" w:customStyle="1" w:styleId="18">
    <w:name w:val="Текст выноски Знак1"/>
    <w:basedOn w:val="a0"/>
    <w:link w:val="af0"/>
    <w:uiPriority w:val="99"/>
    <w:semiHidden/>
    <w:locked/>
    <w:rsid w:val="001F5E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Подзаголовок Знак1"/>
    <w:basedOn w:val="a0"/>
    <w:link w:val="aa"/>
    <w:uiPriority w:val="11"/>
    <w:locked/>
    <w:rsid w:val="001F5E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6"/>
    <w:uiPriority w:val="99"/>
    <w:locked/>
    <w:rsid w:val="001F5EBD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1F5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1F5E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F5E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pt">
    <w:name w:val="Заголовок №1 + 14 pt"/>
    <w:rsid w:val="0023397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Corbel">
    <w:name w:val="Заголовок №1 + Corbel"/>
    <w:aliases w:val="14 pt"/>
    <w:rsid w:val="0023397C"/>
    <w:rPr>
      <w:rFonts w:ascii="Corbel" w:eastAsia="Corbel" w:hAnsi="Corbel" w:cs="Corbel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4">
    <w:name w:val="Сетка таблицы4"/>
    <w:basedOn w:val="a1"/>
    <w:next w:val="af7"/>
    <w:uiPriority w:val="59"/>
    <w:rsid w:val="002339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233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23397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233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Стиль1"/>
    <w:basedOn w:val="a"/>
    <w:rsid w:val="002339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uto-matches">
    <w:name w:val="auto-matches"/>
    <w:rsid w:val="007405AF"/>
  </w:style>
  <w:style w:type="paragraph" w:customStyle="1" w:styleId="af8">
    <w:name w:val="для таблиц из договоров"/>
    <w:basedOn w:val="a"/>
    <w:rsid w:val="00AC3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15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5215F5"/>
  </w:style>
  <w:style w:type="character" w:customStyle="1" w:styleId="FontStyle14">
    <w:name w:val="Font Style14"/>
    <w:rsid w:val="005215F5"/>
    <w:rPr>
      <w:rFonts w:ascii="Times New Roman" w:hAnsi="Times New Roman" w:cs="Times New Roman" w:hint="default"/>
      <w:sz w:val="26"/>
      <w:szCs w:val="26"/>
    </w:rPr>
  </w:style>
  <w:style w:type="table" w:customStyle="1" w:styleId="5">
    <w:name w:val="Сетка таблицы5"/>
    <w:basedOn w:val="a1"/>
    <w:next w:val="af7"/>
    <w:uiPriority w:val="59"/>
    <w:rsid w:val="00521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qFormat/>
    <w:rsid w:val="005215F5"/>
    <w:rPr>
      <w:b/>
      <w:bCs/>
    </w:rPr>
  </w:style>
  <w:style w:type="character" w:customStyle="1" w:styleId="1c">
    <w:name w:val="Основной текст Знак1"/>
    <w:basedOn w:val="a0"/>
    <w:uiPriority w:val="99"/>
    <w:rsid w:val="005215F5"/>
    <w:rPr>
      <w:rFonts w:ascii="Times New Roman" w:hAnsi="Times New Roman" w:cs="Times New Roman"/>
      <w:sz w:val="27"/>
      <w:szCs w:val="27"/>
      <w:u w:val="none"/>
    </w:rPr>
  </w:style>
  <w:style w:type="character" w:customStyle="1" w:styleId="27">
    <w:name w:val="Заголовок №2_"/>
    <w:link w:val="28"/>
    <w:uiPriority w:val="99"/>
    <w:rsid w:val="005215F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5215F5"/>
    <w:pPr>
      <w:widowControl w:val="0"/>
      <w:shd w:val="clear" w:color="auto" w:fill="FFFFFF"/>
      <w:spacing w:before="240" w:after="0" w:line="480" w:lineRule="exact"/>
      <w:ind w:hanging="1220"/>
      <w:jc w:val="both"/>
      <w:outlineLvl w:val="1"/>
    </w:pPr>
    <w:rPr>
      <w:rFonts w:ascii="Times New Roman" w:hAnsi="Times New Roman" w:cs="Times New Roman"/>
      <w:b/>
      <w:bCs/>
      <w:sz w:val="27"/>
      <w:szCs w:val="27"/>
    </w:rPr>
  </w:style>
  <w:style w:type="numbering" w:customStyle="1" w:styleId="112">
    <w:name w:val="Нет списка11"/>
    <w:next w:val="a2"/>
    <w:uiPriority w:val="99"/>
    <w:semiHidden/>
    <w:unhideWhenUsed/>
    <w:rsid w:val="005215F5"/>
  </w:style>
  <w:style w:type="numbering" w:customStyle="1" w:styleId="210">
    <w:name w:val="Нет списка21"/>
    <w:next w:val="a2"/>
    <w:uiPriority w:val="99"/>
    <w:semiHidden/>
    <w:unhideWhenUsed/>
    <w:rsid w:val="005215F5"/>
  </w:style>
  <w:style w:type="table" w:customStyle="1" w:styleId="211">
    <w:name w:val="Сетка таблицы21"/>
    <w:basedOn w:val="a1"/>
    <w:next w:val="af7"/>
    <w:uiPriority w:val="59"/>
    <w:rsid w:val="005215F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215F5"/>
  </w:style>
  <w:style w:type="numbering" w:customStyle="1" w:styleId="11110">
    <w:name w:val="Нет списка1111"/>
    <w:next w:val="a2"/>
    <w:uiPriority w:val="99"/>
    <w:semiHidden/>
    <w:unhideWhenUsed/>
    <w:rsid w:val="005215F5"/>
  </w:style>
  <w:style w:type="table" w:customStyle="1" w:styleId="6">
    <w:name w:val="Сетка таблицы6"/>
    <w:basedOn w:val="a1"/>
    <w:next w:val="af7"/>
    <w:uiPriority w:val="59"/>
    <w:rsid w:val="007F11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7"/>
    <w:uiPriority w:val="59"/>
    <w:rsid w:val="007D7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0012575/MCFRLINK?cfu=default&amp;cpid=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delo</cp:lastModifiedBy>
  <cp:revision>32</cp:revision>
  <cp:lastPrinted>2021-04-19T08:37:00Z</cp:lastPrinted>
  <dcterms:created xsi:type="dcterms:W3CDTF">2019-05-06T05:18:00Z</dcterms:created>
  <dcterms:modified xsi:type="dcterms:W3CDTF">2023-10-30T04:20:00Z</dcterms:modified>
</cp:coreProperties>
</file>